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7B53E" w14:textId="77777777" w:rsidR="00B95980" w:rsidRDefault="00EF3967" w:rsidP="00EF3967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BE57AFE" wp14:editId="3DAC46C1">
            <wp:simplePos x="0" y="0"/>
            <wp:positionH relativeFrom="column">
              <wp:posOffset>-978195</wp:posOffset>
            </wp:positionH>
            <wp:positionV relativeFrom="paragraph">
              <wp:posOffset>-1020726</wp:posOffset>
            </wp:positionV>
            <wp:extent cx="7658732" cy="108251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2" cy="1082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F6F9" w14:textId="77777777" w:rsidR="00EF3967" w:rsidRDefault="00EF3967" w:rsidP="00EF3967"/>
    <w:p w14:paraId="0F4F7412" w14:textId="77777777" w:rsidR="00EF3967" w:rsidRDefault="00EF3967" w:rsidP="00EF3967"/>
    <w:p w14:paraId="76248032" w14:textId="77777777" w:rsidR="00EF3967" w:rsidRDefault="00EF3967" w:rsidP="00EF3967"/>
    <w:p w14:paraId="7156FE10" w14:textId="77777777" w:rsidR="00EF3967" w:rsidRDefault="00EF3967" w:rsidP="00EF3967"/>
    <w:p w14:paraId="315DAE6A" w14:textId="77777777" w:rsidR="00EF3967" w:rsidRDefault="00EF3967" w:rsidP="00EF3967"/>
    <w:p w14:paraId="71F8E30F" w14:textId="77777777" w:rsidR="00EF3967" w:rsidRDefault="00EF3967" w:rsidP="00EF3967"/>
    <w:p w14:paraId="742BAC62" w14:textId="77777777" w:rsidR="00EF3967" w:rsidRDefault="00EF3967" w:rsidP="00EF3967"/>
    <w:p w14:paraId="4A812835" w14:textId="77777777" w:rsidR="00EF3967" w:rsidRDefault="00EF3967" w:rsidP="00EF3967"/>
    <w:p w14:paraId="57F055CA" w14:textId="77777777" w:rsidR="00EF3967" w:rsidRDefault="00EF3967" w:rsidP="00EF3967"/>
    <w:p w14:paraId="3A180CBC" w14:textId="77777777" w:rsidR="00EF3967" w:rsidRDefault="00256073" w:rsidP="00EF39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323D8" wp14:editId="48CF52D6">
                <wp:simplePos x="0" y="0"/>
                <wp:positionH relativeFrom="column">
                  <wp:posOffset>-205740</wp:posOffset>
                </wp:positionH>
                <wp:positionV relativeFrom="paragraph">
                  <wp:posOffset>212090</wp:posOffset>
                </wp:positionV>
                <wp:extent cx="5486400" cy="1493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62B70" w14:textId="5BDBE517" w:rsidR="00BA1AA6" w:rsidRDefault="00534210">
                            <w:pP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Person Spec</w:t>
                            </w:r>
                          </w:p>
                          <w:p w14:paraId="5A898C6C" w14:textId="2DEE30FF" w:rsidR="007D7AC6" w:rsidRPr="00396BBA" w:rsidRDefault="000C4FA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Wraparound Care</w:t>
                            </w:r>
                            <w:r w:rsidR="00EE00D1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57A87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323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2pt;margin-top:16.7pt;width:6in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" filled="f" stroked="f" strokeweight=".5pt">
                <v:textbox>
                  <w:txbxContent>
                    <w:p w14:paraId="1E862B70" w14:textId="5BDBE517" w:rsidR="00BA1AA6" w:rsidRDefault="00534210">
                      <w:pP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Person Spec</w:t>
                      </w:r>
                    </w:p>
                    <w:p w14:paraId="5A898C6C" w14:textId="2DEE30FF" w:rsidR="007D7AC6" w:rsidRPr="00396BBA" w:rsidRDefault="000C4FA7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Wraparound Care</w:t>
                      </w:r>
                      <w:r w:rsidR="00EE00D1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757A87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47AD66C8" w14:textId="77777777" w:rsidR="00EF3967" w:rsidRDefault="00EF3967" w:rsidP="00EF3967"/>
    <w:p w14:paraId="624CE25E" w14:textId="77777777" w:rsidR="00EF3967" w:rsidRDefault="00EF3967" w:rsidP="00EF3967"/>
    <w:p w14:paraId="3A951693" w14:textId="77777777" w:rsidR="00EF3967" w:rsidRDefault="00EF3967" w:rsidP="00EF3967"/>
    <w:p w14:paraId="048FEADC" w14:textId="77777777" w:rsidR="00EF3967" w:rsidRDefault="00EF3967" w:rsidP="00EF3967"/>
    <w:p w14:paraId="2031AB27" w14:textId="77777777" w:rsidR="00EF3967" w:rsidRDefault="00EF3967" w:rsidP="00EF3967"/>
    <w:p w14:paraId="2C7FB79C" w14:textId="34B19AC4" w:rsidR="00EF3967" w:rsidRDefault="00EF3967" w:rsidP="00EF3967"/>
    <w:p w14:paraId="3AB3973E" w14:textId="0DB5EDA7" w:rsidR="00EF3967" w:rsidRDefault="00EF3967" w:rsidP="00EF3967"/>
    <w:p w14:paraId="16BDE883" w14:textId="1C8B3383" w:rsidR="00EF3967" w:rsidRDefault="000F1EC0" w:rsidP="00EF39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C8CF5" wp14:editId="2343E80E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5918200" cy="561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8ABED" w14:textId="4786A8B1" w:rsidR="007F760A" w:rsidRPr="00C51CA3" w:rsidRDefault="00214C92" w:rsidP="007F760A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Required </w:t>
                            </w:r>
                            <w:r w:rsidR="002F78CA"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September 2024</w:t>
                            </w:r>
                          </w:p>
                          <w:p w14:paraId="70D87C8F" w14:textId="77777777" w:rsidR="007D7AC6" w:rsidRPr="00C51CA3" w:rsidRDefault="007D7AC6" w:rsidP="007D7AC6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C2F7582" w14:textId="77777777" w:rsidR="00256073" w:rsidRPr="00C51CA3" w:rsidRDefault="00256073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8CF5" id="Text Box 4" o:spid="_x0000_s1027" type="#_x0000_t202" style="position:absolute;margin-left:414.8pt;margin-top:15.4pt;width:466pt;height:4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" filled="f" stroked="f" strokeweight=".5pt">
                <v:textbox>
                  <w:txbxContent>
                    <w:p w14:paraId="5BA8ABED" w14:textId="4786A8B1" w:rsidR="007F760A" w:rsidRPr="00C51CA3" w:rsidRDefault="00214C92" w:rsidP="007F760A">
                      <w:pP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  <w:t xml:space="preserve">Required </w:t>
                      </w:r>
                      <w:r w:rsidR="002F78CA"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  <w:t>September 2024</w:t>
                      </w:r>
                    </w:p>
                    <w:p w14:paraId="70D87C8F" w14:textId="77777777" w:rsidR="007D7AC6" w:rsidRPr="00C51CA3" w:rsidRDefault="007D7AC6" w:rsidP="007D7AC6">
                      <w:pP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3C2F7582" w14:textId="77777777" w:rsidR="00256073" w:rsidRPr="00C51CA3" w:rsidRDefault="00256073">
                      <w:pPr>
                        <w:rPr>
                          <w:rFonts w:ascii="Verdana" w:hAnsi="Verdana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DABE8" w14:textId="77777777" w:rsidR="00EF3967" w:rsidRDefault="00EF3967" w:rsidP="00EF3967"/>
    <w:p w14:paraId="6C088D3D" w14:textId="77777777" w:rsidR="00EF3967" w:rsidRDefault="00EF3967" w:rsidP="00EF3967"/>
    <w:p w14:paraId="1F1F5293" w14:textId="77777777" w:rsidR="00EF3967" w:rsidRDefault="00EF3967" w:rsidP="00EF3967"/>
    <w:p w14:paraId="0FAF9D28" w14:textId="77777777" w:rsidR="00EF3967" w:rsidRDefault="00EF3967" w:rsidP="00EF3967"/>
    <w:p w14:paraId="5F2CD382" w14:textId="77777777" w:rsidR="00EF3967" w:rsidRDefault="00EF3967" w:rsidP="00EF3967"/>
    <w:p w14:paraId="55BB031C" w14:textId="77777777" w:rsidR="00EF3967" w:rsidRDefault="00EF3967" w:rsidP="00EF3967"/>
    <w:p w14:paraId="02731DB2" w14:textId="77777777" w:rsidR="00EF3967" w:rsidRDefault="00EF3967" w:rsidP="00EF3967"/>
    <w:p w14:paraId="1546E4F2" w14:textId="77777777" w:rsidR="00EF3967" w:rsidRDefault="00EF3967" w:rsidP="00EF3967"/>
    <w:p w14:paraId="5BC9E2FE" w14:textId="77777777" w:rsidR="00EF3967" w:rsidRDefault="00EF3967" w:rsidP="00EF3967"/>
    <w:p w14:paraId="6B161B43" w14:textId="77777777" w:rsidR="00EF3967" w:rsidRDefault="00EF3967" w:rsidP="00EF3967"/>
    <w:p w14:paraId="4A20D63F" w14:textId="77777777" w:rsidR="00EF3967" w:rsidRDefault="00EF3967" w:rsidP="00EF3967"/>
    <w:p w14:paraId="68C800EE" w14:textId="77777777" w:rsidR="00EF3967" w:rsidRDefault="00EF3967" w:rsidP="00EF3967"/>
    <w:p w14:paraId="5BD8A6B1" w14:textId="77777777" w:rsidR="00EF3967" w:rsidRDefault="00EF3967" w:rsidP="00EF3967"/>
    <w:p w14:paraId="217FB449" w14:textId="77777777" w:rsidR="00EF3967" w:rsidRDefault="00EF3967" w:rsidP="00EF3967"/>
    <w:p w14:paraId="3B342225" w14:textId="77777777" w:rsidR="00EF3967" w:rsidRDefault="00EF3967" w:rsidP="00EF3967"/>
    <w:p w14:paraId="5A0EC62C" w14:textId="77777777" w:rsidR="00EF3967" w:rsidRDefault="00EF3967" w:rsidP="00EF3967"/>
    <w:p w14:paraId="03D572EF" w14:textId="77777777" w:rsidR="00EF3967" w:rsidRDefault="00EF3967" w:rsidP="00EF3967"/>
    <w:p w14:paraId="2EA6F259" w14:textId="77777777" w:rsidR="00EF3967" w:rsidRDefault="00EF3967" w:rsidP="00EF3967"/>
    <w:p w14:paraId="55AC0AA9" w14:textId="77777777" w:rsidR="00EF3967" w:rsidRDefault="00EF3967" w:rsidP="00EF3967"/>
    <w:p w14:paraId="4421D66D" w14:textId="77777777" w:rsidR="00EF3967" w:rsidRDefault="00EF3967" w:rsidP="00EF3967"/>
    <w:p w14:paraId="612BF60D" w14:textId="77777777" w:rsidR="00EF3967" w:rsidRDefault="00EF3967" w:rsidP="00EF3967"/>
    <w:p w14:paraId="6E8B447C" w14:textId="77777777" w:rsidR="00EF3967" w:rsidRDefault="00EF3967" w:rsidP="00EF3967"/>
    <w:p w14:paraId="195D403A" w14:textId="24D15EB4" w:rsidR="002A408B" w:rsidRDefault="002A408B" w:rsidP="007F760A">
      <w:pPr>
        <w:pStyle w:val="Heading1"/>
        <w:numPr>
          <w:ilvl w:val="0"/>
          <w:numId w:val="0"/>
        </w:numPr>
        <w:rPr>
          <w:b w:val="0"/>
          <w:bCs/>
          <w:color w:val="002060"/>
          <w:sz w:val="36"/>
          <w:szCs w:val="28"/>
        </w:rPr>
      </w:pPr>
    </w:p>
    <w:p w14:paraId="51718BCA" w14:textId="77777777" w:rsidR="00F96E8B" w:rsidRPr="00F96E8B" w:rsidRDefault="00F96E8B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16"/>
          <w:szCs w:val="16"/>
        </w:rPr>
      </w:pPr>
    </w:p>
    <w:p w14:paraId="326DB6EC" w14:textId="5722144C" w:rsidR="007F760A" w:rsidRPr="004651B3" w:rsidRDefault="004D7A6D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36"/>
          <w:szCs w:val="28"/>
        </w:rPr>
      </w:pPr>
      <w:r>
        <w:rPr>
          <w:b w:val="0"/>
          <w:bCs/>
          <w:color w:val="002060"/>
          <w:sz w:val="36"/>
          <w:szCs w:val="28"/>
        </w:rPr>
        <w:t>Person Spec</w:t>
      </w:r>
    </w:p>
    <w:p w14:paraId="360F525A" w14:textId="77777777" w:rsidR="007F760A" w:rsidRPr="00F96E8B" w:rsidRDefault="007F760A" w:rsidP="007F760A">
      <w:pPr>
        <w:spacing w:line="239" w:lineRule="auto"/>
        <w:rPr>
          <w:rFonts w:ascii="Verdana" w:eastAsia="Verdana" w:hAnsi="Verdana" w:cs="Verdana"/>
          <w:sz w:val="16"/>
          <w:szCs w:val="16"/>
        </w:rPr>
      </w:pPr>
    </w:p>
    <w:p w14:paraId="5037955D" w14:textId="5DCE3D49" w:rsidR="000F1EC0" w:rsidRPr="00A1575F" w:rsidRDefault="00BA1AA6" w:rsidP="00BA1AA6">
      <w:pPr>
        <w:rPr>
          <w:rFonts w:ascii="Verdana" w:hAnsi="Verdana"/>
          <w:b/>
          <w:bCs/>
          <w:sz w:val="22"/>
          <w:szCs w:val="22"/>
        </w:rPr>
      </w:pPr>
      <w:r w:rsidRPr="00A1575F">
        <w:rPr>
          <w:rFonts w:ascii="Verdana" w:hAnsi="Verdana"/>
          <w:b/>
          <w:bCs/>
          <w:sz w:val="22"/>
          <w:szCs w:val="22"/>
        </w:rPr>
        <w:t xml:space="preserve">Position:  </w:t>
      </w:r>
      <w:r w:rsidRPr="00A1575F">
        <w:rPr>
          <w:rFonts w:ascii="Verdana" w:hAnsi="Verdana"/>
          <w:b/>
          <w:bCs/>
          <w:sz w:val="22"/>
          <w:szCs w:val="22"/>
        </w:rPr>
        <w:tab/>
      </w:r>
      <w:r w:rsidRPr="00A1575F">
        <w:rPr>
          <w:rFonts w:ascii="Verdana" w:hAnsi="Verdana"/>
          <w:b/>
          <w:bCs/>
          <w:sz w:val="22"/>
          <w:szCs w:val="22"/>
        </w:rPr>
        <w:tab/>
      </w:r>
      <w:r w:rsidR="006B78B0" w:rsidRPr="00A1575F">
        <w:rPr>
          <w:rFonts w:ascii="Verdana" w:hAnsi="Verdana"/>
          <w:b/>
          <w:bCs/>
          <w:sz w:val="22"/>
          <w:szCs w:val="22"/>
        </w:rPr>
        <w:t>Wrapar</w:t>
      </w:r>
      <w:r w:rsidR="00CE3C1F" w:rsidRPr="00A1575F">
        <w:rPr>
          <w:rFonts w:ascii="Verdana" w:hAnsi="Verdana"/>
          <w:b/>
          <w:bCs/>
          <w:sz w:val="22"/>
          <w:szCs w:val="22"/>
        </w:rPr>
        <w:t xml:space="preserve">ound </w:t>
      </w:r>
      <w:r w:rsidR="000C4FA7">
        <w:rPr>
          <w:rFonts w:ascii="Verdana" w:hAnsi="Verdana"/>
          <w:b/>
          <w:bCs/>
          <w:sz w:val="22"/>
          <w:szCs w:val="22"/>
        </w:rPr>
        <w:t>Care Mnager</w:t>
      </w:r>
    </w:p>
    <w:p w14:paraId="78C633AC" w14:textId="77777777" w:rsidR="007E4E09" w:rsidRPr="00F96E8B" w:rsidRDefault="007E4E09" w:rsidP="00BA1AA6">
      <w:pPr>
        <w:rPr>
          <w:rFonts w:ascii="Verdana" w:hAnsi="Verdana"/>
          <w:b/>
          <w:bCs/>
          <w:sz w:val="16"/>
          <w:szCs w:val="16"/>
        </w:rPr>
      </w:pPr>
    </w:p>
    <w:p w14:paraId="2AC71266" w14:textId="34334E33" w:rsidR="0088355A" w:rsidRPr="00A1575F" w:rsidRDefault="00BA1AA6" w:rsidP="00BA1AA6">
      <w:pPr>
        <w:rPr>
          <w:rFonts w:ascii="Verdana" w:hAnsi="Verdana"/>
          <w:b/>
          <w:bCs/>
          <w:sz w:val="22"/>
          <w:szCs w:val="22"/>
        </w:rPr>
      </w:pPr>
      <w:r w:rsidRPr="00A1575F">
        <w:rPr>
          <w:rFonts w:ascii="Verdana" w:hAnsi="Verdana"/>
          <w:b/>
          <w:bCs/>
          <w:sz w:val="22"/>
          <w:szCs w:val="22"/>
        </w:rPr>
        <w:t xml:space="preserve">Salary:        </w:t>
      </w:r>
      <w:r w:rsidRPr="00A1575F">
        <w:rPr>
          <w:rFonts w:ascii="Verdana" w:hAnsi="Verdana"/>
          <w:b/>
          <w:bCs/>
          <w:sz w:val="22"/>
          <w:szCs w:val="22"/>
        </w:rPr>
        <w:tab/>
      </w:r>
      <w:r w:rsidR="007E4E09" w:rsidRPr="00A1575F">
        <w:rPr>
          <w:rFonts w:ascii="Verdana" w:hAnsi="Verdana"/>
          <w:b/>
          <w:bCs/>
          <w:sz w:val="22"/>
          <w:szCs w:val="22"/>
        </w:rPr>
        <w:t xml:space="preserve">Grade </w:t>
      </w:r>
      <w:r w:rsidR="00757A87">
        <w:rPr>
          <w:rFonts w:ascii="Verdana" w:hAnsi="Verdana"/>
          <w:b/>
          <w:bCs/>
          <w:sz w:val="22"/>
          <w:szCs w:val="22"/>
        </w:rPr>
        <w:t>5</w:t>
      </w:r>
      <w:r w:rsidR="007E4E09" w:rsidRPr="00A1575F">
        <w:rPr>
          <w:rFonts w:ascii="Verdana" w:hAnsi="Verdana"/>
          <w:b/>
          <w:bCs/>
          <w:sz w:val="22"/>
          <w:szCs w:val="22"/>
        </w:rPr>
        <w:t xml:space="preserve"> point </w:t>
      </w:r>
      <w:r w:rsidR="00757A87">
        <w:rPr>
          <w:rFonts w:ascii="Verdana" w:hAnsi="Verdana"/>
          <w:b/>
          <w:bCs/>
          <w:sz w:val="22"/>
          <w:szCs w:val="22"/>
        </w:rPr>
        <w:t>7</w:t>
      </w:r>
      <w:r w:rsidR="007E4E09" w:rsidRPr="00A1575F">
        <w:rPr>
          <w:rFonts w:ascii="Verdana" w:hAnsi="Verdana"/>
          <w:b/>
          <w:bCs/>
          <w:sz w:val="22"/>
          <w:szCs w:val="22"/>
        </w:rPr>
        <w:t xml:space="preserve"> – </w:t>
      </w:r>
      <w:r w:rsidR="00757A87">
        <w:rPr>
          <w:rFonts w:ascii="Verdana" w:hAnsi="Verdana"/>
          <w:b/>
          <w:bCs/>
          <w:sz w:val="22"/>
          <w:szCs w:val="22"/>
        </w:rPr>
        <w:t>11</w:t>
      </w:r>
      <w:r w:rsidR="007E4E09" w:rsidRPr="00A1575F">
        <w:rPr>
          <w:rFonts w:ascii="Verdana" w:hAnsi="Verdana"/>
          <w:b/>
          <w:bCs/>
          <w:sz w:val="22"/>
          <w:szCs w:val="22"/>
        </w:rPr>
        <w:t xml:space="preserve"> pro rata </w:t>
      </w:r>
      <w:r w:rsidR="00766FBB" w:rsidRPr="00EA1372">
        <w:rPr>
          <w:rFonts w:ascii="Verdana" w:hAnsi="Verdana" w:cs="Arial"/>
          <w:b/>
          <w:bCs/>
          <w:sz w:val="22"/>
          <w:szCs w:val="22"/>
        </w:rPr>
        <w:t>£24,294 - £25,979</w:t>
      </w:r>
    </w:p>
    <w:p w14:paraId="5F7CBD80" w14:textId="77777777" w:rsidR="007E4E09" w:rsidRPr="00F96E8B" w:rsidRDefault="007E4E09" w:rsidP="00BA1AA6">
      <w:pPr>
        <w:rPr>
          <w:rFonts w:ascii="Verdana" w:hAnsi="Verdana"/>
          <w:b/>
          <w:bCs/>
          <w:sz w:val="16"/>
          <w:szCs w:val="16"/>
        </w:rPr>
      </w:pPr>
    </w:p>
    <w:p w14:paraId="3D5EDE4D" w14:textId="30F47337" w:rsidR="0088355A" w:rsidRPr="00A1575F" w:rsidRDefault="0088355A" w:rsidP="00BA1AA6">
      <w:pPr>
        <w:rPr>
          <w:rFonts w:ascii="Verdana" w:hAnsi="Verdana"/>
          <w:b/>
          <w:bCs/>
          <w:sz w:val="22"/>
          <w:szCs w:val="22"/>
        </w:rPr>
      </w:pPr>
      <w:r w:rsidRPr="00A1575F">
        <w:rPr>
          <w:rFonts w:ascii="Verdana" w:hAnsi="Verdana"/>
          <w:b/>
          <w:bCs/>
          <w:sz w:val="22"/>
          <w:szCs w:val="22"/>
        </w:rPr>
        <w:t>Headteacher: Mrs Sophie Blick</w:t>
      </w:r>
      <w:r w:rsidR="00F96E8B">
        <w:rPr>
          <w:rFonts w:ascii="Verdana" w:hAnsi="Verdana"/>
          <w:b/>
          <w:bCs/>
          <w:sz w:val="22"/>
          <w:szCs w:val="22"/>
        </w:rPr>
        <w:t xml:space="preserve">       </w:t>
      </w:r>
      <w:r w:rsidRPr="00A1575F">
        <w:rPr>
          <w:rFonts w:ascii="Verdana" w:hAnsi="Verdana"/>
          <w:b/>
          <w:bCs/>
          <w:sz w:val="22"/>
          <w:szCs w:val="22"/>
        </w:rPr>
        <w:t>Deputy Head: Mrs Joanna Skidmore</w:t>
      </w:r>
    </w:p>
    <w:p w14:paraId="33710E5C" w14:textId="77777777" w:rsidR="0088355A" w:rsidRPr="00A1575F" w:rsidRDefault="0088355A" w:rsidP="00BA1AA6">
      <w:pPr>
        <w:rPr>
          <w:rFonts w:ascii="Verdana" w:hAnsi="Verdana"/>
          <w:b/>
          <w:bCs/>
          <w:sz w:val="22"/>
          <w:szCs w:val="22"/>
        </w:rPr>
      </w:pPr>
    </w:p>
    <w:p w14:paraId="41C8302A" w14:textId="77777777" w:rsidR="00EF6CEE" w:rsidRPr="00A1575F" w:rsidRDefault="00EF6CEE" w:rsidP="00867574">
      <w:pPr>
        <w:pStyle w:val="Heading1"/>
        <w:numPr>
          <w:ilvl w:val="0"/>
          <w:numId w:val="0"/>
        </w:numPr>
        <w:spacing w:after="0"/>
        <w:jc w:val="center"/>
        <w:textAlignment w:val="baseline"/>
        <w:rPr>
          <w:sz w:val="22"/>
        </w:rPr>
      </w:pPr>
      <w:r w:rsidRPr="00A1575F">
        <w:rPr>
          <w:i/>
          <w:iCs/>
          <w:color w:val="4B64AD"/>
          <w:sz w:val="22"/>
          <w:bdr w:val="none" w:sz="0" w:space="0" w:color="auto" w:frame="1"/>
        </w:rPr>
        <w:t>Aspire, flourish and make a difference, together!</w:t>
      </w:r>
    </w:p>
    <w:p w14:paraId="11F98505" w14:textId="13E331B7" w:rsidR="00BA1AA6" w:rsidRDefault="00BA1AA6" w:rsidP="00BA1AA6">
      <w:pPr>
        <w:rPr>
          <w:rFonts w:ascii="Verdana" w:hAnsi="Verdana"/>
          <w:sz w:val="22"/>
          <w:szCs w:val="22"/>
        </w:rPr>
      </w:pPr>
      <w:r w:rsidRPr="00A1575F">
        <w:rPr>
          <w:rFonts w:ascii="Verdana" w:hAnsi="Verdana"/>
          <w:sz w:val="22"/>
          <w:szCs w:val="22"/>
        </w:rPr>
        <w:t xml:space="preserve"> </w:t>
      </w:r>
    </w:p>
    <w:tbl>
      <w:tblPr>
        <w:tblStyle w:val="TableGrid0"/>
        <w:tblW w:w="9488" w:type="dxa"/>
        <w:tblInd w:w="5" w:type="dxa"/>
        <w:tblCellMar>
          <w:top w:w="7" w:type="dxa"/>
          <w:left w:w="108" w:type="dxa"/>
          <w:right w:w="78" w:type="dxa"/>
        </w:tblCellMar>
        <w:tblLook w:val="04A0" w:firstRow="1" w:lastRow="0" w:firstColumn="1" w:lastColumn="0" w:noHBand="0" w:noVBand="1"/>
      </w:tblPr>
      <w:tblGrid>
        <w:gridCol w:w="1548"/>
        <w:gridCol w:w="18"/>
        <w:gridCol w:w="5654"/>
        <w:gridCol w:w="2268"/>
      </w:tblGrid>
      <w:tr w:rsidR="00F96E8B" w:rsidRPr="00132E89" w14:paraId="585DBF9F" w14:textId="77777777" w:rsidTr="00756D42">
        <w:trPr>
          <w:trHeight w:val="3951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B05F" w14:textId="77777777" w:rsidR="00F96E8B" w:rsidRPr="00132E89" w:rsidRDefault="00F96E8B" w:rsidP="00756D42">
            <w:pPr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b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02C1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A minimum of two years’ experience of working with or caring for children of primary age (desirable)</w:t>
            </w:r>
          </w:p>
          <w:p w14:paraId="5EA58293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General understanding of school policies and procedures relating to health and safety, behaviour, attendance, equal opportunities and child protection</w:t>
            </w:r>
          </w:p>
          <w:p w14:paraId="0E8F20CA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spacing w:after="58" w:line="239" w:lineRule="auto"/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Basic understanding of child development and learning</w:t>
            </w:r>
          </w:p>
          <w:p w14:paraId="23E9A1A1" w14:textId="77777777" w:rsidR="00F96E8B" w:rsidRPr="00132E89" w:rsidRDefault="00F96E8B" w:rsidP="00F96E8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222222"/>
                <w:sz w:val="24"/>
                <w:szCs w:val="24"/>
                <w:lang w:bidi="pa-IN"/>
              </w:rPr>
            </w:pPr>
            <w:r w:rsidRPr="00132E89">
              <w:rPr>
                <w:rFonts w:eastAsia="Times New Roman" w:cstheme="minorHAnsi"/>
                <w:color w:val="222222"/>
                <w:sz w:val="24"/>
                <w:szCs w:val="24"/>
                <w:lang w:bidi="pa-IN"/>
              </w:rPr>
              <w:t>Relevant knowledge and experience of pupils with cognition and learning: communication and interaction difficulties.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5276" w14:textId="77777777" w:rsidR="00F96E8B" w:rsidRPr="00132E89" w:rsidRDefault="00F96E8B" w:rsidP="00F96E8B">
            <w:pPr>
              <w:numPr>
                <w:ilvl w:val="0"/>
                <w:numId w:val="22"/>
              </w:numPr>
              <w:spacing w:after="90" w:line="241" w:lineRule="auto"/>
              <w:ind w:hanging="360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color w:val="000000"/>
                <w:sz w:val="24"/>
                <w:szCs w:val="24"/>
              </w:rPr>
              <w:t xml:space="preserve">Application form </w:t>
            </w:r>
          </w:p>
          <w:p w14:paraId="3C6A62D1" w14:textId="77777777" w:rsidR="00F96E8B" w:rsidRPr="00132E89" w:rsidRDefault="00F96E8B" w:rsidP="00F96E8B">
            <w:pPr>
              <w:numPr>
                <w:ilvl w:val="0"/>
                <w:numId w:val="22"/>
              </w:numPr>
              <w:spacing w:after="90" w:line="241" w:lineRule="auto"/>
              <w:ind w:hanging="360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color w:val="000000"/>
                <w:sz w:val="24"/>
                <w:szCs w:val="24"/>
              </w:rPr>
              <w:t>Interview</w:t>
            </w:r>
          </w:p>
        </w:tc>
      </w:tr>
      <w:tr w:rsidR="00F96E8B" w:rsidRPr="00132E89" w14:paraId="09459BD9" w14:textId="77777777" w:rsidTr="00756D42">
        <w:trPr>
          <w:trHeight w:val="1292"/>
        </w:trPr>
        <w:tc>
          <w:tcPr>
            <w:tcW w:w="1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0C7B" w14:textId="77777777" w:rsidR="00F96E8B" w:rsidRPr="00132E89" w:rsidRDefault="00F96E8B" w:rsidP="00756D42">
            <w:pPr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b/>
                <w:color w:val="000000"/>
                <w:sz w:val="24"/>
                <w:szCs w:val="24"/>
              </w:rPr>
              <w:t>Qualifications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9CBC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Good numeracy and literacy skills</w:t>
            </w:r>
          </w:p>
          <w:p w14:paraId="749D87CC" w14:textId="708BE544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spacing w:after="58" w:line="239" w:lineRule="auto"/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 xml:space="preserve">NVQ Level </w:t>
            </w:r>
            <w:r w:rsidR="00757A87">
              <w:rPr>
                <w:rFonts w:cstheme="minorHAnsi"/>
                <w:sz w:val="24"/>
                <w:szCs w:val="24"/>
              </w:rPr>
              <w:t>3</w:t>
            </w:r>
            <w:r w:rsidRPr="00132E89">
              <w:rPr>
                <w:rFonts w:cstheme="minorHAnsi"/>
                <w:sz w:val="24"/>
                <w:szCs w:val="24"/>
              </w:rPr>
              <w:t xml:space="preserve"> or equivalent </w:t>
            </w:r>
          </w:p>
          <w:p w14:paraId="5A6FA375" w14:textId="3A4C0F88" w:rsidR="00F96E8B" w:rsidRPr="00132E89" w:rsidRDefault="00F96E8B" w:rsidP="00756D42">
            <w:pPr>
              <w:pStyle w:val="ListParagraph"/>
              <w:spacing w:after="58" w:line="23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98BF" w14:textId="77777777" w:rsidR="00F96E8B" w:rsidRPr="00132E89" w:rsidRDefault="00F96E8B" w:rsidP="00F96E8B">
            <w:pPr>
              <w:numPr>
                <w:ilvl w:val="0"/>
                <w:numId w:val="22"/>
              </w:numPr>
              <w:spacing w:after="90" w:line="241" w:lineRule="auto"/>
              <w:ind w:hanging="360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color w:val="000000"/>
                <w:sz w:val="24"/>
                <w:szCs w:val="24"/>
              </w:rPr>
              <w:t>Interview</w:t>
            </w:r>
          </w:p>
          <w:p w14:paraId="019697AE" w14:textId="77777777" w:rsidR="00F96E8B" w:rsidRPr="00132E89" w:rsidRDefault="00F96E8B" w:rsidP="00F96E8B">
            <w:pPr>
              <w:numPr>
                <w:ilvl w:val="0"/>
                <w:numId w:val="22"/>
              </w:numPr>
              <w:spacing w:after="90" w:line="241" w:lineRule="auto"/>
              <w:ind w:hanging="360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color w:val="000000"/>
                <w:sz w:val="24"/>
                <w:szCs w:val="24"/>
              </w:rPr>
              <w:t>DBS/Barred list checks</w:t>
            </w:r>
          </w:p>
        </w:tc>
      </w:tr>
      <w:tr w:rsidR="00F96E8B" w:rsidRPr="00132E89" w14:paraId="4F995B14" w14:textId="77777777" w:rsidTr="00756D42">
        <w:trPr>
          <w:trHeight w:val="3951"/>
        </w:trPr>
        <w:tc>
          <w:tcPr>
            <w:tcW w:w="1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78B3" w14:textId="77777777" w:rsidR="00F96E8B" w:rsidRPr="00132E89" w:rsidRDefault="00F96E8B" w:rsidP="00756D42">
            <w:pPr>
              <w:rPr>
                <w:rFonts w:eastAsia="Calibri" w:cstheme="minorHAnsi"/>
                <w:b/>
                <w:color w:val="000000"/>
              </w:rPr>
            </w:pPr>
            <w:r w:rsidRPr="00132E89">
              <w:rPr>
                <w:rFonts w:eastAsia="Calibri" w:cstheme="minorHAnsi"/>
                <w:b/>
                <w:color w:val="000000"/>
                <w:sz w:val="24"/>
                <w:szCs w:val="24"/>
              </w:rPr>
              <w:t>Personal Qualities and Attributes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3816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Ability to relate well to children and adults</w:t>
            </w:r>
          </w:p>
          <w:p w14:paraId="6F63B068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spacing w:after="58" w:line="239" w:lineRule="auto"/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 xml:space="preserve">Ability to work as part of a team, </w:t>
            </w:r>
          </w:p>
          <w:p w14:paraId="5E736EE7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spacing w:after="58" w:line="239" w:lineRule="auto"/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Ability to relate well to children and adults</w:t>
            </w:r>
          </w:p>
          <w:p w14:paraId="0D728E21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Being approachable, committed, empathetic, enthusiastic, organised, patient, flexible and resourceful</w:t>
            </w:r>
          </w:p>
          <w:p w14:paraId="7EC34547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132E89">
              <w:rPr>
                <w:rFonts w:cstheme="minorHAnsi"/>
                <w:sz w:val="24"/>
                <w:szCs w:val="24"/>
              </w:rPr>
              <w:t>Effective use of ICT to support learning</w:t>
            </w:r>
          </w:p>
          <w:p w14:paraId="2445A4F6" w14:textId="77777777" w:rsidR="00F96E8B" w:rsidRPr="00132E89" w:rsidRDefault="00F96E8B" w:rsidP="00F96E8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</w:rPr>
            </w:pPr>
            <w:r w:rsidRPr="00132E89">
              <w:rPr>
                <w:rFonts w:cstheme="minorHAnsi"/>
                <w:sz w:val="24"/>
                <w:szCs w:val="24"/>
              </w:rPr>
              <w:t>A sense of humour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4810" w14:textId="77777777" w:rsidR="00F96E8B" w:rsidRPr="00132E89" w:rsidRDefault="00F96E8B" w:rsidP="00F96E8B">
            <w:pPr>
              <w:numPr>
                <w:ilvl w:val="0"/>
                <w:numId w:val="22"/>
              </w:numPr>
              <w:spacing w:after="90" w:line="241" w:lineRule="auto"/>
              <w:ind w:hanging="360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132E89">
              <w:rPr>
                <w:rFonts w:eastAsia="Calibri" w:cstheme="minorHAnsi"/>
                <w:color w:val="000000"/>
                <w:sz w:val="24"/>
                <w:szCs w:val="24"/>
              </w:rPr>
              <w:t xml:space="preserve">Application form </w:t>
            </w:r>
          </w:p>
          <w:p w14:paraId="1D97475C" w14:textId="77777777" w:rsidR="00F96E8B" w:rsidRPr="00132E89" w:rsidRDefault="00F96E8B" w:rsidP="00F96E8B">
            <w:pPr>
              <w:numPr>
                <w:ilvl w:val="0"/>
                <w:numId w:val="22"/>
              </w:numPr>
              <w:spacing w:after="90" w:line="241" w:lineRule="auto"/>
              <w:ind w:hanging="360"/>
              <w:rPr>
                <w:rFonts w:eastAsia="Calibri" w:cstheme="minorHAnsi"/>
                <w:color w:val="000000"/>
              </w:rPr>
            </w:pPr>
            <w:r w:rsidRPr="00132E89">
              <w:rPr>
                <w:rFonts w:eastAsia="Calibri" w:cstheme="minorHAnsi"/>
                <w:color w:val="000000"/>
                <w:sz w:val="24"/>
                <w:szCs w:val="24"/>
              </w:rPr>
              <w:t>Interview</w:t>
            </w:r>
          </w:p>
        </w:tc>
      </w:tr>
    </w:tbl>
    <w:p w14:paraId="03650119" w14:textId="77777777" w:rsidR="00534210" w:rsidRDefault="00534210" w:rsidP="00BA1AA6">
      <w:pPr>
        <w:rPr>
          <w:rFonts w:ascii="Verdana" w:hAnsi="Verdana"/>
          <w:sz w:val="22"/>
          <w:szCs w:val="22"/>
        </w:rPr>
      </w:pPr>
    </w:p>
    <w:sectPr w:rsidR="00534210" w:rsidSect="007F760A">
      <w:headerReference w:type="default" r:id="rId11"/>
      <w:pgSz w:w="11900" w:h="16840"/>
      <w:pgMar w:top="1440" w:right="1440" w:bottom="2067" w:left="1440" w:header="720" w:footer="18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62E1D" w14:textId="77777777" w:rsidR="000271DB" w:rsidRDefault="000271DB" w:rsidP="005651BC">
      <w:r>
        <w:separator/>
      </w:r>
    </w:p>
  </w:endnote>
  <w:endnote w:type="continuationSeparator" w:id="0">
    <w:p w14:paraId="7F07E213" w14:textId="77777777" w:rsidR="000271DB" w:rsidRDefault="000271DB" w:rsidP="0056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5ED62" w14:textId="77777777" w:rsidR="000271DB" w:rsidRDefault="000271DB" w:rsidP="005651BC">
      <w:r>
        <w:separator/>
      </w:r>
    </w:p>
  </w:footnote>
  <w:footnote w:type="continuationSeparator" w:id="0">
    <w:p w14:paraId="007144A1" w14:textId="77777777" w:rsidR="000271DB" w:rsidRDefault="000271DB" w:rsidP="0056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A7CCE" w14:textId="77777777" w:rsidR="007F760A" w:rsidRDefault="00FE7D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1EE43" wp14:editId="207E54F0">
          <wp:simplePos x="0" y="0"/>
          <wp:positionH relativeFrom="column">
            <wp:posOffset>-935665</wp:posOffset>
          </wp:positionH>
          <wp:positionV relativeFrom="paragraph">
            <wp:posOffset>-457200</wp:posOffset>
          </wp:positionV>
          <wp:extent cx="7580629" cy="10714806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29" cy="10714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B3C23"/>
    <w:multiLevelType w:val="hybridMultilevel"/>
    <w:tmpl w:val="44BA2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31E5F"/>
    <w:multiLevelType w:val="hybridMultilevel"/>
    <w:tmpl w:val="C2F25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2C62AB"/>
    <w:multiLevelType w:val="hybridMultilevel"/>
    <w:tmpl w:val="102A75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58EC"/>
    <w:multiLevelType w:val="hybridMultilevel"/>
    <w:tmpl w:val="390E305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C596E"/>
    <w:multiLevelType w:val="hybridMultilevel"/>
    <w:tmpl w:val="13AE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F2AA3"/>
    <w:multiLevelType w:val="hybridMultilevel"/>
    <w:tmpl w:val="EB68B8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E96990"/>
    <w:multiLevelType w:val="hybridMultilevel"/>
    <w:tmpl w:val="23942AC4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1F4A1608"/>
    <w:multiLevelType w:val="hybridMultilevel"/>
    <w:tmpl w:val="E6B42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CC0333"/>
    <w:multiLevelType w:val="hybridMultilevel"/>
    <w:tmpl w:val="EE5E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744D4"/>
    <w:multiLevelType w:val="hybridMultilevel"/>
    <w:tmpl w:val="7ECCF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5E7EF8"/>
    <w:multiLevelType w:val="hybridMultilevel"/>
    <w:tmpl w:val="9B0C97D0"/>
    <w:lvl w:ilvl="0" w:tplc="71C2954C">
      <w:start w:val="1"/>
      <w:numFmt w:val="bullet"/>
      <w:lvlText w:val="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D876A4">
      <w:start w:val="1"/>
      <w:numFmt w:val="bullet"/>
      <w:lvlText w:val="o"/>
      <w:lvlJc w:val="left"/>
      <w:pPr>
        <w:ind w:left="15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36C246">
      <w:start w:val="1"/>
      <w:numFmt w:val="bullet"/>
      <w:lvlText w:val="▪"/>
      <w:lvlJc w:val="left"/>
      <w:pPr>
        <w:ind w:left="22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AC3B88">
      <w:start w:val="1"/>
      <w:numFmt w:val="bullet"/>
      <w:lvlText w:val="•"/>
      <w:lvlJc w:val="left"/>
      <w:pPr>
        <w:ind w:left="29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441312">
      <w:start w:val="1"/>
      <w:numFmt w:val="bullet"/>
      <w:lvlText w:val="o"/>
      <w:lvlJc w:val="left"/>
      <w:pPr>
        <w:ind w:left="37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C29C38">
      <w:start w:val="1"/>
      <w:numFmt w:val="bullet"/>
      <w:lvlText w:val="▪"/>
      <w:lvlJc w:val="left"/>
      <w:pPr>
        <w:ind w:left="44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048880">
      <w:start w:val="1"/>
      <w:numFmt w:val="bullet"/>
      <w:lvlText w:val="•"/>
      <w:lvlJc w:val="left"/>
      <w:pPr>
        <w:ind w:left="51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FA493E">
      <w:start w:val="1"/>
      <w:numFmt w:val="bullet"/>
      <w:lvlText w:val="o"/>
      <w:lvlJc w:val="left"/>
      <w:pPr>
        <w:ind w:left="58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8895A4">
      <w:start w:val="1"/>
      <w:numFmt w:val="bullet"/>
      <w:lvlText w:val="▪"/>
      <w:lvlJc w:val="left"/>
      <w:pPr>
        <w:ind w:left="65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F4442F"/>
    <w:multiLevelType w:val="hybridMultilevel"/>
    <w:tmpl w:val="2796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7F5A"/>
    <w:multiLevelType w:val="hybridMultilevel"/>
    <w:tmpl w:val="E85E1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108D2"/>
    <w:multiLevelType w:val="hybridMultilevel"/>
    <w:tmpl w:val="FC42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F1EE6"/>
    <w:multiLevelType w:val="hybridMultilevel"/>
    <w:tmpl w:val="0E1C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505CD"/>
    <w:multiLevelType w:val="hybridMultilevel"/>
    <w:tmpl w:val="8BCA6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6A475D"/>
    <w:multiLevelType w:val="hybridMultilevel"/>
    <w:tmpl w:val="3BF212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C6EF0"/>
    <w:multiLevelType w:val="hybridMultilevel"/>
    <w:tmpl w:val="59D6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3AB7"/>
    <w:multiLevelType w:val="hybridMultilevel"/>
    <w:tmpl w:val="7AC09D9A"/>
    <w:lvl w:ilvl="0" w:tplc="5D4A60AE">
      <w:start w:val="1"/>
      <w:numFmt w:val="decimal"/>
      <w:pStyle w:val="Heading1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strike w:val="0"/>
        <w:dstrike w:val="0"/>
        <w:color w:val="C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C6613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F4523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6B21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14ACA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697C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893F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AEB90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6E0C0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D31120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6FDF0614"/>
    <w:multiLevelType w:val="hybridMultilevel"/>
    <w:tmpl w:val="5DA8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76374"/>
    <w:multiLevelType w:val="hybridMultilevel"/>
    <w:tmpl w:val="38822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27D70"/>
    <w:multiLevelType w:val="hybridMultilevel"/>
    <w:tmpl w:val="0C72C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6613">
    <w:abstractNumId w:val="20"/>
  </w:num>
  <w:num w:numId="2" w16cid:durableId="1773934853">
    <w:abstractNumId w:val="5"/>
  </w:num>
  <w:num w:numId="3" w16cid:durableId="1164131448">
    <w:abstractNumId w:val="7"/>
  </w:num>
  <w:num w:numId="4" w16cid:durableId="728302905">
    <w:abstractNumId w:val="0"/>
  </w:num>
  <w:num w:numId="5" w16cid:durableId="1251696917">
    <w:abstractNumId w:val="1"/>
  </w:num>
  <w:num w:numId="6" w16cid:durableId="1769813225">
    <w:abstractNumId w:val="3"/>
  </w:num>
  <w:num w:numId="7" w16cid:durableId="1053426166">
    <w:abstractNumId w:val="15"/>
  </w:num>
  <w:num w:numId="8" w16cid:durableId="1231965035">
    <w:abstractNumId w:val="17"/>
  </w:num>
  <w:num w:numId="9" w16cid:durableId="1865558946">
    <w:abstractNumId w:val="12"/>
  </w:num>
  <w:num w:numId="10" w16cid:durableId="611941392">
    <w:abstractNumId w:val="14"/>
  </w:num>
  <w:num w:numId="11" w16cid:durableId="644092954">
    <w:abstractNumId w:val="8"/>
  </w:num>
  <w:num w:numId="12" w16cid:durableId="1154373108">
    <w:abstractNumId w:val="21"/>
  </w:num>
  <w:num w:numId="13" w16cid:durableId="928850779">
    <w:abstractNumId w:val="6"/>
  </w:num>
  <w:num w:numId="14" w16cid:durableId="1161433149">
    <w:abstractNumId w:val="9"/>
  </w:num>
  <w:num w:numId="15" w16cid:durableId="1755858281">
    <w:abstractNumId w:val="18"/>
  </w:num>
  <w:num w:numId="16" w16cid:durableId="459736745">
    <w:abstractNumId w:val="2"/>
  </w:num>
  <w:num w:numId="17" w16cid:durableId="923337361">
    <w:abstractNumId w:val="11"/>
  </w:num>
  <w:num w:numId="18" w16cid:durableId="1603296275">
    <w:abstractNumId w:val="19"/>
  </w:num>
  <w:num w:numId="19" w16cid:durableId="1963803538">
    <w:abstractNumId w:val="4"/>
  </w:num>
  <w:num w:numId="20" w16cid:durableId="2078479157">
    <w:abstractNumId w:val="22"/>
  </w:num>
  <w:num w:numId="21" w16cid:durableId="1032151824">
    <w:abstractNumId w:val="13"/>
  </w:num>
  <w:num w:numId="22" w16cid:durableId="699360144">
    <w:abstractNumId w:val="10"/>
  </w:num>
  <w:num w:numId="23" w16cid:durableId="19851559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BC"/>
    <w:rsid w:val="000017EB"/>
    <w:rsid w:val="00002BF4"/>
    <w:rsid w:val="00010D9A"/>
    <w:rsid w:val="00021B44"/>
    <w:rsid w:val="000271DB"/>
    <w:rsid w:val="00060A23"/>
    <w:rsid w:val="00077432"/>
    <w:rsid w:val="000B2697"/>
    <w:rsid w:val="000C4FA7"/>
    <w:rsid w:val="000E5C95"/>
    <w:rsid w:val="000F1EC0"/>
    <w:rsid w:val="001039BC"/>
    <w:rsid w:val="00174137"/>
    <w:rsid w:val="0019423D"/>
    <w:rsid w:val="001B3AC8"/>
    <w:rsid w:val="001B7060"/>
    <w:rsid w:val="001F2472"/>
    <w:rsid w:val="0020401F"/>
    <w:rsid w:val="00214C92"/>
    <w:rsid w:val="00256073"/>
    <w:rsid w:val="00266419"/>
    <w:rsid w:val="00282A55"/>
    <w:rsid w:val="00291BD0"/>
    <w:rsid w:val="002A408B"/>
    <w:rsid w:val="002B73D5"/>
    <w:rsid w:val="002C4117"/>
    <w:rsid w:val="002C6C8E"/>
    <w:rsid w:val="002D1165"/>
    <w:rsid w:val="002F78CA"/>
    <w:rsid w:val="003045CE"/>
    <w:rsid w:val="00307341"/>
    <w:rsid w:val="00330946"/>
    <w:rsid w:val="00331AE9"/>
    <w:rsid w:val="00342865"/>
    <w:rsid w:val="003460F2"/>
    <w:rsid w:val="003466FC"/>
    <w:rsid w:val="00383447"/>
    <w:rsid w:val="00396BBA"/>
    <w:rsid w:val="003C628E"/>
    <w:rsid w:val="003C6D7A"/>
    <w:rsid w:val="003D431E"/>
    <w:rsid w:val="003E58A4"/>
    <w:rsid w:val="003F47F1"/>
    <w:rsid w:val="00402D57"/>
    <w:rsid w:val="00420F5B"/>
    <w:rsid w:val="00422895"/>
    <w:rsid w:val="00444632"/>
    <w:rsid w:val="0045755B"/>
    <w:rsid w:val="00460F04"/>
    <w:rsid w:val="004651B3"/>
    <w:rsid w:val="00484953"/>
    <w:rsid w:val="00496AA1"/>
    <w:rsid w:val="004B0F0A"/>
    <w:rsid w:val="004D7A6D"/>
    <w:rsid w:val="00521E81"/>
    <w:rsid w:val="00534210"/>
    <w:rsid w:val="005651BC"/>
    <w:rsid w:val="00572FD2"/>
    <w:rsid w:val="0058331A"/>
    <w:rsid w:val="00591B57"/>
    <w:rsid w:val="00597269"/>
    <w:rsid w:val="005A34E7"/>
    <w:rsid w:val="005A6F89"/>
    <w:rsid w:val="005B365A"/>
    <w:rsid w:val="005E6B69"/>
    <w:rsid w:val="005F3411"/>
    <w:rsid w:val="005F748D"/>
    <w:rsid w:val="006176D9"/>
    <w:rsid w:val="0063318C"/>
    <w:rsid w:val="00644B78"/>
    <w:rsid w:val="00674791"/>
    <w:rsid w:val="00676567"/>
    <w:rsid w:val="006A695E"/>
    <w:rsid w:val="006B78B0"/>
    <w:rsid w:val="006C2877"/>
    <w:rsid w:val="006E56A6"/>
    <w:rsid w:val="0071517F"/>
    <w:rsid w:val="00715411"/>
    <w:rsid w:val="00757A87"/>
    <w:rsid w:val="00766FBB"/>
    <w:rsid w:val="00777DA7"/>
    <w:rsid w:val="007C5A03"/>
    <w:rsid w:val="007D1351"/>
    <w:rsid w:val="007D599D"/>
    <w:rsid w:val="007D5A4B"/>
    <w:rsid w:val="007D7AC6"/>
    <w:rsid w:val="007E4E09"/>
    <w:rsid w:val="007F691A"/>
    <w:rsid w:val="007F760A"/>
    <w:rsid w:val="0081165E"/>
    <w:rsid w:val="00825270"/>
    <w:rsid w:val="00855CBE"/>
    <w:rsid w:val="00867574"/>
    <w:rsid w:val="0088355A"/>
    <w:rsid w:val="008C3A4A"/>
    <w:rsid w:val="008C4BAE"/>
    <w:rsid w:val="008D58FB"/>
    <w:rsid w:val="00905F7D"/>
    <w:rsid w:val="00916A5A"/>
    <w:rsid w:val="00941C07"/>
    <w:rsid w:val="0094785E"/>
    <w:rsid w:val="00953D09"/>
    <w:rsid w:val="00961036"/>
    <w:rsid w:val="0096276D"/>
    <w:rsid w:val="009A2CE1"/>
    <w:rsid w:val="009D1457"/>
    <w:rsid w:val="009E40EA"/>
    <w:rsid w:val="009E4B75"/>
    <w:rsid w:val="009F54CF"/>
    <w:rsid w:val="00A1575F"/>
    <w:rsid w:val="00A56E6E"/>
    <w:rsid w:val="00A57B39"/>
    <w:rsid w:val="00A93848"/>
    <w:rsid w:val="00AD7607"/>
    <w:rsid w:val="00AF3F6A"/>
    <w:rsid w:val="00B012CA"/>
    <w:rsid w:val="00B119D5"/>
    <w:rsid w:val="00B24147"/>
    <w:rsid w:val="00B247A6"/>
    <w:rsid w:val="00B25750"/>
    <w:rsid w:val="00B61B95"/>
    <w:rsid w:val="00B6667B"/>
    <w:rsid w:val="00B86022"/>
    <w:rsid w:val="00B86482"/>
    <w:rsid w:val="00B95980"/>
    <w:rsid w:val="00BA1AA6"/>
    <w:rsid w:val="00BC4E65"/>
    <w:rsid w:val="00BC691D"/>
    <w:rsid w:val="00BD6F92"/>
    <w:rsid w:val="00C17595"/>
    <w:rsid w:val="00C51CA3"/>
    <w:rsid w:val="00C53859"/>
    <w:rsid w:val="00CA5603"/>
    <w:rsid w:val="00CE3C1F"/>
    <w:rsid w:val="00D0588E"/>
    <w:rsid w:val="00D17816"/>
    <w:rsid w:val="00D27FCD"/>
    <w:rsid w:val="00D3393D"/>
    <w:rsid w:val="00D35696"/>
    <w:rsid w:val="00D45773"/>
    <w:rsid w:val="00D5284A"/>
    <w:rsid w:val="00D541B3"/>
    <w:rsid w:val="00E0105E"/>
    <w:rsid w:val="00E20169"/>
    <w:rsid w:val="00E3279B"/>
    <w:rsid w:val="00E65E44"/>
    <w:rsid w:val="00E840FF"/>
    <w:rsid w:val="00EB33D5"/>
    <w:rsid w:val="00ED01FE"/>
    <w:rsid w:val="00EE00D1"/>
    <w:rsid w:val="00EF3967"/>
    <w:rsid w:val="00EF3EA2"/>
    <w:rsid w:val="00EF6CEE"/>
    <w:rsid w:val="00F03A25"/>
    <w:rsid w:val="00F07360"/>
    <w:rsid w:val="00F12E17"/>
    <w:rsid w:val="00F65341"/>
    <w:rsid w:val="00F81E66"/>
    <w:rsid w:val="00F836C0"/>
    <w:rsid w:val="00F923DE"/>
    <w:rsid w:val="00F96E8B"/>
    <w:rsid w:val="00FA7A1F"/>
    <w:rsid w:val="00FC1E81"/>
    <w:rsid w:val="00FD39F6"/>
    <w:rsid w:val="00FE7DE4"/>
    <w:rsid w:val="00FF1CFB"/>
    <w:rsid w:val="00FF2B83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4E0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next w:val="Heading2"/>
    <w:link w:val="Heading1Char"/>
    <w:uiPriority w:val="9"/>
    <w:qFormat/>
    <w:rsid w:val="007F760A"/>
    <w:pPr>
      <w:keepNext/>
      <w:keepLines/>
      <w:numPr>
        <w:numId w:val="15"/>
      </w:numPr>
      <w:spacing w:after="12" w:line="249" w:lineRule="auto"/>
      <w:outlineLvl w:val="0"/>
    </w:pPr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6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1B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1BC"/>
    <w:rPr>
      <w:lang w:val="en-GB"/>
    </w:rPr>
  </w:style>
  <w:style w:type="paragraph" w:styleId="ListParagraph">
    <w:name w:val="List Paragraph"/>
    <w:basedOn w:val="Normal"/>
    <w:uiPriority w:val="34"/>
    <w:qFormat/>
    <w:rsid w:val="00EF396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EF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760A"/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6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BA1A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D5A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8355A"/>
    <w:rPr>
      <w:rFonts w:eastAsiaTheme="minorEastAsia"/>
      <w:spacing w:val="4"/>
      <w:sz w:val="20"/>
      <w:szCs w:val="20"/>
      <w:lang w:eastAsia="ja-JP"/>
    </w:rPr>
  </w:style>
  <w:style w:type="table" w:customStyle="1" w:styleId="TableGrid0">
    <w:name w:val="TableGrid"/>
    <w:rsid w:val="00F96E8B"/>
    <w:rPr>
      <w:rFonts w:eastAsiaTheme="minorEastAsia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DBDC5302869947BE485F69D8D28285" ma:contentTypeVersion="9" ma:contentTypeDescription="Create a new document." ma:contentTypeScope="" ma:versionID="f1c1f75531d3d549bf81b0b0dadfe4f4">
  <xsd:schema xmlns:xsd="http://www.w3.org/2001/XMLSchema" xmlns:xs="http://www.w3.org/2001/XMLSchema" xmlns:p="http://schemas.microsoft.com/office/2006/metadata/properties" xmlns:ns2="32298f93-8d37-4452-ab2d-41e07ad9f547" xmlns:ns3="e8abe6e1-82b9-4684-ba92-bf4d7deea0e2" targetNamespace="http://schemas.microsoft.com/office/2006/metadata/properties" ma:root="true" ma:fieldsID="b032782f7240b163ee84449461799e86" ns2:_="" ns3:_="">
    <xsd:import namespace="32298f93-8d37-4452-ab2d-41e07ad9f547"/>
    <xsd:import namespace="e8abe6e1-82b9-4684-ba92-bf4d7deea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98f93-8d37-4452-ab2d-41e07ad9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be6e1-82b9-4684-ba92-bf4d7deea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1F5A70-B82B-4CA6-AC67-EB6C08B845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DAC65C-D3E1-43AC-9920-C0313964F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EC9715-33C2-46C2-85F7-B0640F7C0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298f93-8d37-4452-ab2d-41e07ad9f547"/>
    <ds:schemaRef ds:uri="e8abe6e1-82b9-4684-ba92-bf4d7deea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 Ignite Finance</dc:creator>
  <cp:keywords/>
  <dc:description/>
  <cp:lastModifiedBy>Sue Wells</cp:lastModifiedBy>
  <cp:revision>59</cp:revision>
  <cp:lastPrinted>2023-07-07T10:13:00Z</cp:lastPrinted>
  <dcterms:created xsi:type="dcterms:W3CDTF">2024-03-05T13:22:00Z</dcterms:created>
  <dcterms:modified xsi:type="dcterms:W3CDTF">2024-06-26T14:52:00Z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0x0101007EDBDC5302869947BE485F69D8D28285</vt:lpwstr>
  </property>
</Properties>
</file>