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EF6A6" w14:textId="7EF8B103" w:rsidR="003D4BAD" w:rsidRPr="00343A4C" w:rsidRDefault="003D4BAD" w:rsidP="32A692BA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43A4C">
        <w:rPr>
          <w:rFonts w:ascii="Arial" w:hAnsi="Arial" w:cs="Arial"/>
          <w:noProof/>
        </w:rPr>
        <w:drawing>
          <wp:anchor distT="0" distB="0" distL="114300" distR="114300" simplePos="0" relativeHeight="251657216" behindDoc="0" locked="0" layoutInCell="1" allowOverlap="1" wp14:anchorId="19F32FD5" wp14:editId="094F5E66">
            <wp:simplePos x="0" y="0"/>
            <wp:positionH relativeFrom="margin">
              <wp:posOffset>5568827</wp:posOffset>
            </wp:positionH>
            <wp:positionV relativeFrom="paragraph">
              <wp:posOffset>15240</wp:posOffset>
            </wp:positionV>
            <wp:extent cx="894326" cy="895350"/>
            <wp:effectExtent l="0" t="0" r="0" b="0"/>
            <wp:wrapNone/>
            <wp:docPr id="22943935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02BCC7F9-A65A-4233-A51D-9B7A234838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439350" name="draw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326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CEBA446" w14:textId="77777777" w:rsidR="00C56CC0" w:rsidRPr="00343A4C" w:rsidRDefault="00C56CC0" w:rsidP="32A692BA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14:paraId="6655C36D" w14:textId="248DBBF9" w:rsidR="00415370" w:rsidRPr="00343A4C" w:rsidRDefault="57E733E4" w:rsidP="32A692BA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43A4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Job Description</w:t>
      </w:r>
      <w:r w:rsidR="003D4BAD" w:rsidRPr="00343A4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: </w:t>
      </w:r>
      <w:r w:rsidR="00163189" w:rsidRPr="00343A4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Class Teacher</w:t>
      </w:r>
    </w:p>
    <w:p w14:paraId="6435D073" w14:textId="778FFA38" w:rsidR="00415370" w:rsidRPr="00343A4C" w:rsidRDefault="00415370" w:rsidP="32A692BA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83B4D7B" w14:textId="6D2DD413" w:rsidR="00415370" w:rsidRPr="00343A4C" w:rsidRDefault="57E733E4" w:rsidP="32A692BA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43A4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Job Title:</w:t>
      </w:r>
      <w:r w:rsidR="00415370" w:rsidRPr="00343A4C">
        <w:rPr>
          <w:rFonts w:ascii="Arial" w:hAnsi="Arial" w:cs="Arial"/>
        </w:rPr>
        <w:tab/>
      </w:r>
      <w:r w:rsidR="00415370" w:rsidRPr="00343A4C">
        <w:rPr>
          <w:rFonts w:ascii="Arial" w:hAnsi="Arial" w:cs="Arial"/>
        </w:rPr>
        <w:tab/>
      </w:r>
      <w:r w:rsidR="00163189" w:rsidRPr="00343A4C">
        <w:rPr>
          <w:rFonts w:ascii="Arial" w:hAnsi="Arial" w:cs="Arial"/>
          <w:b/>
          <w:bCs/>
          <w:sz w:val="24"/>
          <w:szCs w:val="24"/>
        </w:rPr>
        <w:t>Class Teacher</w:t>
      </w:r>
    </w:p>
    <w:p w14:paraId="29B7FA47" w14:textId="2107DE67" w:rsidR="00415370" w:rsidRPr="00343A4C" w:rsidRDefault="57E733E4" w:rsidP="32A692BA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43A4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Salary:</w:t>
      </w:r>
      <w:r w:rsidR="00415370" w:rsidRPr="00343A4C">
        <w:rPr>
          <w:rFonts w:ascii="Arial" w:hAnsi="Arial" w:cs="Arial"/>
        </w:rPr>
        <w:tab/>
      </w:r>
      <w:r w:rsidR="00415370" w:rsidRPr="00343A4C">
        <w:rPr>
          <w:rFonts w:ascii="Arial" w:hAnsi="Arial" w:cs="Arial"/>
        </w:rPr>
        <w:tab/>
      </w:r>
      <w:r w:rsidR="00163189" w:rsidRPr="00343A4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M1-6 + SEN1</w:t>
      </w:r>
    </w:p>
    <w:p w14:paraId="2A51F0EE" w14:textId="350C220D" w:rsidR="00415370" w:rsidRPr="00343A4C" w:rsidRDefault="57E733E4" w:rsidP="32A692BA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43A4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Hours:</w:t>
      </w:r>
      <w:r w:rsidR="00415370" w:rsidRPr="00343A4C">
        <w:rPr>
          <w:rFonts w:ascii="Arial" w:hAnsi="Arial" w:cs="Arial"/>
        </w:rPr>
        <w:tab/>
      </w:r>
      <w:r w:rsidR="00415370" w:rsidRPr="00343A4C">
        <w:rPr>
          <w:rFonts w:ascii="Arial" w:hAnsi="Arial" w:cs="Arial"/>
        </w:rPr>
        <w:tab/>
      </w:r>
      <w:r w:rsidRPr="00343A4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Full Time</w:t>
      </w:r>
    </w:p>
    <w:p w14:paraId="345ADA04" w14:textId="0471210A" w:rsidR="00415370" w:rsidRPr="00343A4C" w:rsidRDefault="57E733E4" w:rsidP="32A692BA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43A4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Reporting to:</w:t>
      </w:r>
      <w:r w:rsidR="00415370" w:rsidRPr="00343A4C">
        <w:rPr>
          <w:rFonts w:ascii="Arial" w:hAnsi="Arial" w:cs="Arial"/>
        </w:rPr>
        <w:tab/>
      </w:r>
      <w:r w:rsidRPr="00343A4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Headteacher</w:t>
      </w:r>
    </w:p>
    <w:p w14:paraId="6B138D8A" w14:textId="13349C4E" w:rsidR="00415370" w:rsidRDefault="0F4F0A3F" w:rsidP="00343A4C">
      <w:pPr>
        <w:rPr>
          <w:rFonts w:ascii="Arial" w:hAnsi="Arial" w:cs="Arial"/>
          <w:b/>
          <w:bCs/>
        </w:rPr>
      </w:pPr>
      <w:r w:rsidRPr="00343A4C">
        <w:rPr>
          <w:rFonts w:ascii="Arial" w:hAnsi="Arial" w:cs="Arial"/>
          <w:b/>
          <w:bCs/>
        </w:rPr>
        <w:t xml:space="preserve"> </w:t>
      </w:r>
    </w:p>
    <w:p w14:paraId="65A0D151" w14:textId="77777777" w:rsidR="00FD6E3E" w:rsidRPr="00343A4C" w:rsidRDefault="00FD6E3E" w:rsidP="00343A4C">
      <w:pPr>
        <w:rPr>
          <w:rStyle w:val="normaltextrun"/>
          <w:rFonts w:ascii="Arial" w:hAnsi="Arial" w:cs="Arial"/>
          <w:b/>
          <w:bCs/>
        </w:rPr>
      </w:pPr>
    </w:p>
    <w:p w14:paraId="1A13B66B" w14:textId="77777777" w:rsidR="00163189" w:rsidRPr="00343A4C" w:rsidRDefault="00163189" w:rsidP="0016318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</w:rPr>
      </w:pPr>
      <w:r w:rsidRPr="00343A4C">
        <w:rPr>
          <w:rFonts w:ascii="Arial" w:eastAsiaTheme="majorEastAsia" w:hAnsi="Arial" w:cs="Arial"/>
          <w:b/>
          <w:bCs/>
        </w:rPr>
        <w:t>The Class Teacher will:</w:t>
      </w:r>
    </w:p>
    <w:p w14:paraId="0149F747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Lead a class of pupils, ensuring that planning, preparation, assessment, and reporting fully address their complex learning and social needs.</w:t>
      </w:r>
    </w:p>
    <w:p w14:paraId="0D9FFF17" w14:textId="77777777" w:rsidR="00163189" w:rsidRPr="00343A4C" w:rsidRDefault="00163189" w:rsidP="00343A4C">
      <w:pPr>
        <w:pStyle w:val="ListParagraph"/>
        <w:numPr>
          <w:ilvl w:val="0"/>
          <w:numId w:val="1"/>
        </w:numPr>
        <w:spacing w:line="240" w:lineRule="auto"/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Contribute to the development of the curriculum for pupils with complex needs as part of the departmental team.</w:t>
      </w:r>
    </w:p>
    <w:p w14:paraId="4E09D3D9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Uphold and promote the positive ethos and core values of the school, both within and beyond the classroom.</w:t>
      </w:r>
    </w:p>
    <w:p w14:paraId="6A10FD8A" w14:textId="5F53BB86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 xml:space="preserve">Foster constructive </w:t>
      </w:r>
      <w:r w:rsidR="00343A4C"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team building</w:t>
      </w: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 xml:space="preserve"> among teaching and non-teaching staff, parents, and governors.</w:t>
      </w:r>
    </w:p>
    <w:p w14:paraId="28DB873A" w14:textId="35E8F411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 xml:space="preserve">Ensure compliance with the current national conditions of employment for </w:t>
      </w:r>
      <w:r w:rsid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S</w:t>
      </w: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 xml:space="preserve">chool </w:t>
      </w:r>
      <w:r w:rsid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T</w:t>
      </w: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eachers.</w:t>
      </w:r>
    </w:p>
    <w:p w14:paraId="08DF8BB9" w14:textId="77777777" w:rsidR="00163189" w:rsidRPr="00343A4C" w:rsidRDefault="00163189" w:rsidP="0016318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b/>
          <w:bCs/>
          <w:sz w:val="22"/>
          <w:szCs w:val="22"/>
        </w:rPr>
      </w:pPr>
    </w:p>
    <w:p w14:paraId="02FFEEE9" w14:textId="77777777" w:rsidR="00163189" w:rsidRPr="00343A4C" w:rsidRDefault="00163189" w:rsidP="00343A4C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43A4C">
        <w:rPr>
          <w:rFonts w:ascii="Arial" w:hAnsi="Arial" w:cs="Arial"/>
          <w:b/>
          <w:bCs/>
          <w:sz w:val="24"/>
          <w:szCs w:val="24"/>
        </w:rPr>
        <w:t>General Duties:</w:t>
      </w:r>
    </w:p>
    <w:p w14:paraId="2F7D04B0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Implement agreed school policies and guidelines.</w:t>
      </w:r>
    </w:p>
    <w:p w14:paraId="6A299593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Support initiatives led by the Headteacher and staff.</w:t>
      </w:r>
    </w:p>
    <w:p w14:paraId="585C1DBD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Plan and differentiate lessons to meet the diverse needs of all pupils.</w:t>
      </w:r>
    </w:p>
    <w:p w14:paraId="60EDC6BB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Prepare short, medium, and long-term plans appropriate for timetabled classes.</w:t>
      </w:r>
    </w:p>
    <w:p w14:paraId="1CEDE36E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Set clear, challenging targets for pupils based on prior attainment.</w:t>
      </w:r>
    </w:p>
    <w:p w14:paraId="6D3AB139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Create a stimulating classroom environment with accessible resources for all pupils.</w:t>
      </w:r>
    </w:p>
    <w:p w14:paraId="7FADD5BC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Maintain good order and discipline in line with the school’s behaviour and anti-bullying policies.</w:t>
      </w:r>
    </w:p>
    <w:p w14:paraId="4AED7B37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Participate in meetings related to school management, curriculum, administration, or organisation.</w:t>
      </w:r>
    </w:p>
    <w:p w14:paraId="139CD8CE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Liaise and cooperate with external specialists and agencies.</w:t>
      </w:r>
    </w:p>
    <w:p w14:paraId="033618ED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Lead, organise, and direct support staff within the classroom, monitoring their development needs.</w:t>
      </w:r>
    </w:p>
    <w:p w14:paraId="4D66F784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Keep the Headteacher informed of pupil progress and plan interventions where necessary.</w:t>
      </w:r>
    </w:p>
    <w:p w14:paraId="02325E5F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Ensure work is marked, assessed, and corrected in accordance with school policy.</w:t>
      </w:r>
    </w:p>
    <w:p w14:paraId="615B1DB4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Teach and reinforce study skills to promote independent learning.</w:t>
      </w:r>
    </w:p>
    <w:p w14:paraId="7F8F6F43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Set appropriate work for pupils absent from school.</w:t>
      </w:r>
    </w:p>
    <w:p w14:paraId="3CAC4B43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Amend and lead statutory reviews for EHCPs, ensuring all paperwork is up to date.</w:t>
      </w:r>
    </w:p>
    <w:p w14:paraId="38D00ECD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Plan schemes of work and programmes of study for assigned curriculum areas.</w:t>
      </w:r>
    </w:p>
    <w:p w14:paraId="20D49090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Identify and implement the most effective teaching approaches for pupils with SEND, including communication strategies.</w:t>
      </w:r>
    </w:p>
    <w:p w14:paraId="15BA9FBC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Lead by example through exemplary classroom practice.</w:t>
      </w:r>
    </w:p>
    <w:p w14:paraId="338EA459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Maintain accurate and efficient records, integrating assessment into weekly and termly planning.</w:t>
      </w:r>
    </w:p>
    <w:p w14:paraId="0243B4E4" w14:textId="77777777" w:rsidR="00163189" w:rsidRDefault="00163189" w:rsidP="00163189">
      <w:pPr>
        <w:pStyle w:val="paragraph"/>
        <w:spacing w:before="0" w:beforeAutospacing="0" w:after="0" w:afterAutospacing="0" w:line="276" w:lineRule="auto"/>
        <w:ind w:left="720"/>
        <w:jc w:val="both"/>
        <w:textAlignment w:val="baseline"/>
        <w:rPr>
          <w:rFonts w:ascii="Arial" w:eastAsiaTheme="majorEastAsia" w:hAnsi="Arial" w:cs="Arial"/>
          <w:sz w:val="22"/>
          <w:szCs w:val="22"/>
        </w:rPr>
      </w:pPr>
    </w:p>
    <w:p w14:paraId="268AB03B" w14:textId="77777777" w:rsidR="00343A4C" w:rsidRDefault="00343A4C" w:rsidP="00163189">
      <w:pPr>
        <w:pStyle w:val="paragraph"/>
        <w:spacing w:before="0" w:beforeAutospacing="0" w:after="0" w:afterAutospacing="0" w:line="276" w:lineRule="auto"/>
        <w:ind w:left="720"/>
        <w:jc w:val="both"/>
        <w:textAlignment w:val="baseline"/>
        <w:rPr>
          <w:rFonts w:ascii="Arial" w:eastAsiaTheme="majorEastAsia" w:hAnsi="Arial" w:cs="Arial"/>
          <w:sz w:val="22"/>
          <w:szCs w:val="22"/>
        </w:rPr>
      </w:pPr>
    </w:p>
    <w:p w14:paraId="1E442C6F" w14:textId="77777777" w:rsidR="00343A4C" w:rsidRPr="00343A4C" w:rsidRDefault="00343A4C" w:rsidP="00163189">
      <w:pPr>
        <w:pStyle w:val="paragraph"/>
        <w:spacing w:before="0" w:beforeAutospacing="0" w:after="0" w:afterAutospacing="0" w:line="276" w:lineRule="auto"/>
        <w:ind w:left="720"/>
        <w:jc w:val="both"/>
        <w:textAlignment w:val="baseline"/>
        <w:rPr>
          <w:rFonts w:ascii="Arial" w:eastAsiaTheme="majorEastAsia" w:hAnsi="Arial" w:cs="Arial"/>
          <w:sz w:val="22"/>
          <w:szCs w:val="22"/>
        </w:rPr>
      </w:pPr>
    </w:p>
    <w:p w14:paraId="7A7F3809" w14:textId="77777777" w:rsidR="00163189" w:rsidRPr="00343A4C" w:rsidRDefault="00163189" w:rsidP="0016318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b/>
          <w:bCs/>
        </w:rPr>
      </w:pPr>
      <w:r w:rsidRPr="00343A4C">
        <w:rPr>
          <w:rFonts w:ascii="Arial" w:eastAsiaTheme="majorEastAsia" w:hAnsi="Arial" w:cs="Arial"/>
          <w:b/>
          <w:bCs/>
        </w:rPr>
        <w:lastRenderedPageBreak/>
        <w:t>Pastoral Care:</w:t>
      </w:r>
    </w:p>
    <w:p w14:paraId="7D95ADB9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Keep the Headteacher and Designated Safeguarding Lead informed of any safeguarding, physical, emotional, or social concerns, ensuring accurate record-keeping in line with school policy.</w:t>
      </w:r>
    </w:p>
    <w:p w14:paraId="72369E18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Provide pastoral care for pupils, considering circumstances both in and out of school that may affect their wellbeing.</w:t>
      </w:r>
    </w:p>
    <w:p w14:paraId="345C03B8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Share significant information with relevant staff to support pupil welfare.</w:t>
      </w:r>
    </w:p>
    <w:p w14:paraId="590EF3E0" w14:textId="77777777" w:rsidR="00343A4C" w:rsidRPr="00343A4C" w:rsidRDefault="00343A4C" w:rsidP="00343A4C">
      <w:pPr>
        <w:pStyle w:val="ListParagraph"/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</w:p>
    <w:p w14:paraId="49076D34" w14:textId="77777777" w:rsidR="00163189" w:rsidRPr="00343A4C" w:rsidRDefault="00163189" w:rsidP="0016318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sz w:val="22"/>
          <w:szCs w:val="22"/>
        </w:rPr>
      </w:pPr>
      <w:r w:rsidRPr="00343A4C">
        <w:rPr>
          <w:rFonts w:ascii="Arial" w:eastAsiaTheme="majorEastAsia" w:hAnsi="Arial" w:cs="Arial"/>
          <w:b/>
          <w:bCs/>
        </w:rPr>
        <w:t>Record Keeping and Planning:</w:t>
      </w:r>
    </w:p>
    <w:p w14:paraId="3CF5490B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Set and review challenging targets for each pupil, based on prior performance and attainment data.</w:t>
      </w:r>
    </w:p>
    <w:p w14:paraId="29000D14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Complete the attendance register daily and monitor attendance, reporting concerns as per school policy.</w:t>
      </w:r>
    </w:p>
    <w:p w14:paraId="02028931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Prepare termly forecasts of work for review by senior leadership.</w:t>
      </w:r>
    </w:p>
    <w:p w14:paraId="3655D6DF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Ensure records are available for any replacement teacher as needed.</w:t>
      </w:r>
    </w:p>
    <w:p w14:paraId="1620FA17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Maintain up-to-date records of pupils’ reading and progress.</w:t>
      </w:r>
    </w:p>
    <w:p w14:paraId="0A26FD01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Mark and return work promptly, providing constructive feedback and targets.</w:t>
      </w:r>
    </w:p>
    <w:p w14:paraId="14C4CF21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Prepare, revise, and review IEPs for all pupils in the assigned class.</w:t>
      </w:r>
    </w:p>
    <w:p w14:paraId="5D4AEE91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Make records available to parents and staff as required.</w:t>
      </w:r>
    </w:p>
    <w:p w14:paraId="1EAF18C1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Maintain a continuous record of curriculum content and assessment.</w:t>
      </w:r>
    </w:p>
    <w:p w14:paraId="3E55630E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Develop an understanding of learning needs and the importance of raising achievement.</w:t>
      </w:r>
    </w:p>
    <w:p w14:paraId="6CC5D9BD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Keep the Headteacher informed of the progress of individuals and groups.</w:t>
      </w:r>
    </w:p>
    <w:p w14:paraId="559BB845" w14:textId="77777777" w:rsidR="00343A4C" w:rsidRPr="00343A4C" w:rsidRDefault="00343A4C" w:rsidP="0016318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b/>
          <w:bCs/>
          <w:sz w:val="22"/>
          <w:szCs w:val="22"/>
        </w:rPr>
      </w:pPr>
    </w:p>
    <w:p w14:paraId="7D3F16B3" w14:textId="7811955B" w:rsidR="00163189" w:rsidRPr="00343A4C" w:rsidRDefault="00163189" w:rsidP="0016318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b/>
          <w:bCs/>
        </w:rPr>
      </w:pPr>
      <w:r w:rsidRPr="00343A4C">
        <w:rPr>
          <w:rFonts w:ascii="Arial" w:eastAsiaTheme="majorEastAsia" w:hAnsi="Arial" w:cs="Arial"/>
          <w:b/>
          <w:bCs/>
        </w:rPr>
        <w:t>Communication with Parents:</w:t>
      </w:r>
    </w:p>
    <w:p w14:paraId="7856D8B8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Organise and attend parent consultation evenings for the assigned class.</w:t>
      </w:r>
    </w:p>
    <w:p w14:paraId="36C50940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Discuss pupil progress and needs with parents/guardians, both formally and as required.</w:t>
      </w:r>
    </w:p>
    <w:p w14:paraId="4000A036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Prepare annual reports for parents in line with statutory guidance for pupils with SEND.</w:t>
      </w:r>
    </w:p>
    <w:p w14:paraId="730F07CA" w14:textId="7B73173C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 xml:space="preserve">Support the school community by participating in activities organised by the Friends of </w:t>
      </w:r>
      <w:r w:rsidR="00987093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 xml:space="preserve">Woodsetton </w:t>
      </w: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School.</w:t>
      </w:r>
    </w:p>
    <w:p w14:paraId="22AAB7DC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Liaise with support services as necessary.</w:t>
      </w:r>
    </w:p>
    <w:p w14:paraId="5E04CDD8" w14:textId="77777777" w:rsidR="00343A4C" w:rsidRPr="00343A4C" w:rsidRDefault="00343A4C" w:rsidP="0016318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b/>
          <w:bCs/>
        </w:rPr>
      </w:pPr>
    </w:p>
    <w:p w14:paraId="0A5C46EC" w14:textId="51F924C7" w:rsidR="00163189" w:rsidRPr="00343A4C" w:rsidRDefault="00163189" w:rsidP="0016318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b/>
          <w:bCs/>
        </w:rPr>
      </w:pPr>
      <w:r w:rsidRPr="00343A4C">
        <w:rPr>
          <w:rFonts w:ascii="Arial" w:eastAsiaTheme="majorEastAsia" w:hAnsi="Arial" w:cs="Arial"/>
          <w:b/>
          <w:bCs/>
        </w:rPr>
        <w:t>Supervisory Responsibilities:</w:t>
      </w:r>
    </w:p>
    <w:p w14:paraId="1119709A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Undertake supervision duties around the school and play areas during break times and at the start and end of the school day, in line with directed time.</w:t>
      </w:r>
    </w:p>
    <w:p w14:paraId="18018583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Be familiar with procedures for fire or accidents.</w:t>
      </w:r>
    </w:p>
    <w:p w14:paraId="6AF8A2B4" w14:textId="77777777" w:rsidR="00343A4C" w:rsidRPr="00343A4C" w:rsidRDefault="00343A4C" w:rsidP="0016318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b/>
          <w:bCs/>
          <w:sz w:val="22"/>
          <w:szCs w:val="22"/>
        </w:rPr>
      </w:pPr>
    </w:p>
    <w:p w14:paraId="0D6BA399" w14:textId="5BBC89A0" w:rsidR="00163189" w:rsidRPr="00343A4C" w:rsidRDefault="00163189" w:rsidP="0016318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sz w:val="22"/>
          <w:szCs w:val="22"/>
        </w:rPr>
      </w:pPr>
      <w:r w:rsidRPr="00343A4C">
        <w:rPr>
          <w:rFonts w:ascii="Arial" w:eastAsiaTheme="majorEastAsia" w:hAnsi="Arial" w:cs="Arial"/>
          <w:b/>
          <w:bCs/>
        </w:rPr>
        <w:t>Professional Development and Performance Management:</w:t>
      </w:r>
    </w:p>
    <w:p w14:paraId="756FD01D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Attend ongoing safeguarding training.</w:t>
      </w:r>
    </w:p>
    <w:p w14:paraId="5D8FD6D4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Demonstrate a commitment to personal professional development and contribute to the development of colleagues.</w:t>
      </w:r>
    </w:p>
    <w:p w14:paraId="72316B3D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Share responsibility for the development and planning of at least one curriculum area.</w:t>
      </w:r>
    </w:p>
    <w:p w14:paraId="6CEBF666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Attend relevant courses, particularly those relating to SEND.</w:t>
      </w:r>
    </w:p>
    <w:p w14:paraId="33588EFB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Participate in the school’s appraisal system.</w:t>
      </w:r>
    </w:p>
    <w:p w14:paraId="4EFDC798" w14:textId="77777777" w:rsidR="00343A4C" w:rsidRDefault="00343A4C" w:rsidP="0016318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b/>
          <w:bCs/>
          <w:sz w:val="22"/>
          <w:szCs w:val="22"/>
        </w:rPr>
      </w:pPr>
    </w:p>
    <w:p w14:paraId="6504C3F4" w14:textId="77777777" w:rsidR="00FD6E3E" w:rsidRDefault="00FD6E3E" w:rsidP="0016318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b/>
          <w:bCs/>
          <w:sz w:val="22"/>
          <w:szCs w:val="22"/>
        </w:rPr>
      </w:pPr>
    </w:p>
    <w:p w14:paraId="26A1F968" w14:textId="77777777" w:rsidR="00FD6E3E" w:rsidRDefault="00FD6E3E" w:rsidP="0016318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b/>
          <w:bCs/>
          <w:sz w:val="22"/>
          <w:szCs w:val="22"/>
        </w:rPr>
      </w:pPr>
    </w:p>
    <w:p w14:paraId="574C8C4C" w14:textId="77777777" w:rsidR="00FD6E3E" w:rsidRPr="00343A4C" w:rsidRDefault="00FD6E3E" w:rsidP="0016318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b/>
          <w:bCs/>
          <w:sz w:val="22"/>
          <w:szCs w:val="22"/>
        </w:rPr>
      </w:pPr>
    </w:p>
    <w:p w14:paraId="67720A9F" w14:textId="5F86BC97" w:rsidR="00163189" w:rsidRPr="00343A4C" w:rsidRDefault="00163189" w:rsidP="0016318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b/>
          <w:bCs/>
        </w:rPr>
      </w:pPr>
      <w:r w:rsidRPr="00343A4C">
        <w:rPr>
          <w:rFonts w:ascii="Arial" w:eastAsiaTheme="majorEastAsia" w:hAnsi="Arial" w:cs="Arial"/>
          <w:b/>
          <w:bCs/>
        </w:rPr>
        <w:lastRenderedPageBreak/>
        <w:t>Additional Responsibilities:</w:t>
      </w:r>
    </w:p>
    <w:p w14:paraId="1D0E74FE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Teach classes or groups and undertake duties outside the normal timetable as required in exceptional circumstances.</w:t>
      </w:r>
    </w:p>
    <w:p w14:paraId="4EAAF815" w14:textId="77777777" w:rsidR="00163189" w:rsidRPr="00343A4C" w:rsidRDefault="00163189" w:rsidP="00343A4C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sz w:val="24"/>
          <w:szCs w:val="24"/>
          <w:shd w:val="clear" w:color="auto" w:fill="FFFFFF"/>
        </w:rPr>
      </w:pPr>
      <w:r w:rsidRPr="00343A4C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Carry out any other reasonable duties as directed by the Headteacher.</w:t>
      </w:r>
    </w:p>
    <w:p w14:paraId="331A416D" w14:textId="16AB81AE" w:rsidR="75C299B9" w:rsidRPr="00343A4C" w:rsidRDefault="75C299B9" w:rsidP="75C299B9">
      <w:pPr>
        <w:rPr>
          <w:rFonts w:ascii="Arial" w:eastAsia="Arial" w:hAnsi="Arial" w:cs="Arial"/>
          <w:sz w:val="24"/>
          <w:szCs w:val="24"/>
        </w:rPr>
      </w:pPr>
    </w:p>
    <w:p w14:paraId="3FA6EFA3" w14:textId="449C33D1" w:rsidR="11E92E4B" w:rsidRPr="00343A4C" w:rsidRDefault="11E92E4B" w:rsidP="5F4E5331">
      <w:pPr>
        <w:spacing w:after="0" w:line="240" w:lineRule="auto"/>
        <w:rPr>
          <w:rFonts w:ascii="Arial" w:eastAsia="Arial" w:hAnsi="Arial" w:cs="Arial"/>
        </w:rPr>
      </w:pPr>
      <w:r w:rsidRPr="00343A4C">
        <w:rPr>
          <w:rFonts w:ascii="Arial" w:eastAsia="Arial" w:hAnsi="Arial" w:cs="Arial"/>
          <w:color w:val="000000" w:themeColor="text1"/>
          <w:sz w:val="24"/>
          <w:szCs w:val="24"/>
        </w:rPr>
        <w:t xml:space="preserve">Please note that this is illustrative of the general nature and level of responsibility of the role. It is not a comprehensive list of all tasks that the </w:t>
      </w:r>
      <w:r w:rsidR="00163189" w:rsidRPr="00343A4C">
        <w:rPr>
          <w:rFonts w:ascii="Arial" w:eastAsia="Arial" w:hAnsi="Arial" w:cs="Arial"/>
          <w:color w:val="000000" w:themeColor="text1"/>
          <w:sz w:val="24"/>
          <w:szCs w:val="24"/>
        </w:rPr>
        <w:t xml:space="preserve">Class Teacher </w:t>
      </w:r>
      <w:r w:rsidRPr="00343A4C">
        <w:rPr>
          <w:rFonts w:ascii="Arial" w:eastAsia="Arial" w:hAnsi="Arial" w:cs="Arial"/>
          <w:color w:val="000000" w:themeColor="text1"/>
          <w:sz w:val="24"/>
          <w:szCs w:val="24"/>
        </w:rPr>
        <w:t>will carry out. The postholder may be required to do other duties appropriate to the level of the role.</w:t>
      </w:r>
    </w:p>
    <w:p w14:paraId="596F3CA2" w14:textId="00954E4F" w:rsidR="5F4E5331" w:rsidRPr="00343A4C" w:rsidRDefault="5F4E5331" w:rsidP="5F4E5331">
      <w:pPr>
        <w:rPr>
          <w:rFonts w:ascii="Arial" w:hAnsi="Arial" w:cs="Arial"/>
        </w:rPr>
      </w:pPr>
    </w:p>
    <w:p w14:paraId="2A97EBB6" w14:textId="778B3388" w:rsidR="1C0AE617" w:rsidRPr="00343A4C" w:rsidRDefault="1C0AE617" w:rsidP="39C10B5C">
      <w:pPr>
        <w:rPr>
          <w:rFonts w:ascii="Arial" w:hAnsi="Arial" w:cs="Arial"/>
        </w:rPr>
      </w:pPr>
    </w:p>
    <w:sectPr w:rsidR="1C0AE617" w:rsidRPr="00343A4C" w:rsidSect="00292E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66450"/>
    <w:multiLevelType w:val="multilevel"/>
    <w:tmpl w:val="5B3C5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C01DB"/>
    <w:multiLevelType w:val="multilevel"/>
    <w:tmpl w:val="A37A2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5BC086"/>
    <w:multiLevelType w:val="hybridMultilevel"/>
    <w:tmpl w:val="FFFFFFFF"/>
    <w:lvl w:ilvl="0" w:tplc="28A83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A0A7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F208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B876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D8FA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4E0B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7C04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98EE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48F0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4B6CC"/>
    <w:multiLevelType w:val="hybridMultilevel"/>
    <w:tmpl w:val="FFFFFFFF"/>
    <w:lvl w:ilvl="0" w:tplc="BC2096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7417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0E8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4814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F23F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206A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5C1A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1A0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52A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132C2"/>
    <w:multiLevelType w:val="hybridMultilevel"/>
    <w:tmpl w:val="FFFFFFFF"/>
    <w:lvl w:ilvl="0" w:tplc="C2BC5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26ED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B649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12B0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70A5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58F9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8641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527B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442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4E6"/>
    <w:multiLevelType w:val="multilevel"/>
    <w:tmpl w:val="01A42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ED2A6E"/>
    <w:multiLevelType w:val="multilevel"/>
    <w:tmpl w:val="0E448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B86AA3"/>
    <w:multiLevelType w:val="hybridMultilevel"/>
    <w:tmpl w:val="FFFFFFFF"/>
    <w:lvl w:ilvl="0" w:tplc="EF8EC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AAD4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28EB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7A8F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BA9D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1EC5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56F8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6031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FA8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40F67"/>
    <w:multiLevelType w:val="multilevel"/>
    <w:tmpl w:val="08CE1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766599"/>
    <w:multiLevelType w:val="multilevel"/>
    <w:tmpl w:val="E2C08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FB3A48"/>
    <w:multiLevelType w:val="hybridMultilevel"/>
    <w:tmpl w:val="38C65F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84811"/>
    <w:multiLevelType w:val="multilevel"/>
    <w:tmpl w:val="E7BA5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9F5898"/>
    <w:multiLevelType w:val="hybridMultilevel"/>
    <w:tmpl w:val="F1F4CA5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347567"/>
    <w:multiLevelType w:val="hybridMultilevel"/>
    <w:tmpl w:val="57BE83D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E94A95"/>
    <w:multiLevelType w:val="multilevel"/>
    <w:tmpl w:val="D6865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D54F70"/>
    <w:multiLevelType w:val="hybridMultilevel"/>
    <w:tmpl w:val="9C60A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12445">
    <w:abstractNumId w:val="13"/>
  </w:num>
  <w:num w:numId="2" w16cid:durableId="1233657842">
    <w:abstractNumId w:val="2"/>
  </w:num>
  <w:num w:numId="3" w16cid:durableId="1258438742">
    <w:abstractNumId w:val="3"/>
  </w:num>
  <w:num w:numId="4" w16cid:durableId="141697801">
    <w:abstractNumId w:val="4"/>
  </w:num>
  <w:num w:numId="5" w16cid:durableId="1708412490">
    <w:abstractNumId w:val="10"/>
  </w:num>
  <w:num w:numId="6" w16cid:durableId="1967273819">
    <w:abstractNumId w:val="12"/>
  </w:num>
  <w:num w:numId="7" w16cid:durableId="2106878514">
    <w:abstractNumId w:val="7"/>
  </w:num>
  <w:num w:numId="8" w16cid:durableId="423765530">
    <w:abstractNumId w:val="15"/>
  </w:num>
  <w:num w:numId="9" w16cid:durableId="1223952181">
    <w:abstractNumId w:val="11"/>
  </w:num>
  <w:num w:numId="10" w16cid:durableId="1262224244">
    <w:abstractNumId w:val="1"/>
  </w:num>
  <w:num w:numId="11" w16cid:durableId="1495730328">
    <w:abstractNumId w:val="9"/>
  </w:num>
  <w:num w:numId="12" w16cid:durableId="1633095113">
    <w:abstractNumId w:val="0"/>
  </w:num>
  <w:num w:numId="13" w16cid:durableId="1995834460">
    <w:abstractNumId w:val="8"/>
  </w:num>
  <w:num w:numId="14" w16cid:durableId="2072649353">
    <w:abstractNumId w:val="5"/>
  </w:num>
  <w:num w:numId="15" w16cid:durableId="751976802">
    <w:abstractNumId w:val="14"/>
  </w:num>
  <w:num w:numId="16" w16cid:durableId="7888139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370"/>
    <w:rsid w:val="00012DC1"/>
    <w:rsid w:val="000308FC"/>
    <w:rsid w:val="00071C21"/>
    <w:rsid w:val="00084F08"/>
    <w:rsid w:val="000A797D"/>
    <w:rsid w:val="000D73B9"/>
    <w:rsid w:val="000F5C37"/>
    <w:rsid w:val="00157263"/>
    <w:rsid w:val="00163189"/>
    <w:rsid w:val="001B7D69"/>
    <w:rsid w:val="001C4633"/>
    <w:rsid w:val="00205384"/>
    <w:rsid w:val="00292EDA"/>
    <w:rsid w:val="002D2833"/>
    <w:rsid w:val="00326404"/>
    <w:rsid w:val="00343A4C"/>
    <w:rsid w:val="003837DF"/>
    <w:rsid w:val="00387F56"/>
    <w:rsid w:val="003D4BAD"/>
    <w:rsid w:val="00415370"/>
    <w:rsid w:val="004E44A3"/>
    <w:rsid w:val="00525245"/>
    <w:rsid w:val="00561BE4"/>
    <w:rsid w:val="006014EF"/>
    <w:rsid w:val="006B7BC0"/>
    <w:rsid w:val="006F70FE"/>
    <w:rsid w:val="0081169E"/>
    <w:rsid w:val="00892BA6"/>
    <w:rsid w:val="0089732D"/>
    <w:rsid w:val="008D6376"/>
    <w:rsid w:val="008E57A9"/>
    <w:rsid w:val="008F15AE"/>
    <w:rsid w:val="00960AC7"/>
    <w:rsid w:val="00987093"/>
    <w:rsid w:val="00A34B34"/>
    <w:rsid w:val="00A54197"/>
    <w:rsid w:val="00BF02EE"/>
    <w:rsid w:val="00C13ACD"/>
    <w:rsid w:val="00C15D73"/>
    <w:rsid w:val="00C56CC0"/>
    <w:rsid w:val="00C91EB8"/>
    <w:rsid w:val="00DB0696"/>
    <w:rsid w:val="00E107D7"/>
    <w:rsid w:val="00E47E67"/>
    <w:rsid w:val="00ED5CB1"/>
    <w:rsid w:val="00F70192"/>
    <w:rsid w:val="00FB1B5E"/>
    <w:rsid w:val="00FD6E3E"/>
    <w:rsid w:val="00FE6572"/>
    <w:rsid w:val="06F30B30"/>
    <w:rsid w:val="07EBFE9F"/>
    <w:rsid w:val="0F4F0A3F"/>
    <w:rsid w:val="11E92E4B"/>
    <w:rsid w:val="16504A13"/>
    <w:rsid w:val="1756DEEC"/>
    <w:rsid w:val="182B8E10"/>
    <w:rsid w:val="1969A9D2"/>
    <w:rsid w:val="1BADA10F"/>
    <w:rsid w:val="1C0AE617"/>
    <w:rsid w:val="1C91E7E6"/>
    <w:rsid w:val="32A692BA"/>
    <w:rsid w:val="39C10B5C"/>
    <w:rsid w:val="3B035E2A"/>
    <w:rsid w:val="3EEA7496"/>
    <w:rsid w:val="3F0854C8"/>
    <w:rsid w:val="491B4A2E"/>
    <w:rsid w:val="49CEA191"/>
    <w:rsid w:val="4E22E7EA"/>
    <w:rsid w:val="53123AB7"/>
    <w:rsid w:val="5394AED9"/>
    <w:rsid w:val="559BD90D"/>
    <w:rsid w:val="5724E267"/>
    <w:rsid w:val="57E733E4"/>
    <w:rsid w:val="5851C065"/>
    <w:rsid w:val="5DCBD19F"/>
    <w:rsid w:val="5E52423F"/>
    <w:rsid w:val="5F4E5331"/>
    <w:rsid w:val="677945FC"/>
    <w:rsid w:val="6A0B2374"/>
    <w:rsid w:val="70217349"/>
    <w:rsid w:val="742E8809"/>
    <w:rsid w:val="7491C380"/>
    <w:rsid w:val="75C299B9"/>
    <w:rsid w:val="7C8A8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07DD3"/>
  <w15:chartTrackingRefBased/>
  <w15:docId w15:val="{CC0B8D4C-AEF2-49F5-BE65-698C6A35A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370"/>
    <w:pPr>
      <w:ind w:left="720"/>
      <w:contextualSpacing/>
    </w:pPr>
  </w:style>
  <w:style w:type="character" w:customStyle="1" w:styleId="normaltextrun">
    <w:name w:val="normaltextrun"/>
    <w:basedOn w:val="DefaultParagraphFont"/>
    <w:rsid w:val="00415370"/>
  </w:style>
  <w:style w:type="character" w:customStyle="1" w:styleId="eop">
    <w:name w:val="eop"/>
    <w:basedOn w:val="DefaultParagraphFont"/>
    <w:rsid w:val="00415370"/>
  </w:style>
  <w:style w:type="paragraph" w:customStyle="1" w:styleId="paragraph">
    <w:name w:val="paragraph"/>
    <w:basedOn w:val="Normal"/>
    <w:rsid w:val="00415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f7f4c1-9013-4903-ba4e-fd41e7d68c04" xsi:nil="true"/>
    <lcf76f155ced4ddcb4097134ff3c332f xmlns="c5788bd3-9e5f-40a0-8745-77e1ef9fb9f9">
      <Terms xmlns="http://schemas.microsoft.com/office/infopath/2007/PartnerControls"/>
    </lcf76f155ced4ddcb4097134ff3c332f>
    <CloudMigratorVersion xmlns="c5788bd3-9e5f-40a0-8745-77e1ef9fb9f9" xsi:nil="true"/>
    <CloudMigratorOriginId xmlns="c5788bd3-9e5f-40a0-8745-77e1ef9fb9f9" xsi:nil="true"/>
    <UniqueSourceRef xmlns="c5788bd3-9e5f-40a0-8745-77e1ef9fb9f9" xsi:nil="true"/>
    <FileHash xmlns="c5788bd3-9e5f-40a0-8745-77e1ef9fb9f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D094182731CE448D6D8D8B12109680" ma:contentTypeVersion="16" ma:contentTypeDescription="Create a new document." ma:contentTypeScope="" ma:versionID="e79ec1f76bc45256842079eb6418ccc2">
  <xsd:schema xmlns:xsd="http://www.w3.org/2001/XMLSchema" xmlns:xs="http://www.w3.org/2001/XMLSchema" xmlns:p="http://schemas.microsoft.com/office/2006/metadata/properties" xmlns:ns2="c5788bd3-9e5f-40a0-8745-77e1ef9fb9f9" xmlns:ns3="3ef7f4c1-9013-4903-ba4e-fd41e7d68c04" targetNamespace="http://schemas.microsoft.com/office/2006/metadata/properties" ma:root="true" ma:fieldsID="0464c9c7550735c4ae01e70ec1e10033" ns2:_="" ns3:_="">
    <xsd:import namespace="c5788bd3-9e5f-40a0-8745-77e1ef9fb9f9"/>
    <xsd:import namespace="3ef7f4c1-9013-4903-ba4e-fd41e7d68c04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8bd3-9e5f-40a0-8745-77e1ef9fb9f9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description="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description="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description="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description="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50f3565-4648-49a9-b1ca-4c2096d8c0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7f4c1-9013-4903-ba4e-fd41e7d68c0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56542af-94f7-4165-93b8-dedf4cc6b8f9}" ma:internalName="TaxCatchAll" ma:showField="CatchAllData" ma:web="3ef7f4c1-9013-4903-ba4e-fd41e7d68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A5999C-701A-48A9-BE75-A74A8E913A60}">
  <ds:schemaRefs>
    <ds:schemaRef ds:uri="http://schemas.microsoft.com/office/2006/metadata/properties"/>
    <ds:schemaRef ds:uri="http://schemas.microsoft.com/office/infopath/2007/PartnerControls"/>
    <ds:schemaRef ds:uri="3ef7f4c1-9013-4903-ba4e-fd41e7d68c04"/>
    <ds:schemaRef ds:uri="c5788bd3-9e5f-40a0-8745-77e1ef9fb9f9"/>
  </ds:schemaRefs>
</ds:datastoreItem>
</file>

<file path=customXml/itemProps2.xml><?xml version="1.0" encoding="utf-8"?>
<ds:datastoreItem xmlns:ds="http://schemas.openxmlformats.org/officeDocument/2006/customXml" ds:itemID="{2418B432-F73D-47FD-B25B-7D5383621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788bd3-9e5f-40a0-8745-77e1ef9fb9f9"/>
    <ds:schemaRef ds:uri="3ef7f4c1-9013-4903-ba4e-fd41e7d68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DB5C6A-A531-401E-9037-FA5C099237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Edwards</dc:creator>
  <cp:keywords/>
  <dc:description/>
  <cp:lastModifiedBy>Mrs D Roberts</cp:lastModifiedBy>
  <cp:revision>4</cp:revision>
  <dcterms:created xsi:type="dcterms:W3CDTF">2026-06-29T12:41:00Z</dcterms:created>
  <dcterms:modified xsi:type="dcterms:W3CDTF">2026-09-24T15:10:00Z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0x01010013D094182731CE448D6D8D8B12109680</vt:lpwstr>
  </property>
  <property fmtid="{D5CDD505-2E9C-101B-9397-08002B2CF9AE}" pid="3" name="MediaServiceImageTags">
    <vt:lpwstr/>
  </property>
  <property fmtid="{D5CDD505-2E9C-101B-9397-08002B2CF9AE}" pid="4" name="Order">
    <vt:r8>112700</vt:r8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</Properties>
</file>