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DB31F" w14:textId="77777777" w:rsidR="00834AFD" w:rsidRDefault="00B145DD">
      <w:pPr>
        <w:spacing w:after="4"/>
        <w:ind w:left="-108" w:right="-29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190A42A" wp14:editId="04F6B97A">
                <wp:extent cx="6858000" cy="746761"/>
                <wp:effectExtent l="0" t="0" r="0" b="0"/>
                <wp:docPr id="11739" name="Group 117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746761"/>
                          <a:chOff x="0" y="0"/>
                          <a:chExt cx="6858000" cy="746761"/>
                        </a:xfrm>
                      </wpg:grpSpPr>
                      <wps:wsp>
                        <wps:cNvPr id="562" name="Shape 562"/>
                        <wps:cNvSpPr/>
                        <wps:spPr>
                          <a:xfrm>
                            <a:off x="0" y="60961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99CC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757" name="Picture 12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7884" y="104648"/>
                            <a:ext cx="1060704" cy="597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5" name="Rectangle 565"/>
                        <wps:cNvSpPr/>
                        <wps:spPr>
                          <a:xfrm>
                            <a:off x="1149350" y="57464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9B8C43" w14:textId="77777777" w:rsidR="00834AFD" w:rsidRDefault="00B145D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6" name="Shape 566"/>
                        <wps:cNvSpPr/>
                        <wps:spPr>
                          <a:xfrm>
                            <a:off x="0" y="746761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99CC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Rectangle 567"/>
                        <wps:cNvSpPr/>
                        <wps:spPr>
                          <a:xfrm>
                            <a:off x="1577594" y="316103"/>
                            <a:ext cx="3006279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04B58E" w14:textId="77777777" w:rsidR="00834AFD" w:rsidRDefault="00B145D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Person Specification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8" name="Rectangle 568"/>
                        <wps:cNvSpPr/>
                        <wps:spPr>
                          <a:xfrm>
                            <a:off x="3838067" y="316103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476BA3" w14:textId="77777777" w:rsidR="00834AFD" w:rsidRDefault="00B145D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9" name="Shape 569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90A42A" id="Group 11739" o:spid="_x0000_s1026" style="width:540pt;height:58.8pt;mso-position-horizontal-relative:char;mso-position-vertical-relative:line" coordsize="68580,7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">
                <v:shape id="Shape 562" o:spid="_x0000_s1027" style="position:absolute;top:609;width:68580;height:0;visibility:visible;mso-wrap-style:square;v-text-anchor:top" coordsize="685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" path="m,l6858000,e" filled="f" strokecolor="#9c0" strokeweight="3pt">
                  <v:path arrowok="t" textboxrect="0,0,685800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757" o:spid="_x0000_s1028" type="#_x0000_t75" style="position:absolute;left:878;top:1046;width:10607;height:5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">
                  <v:imagedata r:id="rId5" o:title=""/>
                </v:shape>
                <v:rect id="Rectangle 565" o:spid="_x0000_s1029" style="position:absolute;left:11493;top:574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AZr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BkcBmvEAAAA3AAAAA8A&#10;AAAAAAAAAAAAAAAABwIAAGRycy9kb3ducmV2LnhtbFBLBQYAAAAAAwADALcAAAD4AgAAAAA=&#10;" filled="f" stroked="f">
                  <v:textbox inset="0,0,0,0">
                    <w:txbxContent>
                      <w:p w14:paraId="239B8C43" w14:textId="77777777" w:rsidR="00834AFD" w:rsidRDefault="00B145DD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66" o:spid="_x0000_s1030" style="position:absolute;top:7467;width:68580;height:0;visibility:visible;mso-wrap-style:square;v-text-anchor:top" coordsize="685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" path="m,l6858000,e" filled="f" strokecolor="#9c0" strokeweight="3pt">
                  <v:path arrowok="t" textboxrect="0,0,6858000,0"/>
                </v:shape>
                <v:rect id="Rectangle 567" o:spid="_x0000_s1031" style="position:absolute;left:15775;top:3161;width:30063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j2H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CGgj2HxQAAANwAAAAP&#10;AAAAAAAAAAAAAAAAAAcCAABkcnMvZG93bnJldi54bWxQSwUGAAAAAAMAAwC3AAAA+QIAAAAA&#10;" filled="f" stroked="f">
                  <v:textbox inset="0,0,0,0">
                    <w:txbxContent>
                      <w:p w14:paraId="1504B58E" w14:textId="77777777" w:rsidR="00834AFD" w:rsidRDefault="00B145DD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36"/>
                          </w:rPr>
                          <w:t>Person Specification</w:t>
                        </w:r>
                      </w:p>
                    </w:txbxContent>
                  </v:textbox>
                </v:rect>
                <v:rect id="Rectangle 568" o:spid="_x0000_s1032" style="position:absolute;left:38380;top:3161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an1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D3Han1wgAAANwAAAAPAAAA&#10;AAAAAAAAAAAAAAcCAABkcnMvZG93bnJldi54bWxQSwUGAAAAAAMAAwC3AAAA9gIAAAAA&#10;" filled="f" stroked="f">
                  <v:textbox inset="0,0,0,0">
                    <w:txbxContent>
                      <w:p w14:paraId="06476BA3" w14:textId="77777777" w:rsidR="00834AFD" w:rsidRDefault="00B145DD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69" o:spid="_x0000_s1033" style="position:absolute;width:68580;height:0;visibility:visible;mso-wrap-style:square;v-text-anchor:top" coordsize="685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" path="m,l6858000,e" filled="f" strokecolor="blue" strokeweight="3pt">
                  <v:path arrowok="t" textboxrect="0,0,6858000,0"/>
                </v:shape>
                <w10:anchorlock/>
              </v:group>
            </w:pict>
          </mc:Fallback>
        </mc:AlternateContent>
      </w:r>
    </w:p>
    <w:p w14:paraId="4A7D79E3" w14:textId="77777777" w:rsidR="00834AFD" w:rsidRDefault="00B145DD">
      <w:pPr>
        <w:spacing w:after="48"/>
        <w:ind w:left="1152" w:firstLine="0"/>
      </w:pPr>
      <w:r>
        <w:t xml:space="preserve"> </w:t>
      </w:r>
    </w:p>
    <w:tbl>
      <w:tblPr>
        <w:tblStyle w:val="TableGrid"/>
        <w:tblpPr w:vertAnchor="text" w:tblpX="1692" w:tblpY="-68"/>
        <w:tblOverlap w:val="never"/>
        <w:tblW w:w="9002" w:type="dxa"/>
        <w:tblInd w:w="0" w:type="dxa"/>
        <w:tblCellMar>
          <w:top w:w="68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4321"/>
        <w:gridCol w:w="1424"/>
        <w:gridCol w:w="3257"/>
      </w:tblGrid>
      <w:tr w:rsidR="00834AFD" w14:paraId="799A1EC6" w14:textId="77777777">
        <w:trPr>
          <w:trHeight w:val="406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DA32" w14:textId="4FDCEE00" w:rsidR="00834AFD" w:rsidRDefault="00806F79">
            <w:pPr>
              <w:ind w:left="0" w:firstLine="0"/>
            </w:pPr>
            <w:r>
              <w:t xml:space="preserve"> </w:t>
            </w:r>
            <w:r w:rsidR="00B145DD">
              <w:t xml:space="preserve"> </w:t>
            </w:r>
            <w:r>
              <w:t>Public Health Princip</w:t>
            </w:r>
            <w:r w:rsidR="00C6016E">
              <w:t>al</w:t>
            </w: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F49D1C" w14:textId="77777777" w:rsidR="00834AFD" w:rsidRDefault="00B145DD">
            <w:pPr>
              <w:ind w:left="34" w:firstLine="0"/>
            </w:pPr>
            <w:r>
              <w:t xml:space="preserve">Directorate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1910" w14:textId="65EA03DB" w:rsidR="00834AFD" w:rsidRDefault="00AB4835">
            <w:pPr>
              <w:ind w:left="0" w:firstLine="0"/>
            </w:pPr>
            <w:r>
              <w:t>People</w:t>
            </w:r>
          </w:p>
        </w:tc>
      </w:tr>
    </w:tbl>
    <w:p w14:paraId="289B9954" w14:textId="77777777" w:rsidR="00834AFD" w:rsidRDefault="00B145DD">
      <w:pPr>
        <w:ind w:left="-5"/>
      </w:pPr>
      <w:r>
        <w:t xml:space="preserve">Job Title </w:t>
      </w:r>
    </w:p>
    <w:p w14:paraId="7455F338" w14:textId="77777777" w:rsidR="00834AFD" w:rsidRDefault="00B145DD">
      <w:pPr>
        <w:spacing w:after="134"/>
        <w:ind w:left="0" w:firstLine="0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pPr w:vertAnchor="text" w:tblpX="1692" w:tblpY="-68"/>
        <w:tblOverlap w:val="never"/>
        <w:tblW w:w="9002" w:type="dxa"/>
        <w:tblInd w:w="0" w:type="dxa"/>
        <w:tblCellMar>
          <w:top w:w="68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4321"/>
        <w:gridCol w:w="1424"/>
        <w:gridCol w:w="3257"/>
      </w:tblGrid>
      <w:tr w:rsidR="00834AFD" w14:paraId="538AB3B1" w14:textId="77777777">
        <w:trPr>
          <w:trHeight w:val="406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A508" w14:textId="56F3C1B5" w:rsidR="00834AFD" w:rsidRDefault="00725DB1">
            <w:pPr>
              <w:ind w:left="0" w:firstLine="0"/>
            </w:pPr>
            <w:r>
              <w:t>A7443</w:t>
            </w: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A7D6C9" w14:textId="77777777" w:rsidR="00834AFD" w:rsidRDefault="00B145DD">
            <w:pPr>
              <w:ind w:left="0" w:right="68" w:firstLine="0"/>
              <w:jc w:val="right"/>
            </w:pPr>
            <w:r>
              <w:t xml:space="preserve">Division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9D4E" w14:textId="70C12759" w:rsidR="00834AFD" w:rsidRDefault="00AB4835">
            <w:pPr>
              <w:ind w:left="0" w:firstLine="0"/>
            </w:pPr>
            <w:r>
              <w:t>Health and Wellbeing</w:t>
            </w:r>
          </w:p>
        </w:tc>
      </w:tr>
    </w:tbl>
    <w:p w14:paraId="0B1C7EE5" w14:textId="77777777" w:rsidR="00834AFD" w:rsidRDefault="00B145DD">
      <w:pPr>
        <w:ind w:left="-5"/>
      </w:pPr>
      <w:r>
        <w:t xml:space="preserve">Post Number </w:t>
      </w:r>
    </w:p>
    <w:p w14:paraId="5F3CD8C1" w14:textId="77777777" w:rsidR="00834AFD" w:rsidRDefault="00B145DD">
      <w:pPr>
        <w:spacing w:after="134"/>
        <w:ind w:left="0" w:firstLine="0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pPr w:vertAnchor="text" w:tblpX="1692" w:tblpY="-68"/>
        <w:tblOverlap w:val="never"/>
        <w:tblW w:w="9002" w:type="dxa"/>
        <w:tblInd w:w="0" w:type="dxa"/>
        <w:tblCellMar>
          <w:top w:w="68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720"/>
        <w:gridCol w:w="1441"/>
        <w:gridCol w:w="2160"/>
        <w:gridCol w:w="1424"/>
        <w:gridCol w:w="3257"/>
      </w:tblGrid>
      <w:tr w:rsidR="00834AFD" w14:paraId="4F81DFFB" w14:textId="77777777">
        <w:trPr>
          <w:trHeight w:val="4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3B7B" w14:textId="254FEAEC" w:rsidR="00834AFD" w:rsidRDefault="00806F79">
            <w:pPr>
              <w:ind w:left="0" w:firstLine="0"/>
            </w:pPr>
            <w:r>
              <w:t xml:space="preserve"> </w:t>
            </w:r>
            <w:r w:rsidR="00725DB1">
              <w:t>14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7AAF96" w14:textId="77777777" w:rsidR="00834AFD" w:rsidRDefault="00B145DD">
            <w:pPr>
              <w:ind w:left="0" w:right="65" w:firstLine="0"/>
              <w:jc w:val="right"/>
            </w:pPr>
            <w:r>
              <w:t xml:space="preserve">Salary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AF10" w14:textId="6729B277" w:rsidR="00834AFD" w:rsidRDefault="00725DB1" w:rsidP="00FE76CF">
            <w:pPr>
              <w:ind w:left="0" w:firstLine="0"/>
            </w:pPr>
            <w:r>
              <w:t>£57,584 - £61,325</w:t>
            </w: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7EBAAC" w14:textId="77777777" w:rsidR="00834AFD" w:rsidRDefault="00B145DD">
            <w:pPr>
              <w:ind w:left="0" w:right="66" w:firstLine="0"/>
              <w:jc w:val="right"/>
            </w:pPr>
            <w:r>
              <w:t xml:space="preserve">Section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4BBA" w14:textId="28BA528B" w:rsidR="00834AFD" w:rsidRDefault="00AB4835">
            <w:pPr>
              <w:ind w:left="0" w:firstLine="0"/>
            </w:pPr>
            <w:r>
              <w:t>Public Health</w:t>
            </w:r>
          </w:p>
        </w:tc>
      </w:tr>
    </w:tbl>
    <w:p w14:paraId="447A8FFA" w14:textId="77777777" w:rsidR="00834AFD" w:rsidRDefault="00B145DD">
      <w:pPr>
        <w:spacing w:after="108"/>
        <w:ind w:left="-5"/>
      </w:pPr>
      <w:r>
        <w:t xml:space="preserve">Grade </w:t>
      </w:r>
    </w:p>
    <w:p w14:paraId="2CF243F6" w14:textId="77777777" w:rsidR="00834AFD" w:rsidRDefault="00B145DD">
      <w:pPr>
        <w:tabs>
          <w:tab w:val="center" w:pos="2304"/>
          <w:tab w:val="center" w:pos="3745"/>
          <w:tab w:val="center" w:pos="6121"/>
          <w:tab w:val="right" w:pos="10692"/>
        </w:tabs>
        <w:spacing w:after="106"/>
        <w:ind w:left="-108" w:right="-29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836251C" wp14:editId="203A67F5">
                <wp:extent cx="6858000" cy="38100"/>
                <wp:effectExtent l="0" t="0" r="0" b="0"/>
                <wp:docPr id="11740" name="Group 11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38100"/>
                          <a:chOff x="0" y="0"/>
                          <a:chExt cx="6858000" cy="38100"/>
                        </a:xfrm>
                      </wpg:grpSpPr>
                      <wps:wsp>
                        <wps:cNvPr id="570" name="Shape 570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99CC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C664C6" id="Group 11740" o:spid="_x0000_s1026" style="width:540pt;height:3pt;mso-position-horizontal-relative:char;mso-position-vertical-relative:line" coordsize="68580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">
                <v:shape id="Shape 570" o:spid="_x0000_s1027" style="position:absolute;width:68580;height:0;visibility:visible;mso-wrap-style:square;v-text-anchor:top" coordsize="685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" path="m,l6858000,e" filled="f" strokecolor="#9c0" strokeweight="3pt">
                  <v:path arrowok="t" textboxrect="0,0,6858000,0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</w:p>
    <w:p w14:paraId="6525FB8C" w14:textId="77777777" w:rsidR="00834AFD" w:rsidRDefault="00B145DD">
      <w:pPr>
        <w:tabs>
          <w:tab w:val="center" w:pos="9073"/>
        </w:tabs>
        <w:spacing w:after="48"/>
        <w:ind w:left="-15" w:firstLine="0"/>
      </w:pPr>
      <w:r>
        <w:t xml:space="preserve">Criteria (Essential) </w:t>
      </w:r>
      <w:r>
        <w:tab/>
      </w:r>
      <w:r>
        <w:rPr>
          <w:u w:val="single" w:color="000000"/>
        </w:rPr>
        <w:t>Assessment By</w:t>
      </w:r>
      <w:r>
        <w:t xml:space="preserve"> </w:t>
      </w:r>
    </w:p>
    <w:p w14:paraId="7D301920" w14:textId="77777777" w:rsidR="00834AFD" w:rsidRDefault="00B145DD">
      <w:pPr>
        <w:tabs>
          <w:tab w:val="center" w:pos="7581"/>
          <w:tab w:val="center" w:pos="8201"/>
          <w:tab w:val="center" w:pos="9253"/>
          <w:tab w:val="right" w:pos="10400"/>
        </w:tabs>
        <w:spacing w:after="267"/>
        <w:ind w:left="0" w:firstLine="0"/>
      </w:pPr>
      <w:r>
        <w:t xml:space="preserve"> </w:t>
      </w:r>
      <w: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6"/>
        </w:rPr>
        <w:t xml:space="preserve">Application </w:t>
      </w:r>
      <w:r>
        <w:rPr>
          <w:sz w:val="16"/>
        </w:rPr>
        <w:tab/>
        <w:t xml:space="preserve">Interview </w:t>
      </w:r>
      <w:r>
        <w:rPr>
          <w:sz w:val="16"/>
        </w:rPr>
        <w:tab/>
        <w:t xml:space="preserve">Test </w:t>
      </w:r>
    </w:p>
    <w:p w14:paraId="3940D6B6" w14:textId="64B119E6" w:rsidR="00834AFD" w:rsidRDefault="00B145DD">
      <w:pPr>
        <w:tabs>
          <w:tab w:val="center" w:pos="7581"/>
          <w:tab w:val="center" w:pos="8201"/>
          <w:tab w:val="center" w:pos="9253"/>
          <w:tab w:val="right" w:pos="10400"/>
        </w:tabs>
        <w:ind w:left="-15" w:firstLine="0"/>
      </w:pPr>
      <w:r>
        <w:t xml:space="preserve"> </w:t>
      </w:r>
      <w:r>
        <w:tab/>
      </w: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t xml:space="preserve">√ </w:t>
      </w:r>
      <w:r>
        <w:tab/>
      </w:r>
      <w:r w:rsidR="00FC7048">
        <w:t xml:space="preserve">  </w:t>
      </w:r>
      <w:r>
        <w:t xml:space="preserve">√ </w:t>
      </w:r>
      <w:r>
        <w:tab/>
        <w:t xml:space="preserve">√ </w:t>
      </w:r>
    </w:p>
    <w:tbl>
      <w:tblPr>
        <w:tblStyle w:val="TableGrid"/>
        <w:tblW w:w="11990" w:type="dxa"/>
        <w:tblInd w:w="-108" w:type="dxa"/>
        <w:tblCellMar>
          <w:top w:w="8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7616"/>
        <w:gridCol w:w="169"/>
        <w:gridCol w:w="1107"/>
        <w:gridCol w:w="1134"/>
        <w:gridCol w:w="709"/>
        <w:gridCol w:w="1255"/>
      </w:tblGrid>
      <w:tr w:rsidR="00806F79" w14:paraId="3E4E51FD" w14:textId="77777777" w:rsidTr="00FC7048">
        <w:trPr>
          <w:gridAfter w:val="1"/>
          <w:wAfter w:w="1255" w:type="dxa"/>
          <w:trHeight w:val="240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E826" w14:textId="77777777" w:rsidR="00806F79" w:rsidRPr="00806F79" w:rsidRDefault="00806F79" w:rsidP="00F4585E">
            <w:pPr>
              <w:ind w:left="0" w:firstLine="0"/>
              <w:rPr>
                <w:u w:val="single"/>
              </w:rPr>
            </w:pPr>
            <w:r w:rsidRPr="00806F79">
              <w:rPr>
                <w:u w:val="single"/>
              </w:rPr>
              <w:t>Experience</w:t>
            </w:r>
          </w:p>
        </w:tc>
        <w:tc>
          <w:tcPr>
            <w:tcW w:w="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CBC016" w14:textId="77777777" w:rsidR="00806F79" w:rsidRDefault="00806F79" w:rsidP="00F4585E">
            <w:pPr>
              <w:spacing w:after="160"/>
              <w:ind w:left="0" w:firstLine="0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F45F" w14:textId="77777777" w:rsidR="00806F79" w:rsidRDefault="00806F79" w:rsidP="00F4585E">
            <w:pPr>
              <w:ind w:left="0" w:right="67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9509" w14:textId="77777777" w:rsidR="00806F79" w:rsidRDefault="00806F79" w:rsidP="00F4585E">
            <w:pPr>
              <w:ind w:left="0" w:right="69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60C5" w14:textId="77777777" w:rsidR="00806F79" w:rsidRDefault="00806F79" w:rsidP="00F4585E">
            <w:pPr>
              <w:ind w:left="0" w:right="2" w:firstLine="0"/>
              <w:jc w:val="center"/>
            </w:pPr>
          </w:p>
        </w:tc>
      </w:tr>
      <w:tr w:rsidR="00DF3588" w14:paraId="04E4F02D" w14:textId="77777777" w:rsidTr="00FC7048">
        <w:trPr>
          <w:gridAfter w:val="1"/>
          <w:wAfter w:w="1255" w:type="dxa"/>
          <w:trHeight w:val="695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C1E4" w14:textId="4B87F6FC" w:rsidR="00DF3588" w:rsidRPr="00DF3588" w:rsidRDefault="00DF3588" w:rsidP="00DF3588">
            <w:pPr>
              <w:rPr>
                <w:szCs w:val="24"/>
              </w:rPr>
            </w:pPr>
            <w:r w:rsidRPr="00DF3588">
              <w:rPr>
                <w:szCs w:val="24"/>
              </w:rPr>
              <w:t xml:space="preserve">Proven track record of leading on public health programmes of work that deliver the shared outcomes for </w:t>
            </w:r>
            <w:r w:rsidR="00704EA3">
              <w:rPr>
                <w:szCs w:val="24"/>
              </w:rPr>
              <w:t xml:space="preserve">residents, </w:t>
            </w:r>
            <w:r w:rsidRPr="00DF3588">
              <w:rPr>
                <w:szCs w:val="24"/>
              </w:rPr>
              <w:t xml:space="preserve">the </w:t>
            </w:r>
            <w:r w:rsidR="00704EA3">
              <w:rPr>
                <w:szCs w:val="24"/>
              </w:rPr>
              <w:t>local authority</w:t>
            </w:r>
            <w:r w:rsidR="00704EA3" w:rsidRPr="00DF3588">
              <w:rPr>
                <w:szCs w:val="24"/>
              </w:rPr>
              <w:t xml:space="preserve"> </w:t>
            </w:r>
            <w:r w:rsidRPr="00DF3588">
              <w:rPr>
                <w:szCs w:val="24"/>
              </w:rPr>
              <w:t>and the</w:t>
            </w:r>
            <w:r w:rsidR="00704EA3">
              <w:rPr>
                <w:szCs w:val="24"/>
              </w:rPr>
              <w:t xml:space="preserve"> wider</w:t>
            </w:r>
            <w:r w:rsidRPr="00DF3588">
              <w:rPr>
                <w:szCs w:val="24"/>
              </w:rPr>
              <w:t xml:space="preserve"> public</w:t>
            </w:r>
            <w:r w:rsidR="00704EA3">
              <w:rPr>
                <w:szCs w:val="24"/>
              </w:rPr>
              <w:t xml:space="preserve"> sector partnership </w:t>
            </w:r>
          </w:p>
        </w:tc>
        <w:tc>
          <w:tcPr>
            <w:tcW w:w="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32347A" w14:textId="77777777" w:rsidR="00DF3588" w:rsidRDefault="00DF3588" w:rsidP="00593C3D">
            <w:pPr>
              <w:spacing w:after="160"/>
              <w:ind w:left="0" w:firstLine="0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0556" w14:textId="77777777" w:rsidR="00DF3588" w:rsidRDefault="00DF3588" w:rsidP="00593C3D">
            <w:pPr>
              <w:ind w:left="0" w:right="67" w:firstLine="0"/>
              <w:jc w:val="center"/>
            </w:pPr>
            <w:r>
              <w:t xml:space="preserve">√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85FD" w14:textId="77777777" w:rsidR="00DF3588" w:rsidRDefault="00DF3588" w:rsidP="00593C3D">
            <w:pPr>
              <w:ind w:left="0" w:right="69" w:firstLine="0"/>
              <w:jc w:val="center"/>
            </w:pPr>
            <w: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1B44" w14:textId="77777777" w:rsidR="00DF3588" w:rsidRDefault="00DF3588" w:rsidP="00593C3D">
            <w:pPr>
              <w:ind w:left="0" w:right="2" w:firstLine="0"/>
              <w:jc w:val="center"/>
            </w:pPr>
            <w:r>
              <w:t xml:space="preserve">  </w:t>
            </w:r>
          </w:p>
        </w:tc>
      </w:tr>
      <w:tr w:rsidR="00201790" w14:paraId="4411809D" w14:textId="77777777" w:rsidTr="00FC7048">
        <w:trPr>
          <w:gridAfter w:val="1"/>
          <w:wAfter w:w="1255" w:type="dxa"/>
          <w:trHeight w:val="976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4172" w14:textId="50A5151D" w:rsidR="00201790" w:rsidRPr="00201790" w:rsidRDefault="00201790" w:rsidP="007C2501">
            <w:pPr>
              <w:rPr>
                <w:szCs w:val="24"/>
              </w:rPr>
            </w:pPr>
            <w:r w:rsidRPr="00201790">
              <w:rPr>
                <w:rStyle w:val="cf01"/>
                <w:rFonts w:ascii="Arial" w:hAnsi="Arial" w:cs="Arial"/>
                <w:sz w:val="24"/>
                <w:szCs w:val="24"/>
              </w:rPr>
              <w:t>High level of understanding of epidemiology and statistics, public health practice, health promotion, health economics and health care evaluation.</w:t>
            </w:r>
          </w:p>
        </w:tc>
        <w:tc>
          <w:tcPr>
            <w:tcW w:w="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27B89D" w14:textId="77777777" w:rsidR="00201790" w:rsidRDefault="00201790" w:rsidP="007C2501">
            <w:pPr>
              <w:spacing w:after="160"/>
              <w:ind w:left="0" w:firstLine="0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1ECD" w14:textId="7C6159F8" w:rsidR="00201790" w:rsidRPr="00D613E9" w:rsidRDefault="00B26280" w:rsidP="007C2501">
            <w:pPr>
              <w:ind w:left="0" w:right="67" w:firstLine="0"/>
              <w:jc w:val="center"/>
              <w:rPr>
                <w:szCs w:val="24"/>
              </w:rPr>
            </w:pPr>
            <w:r>
              <w:t>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680F" w14:textId="77777777" w:rsidR="00201790" w:rsidRPr="00D613E9" w:rsidRDefault="00201790" w:rsidP="007C2501">
            <w:pPr>
              <w:ind w:left="0" w:right="69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B12A" w14:textId="3DC57EEC" w:rsidR="00201790" w:rsidRDefault="00B26280" w:rsidP="007C2501">
            <w:pPr>
              <w:ind w:left="0" w:right="2" w:firstLine="0"/>
              <w:jc w:val="center"/>
            </w:pPr>
            <w:r>
              <w:t>√</w:t>
            </w:r>
          </w:p>
        </w:tc>
      </w:tr>
      <w:tr w:rsidR="007C2501" w14:paraId="10620D17" w14:textId="77777777" w:rsidTr="00FC7048">
        <w:trPr>
          <w:gridAfter w:val="1"/>
          <w:wAfter w:w="1255" w:type="dxa"/>
          <w:trHeight w:val="976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8DB4" w14:textId="517E9A88" w:rsidR="007C2501" w:rsidRDefault="007C2501" w:rsidP="007C2501">
            <w:pPr>
              <w:rPr>
                <w:szCs w:val="24"/>
              </w:rPr>
            </w:pPr>
            <w:r>
              <w:rPr>
                <w:szCs w:val="24"/>
              </w:rPr>
              <w:t>Significant experience in designing, developing and implementing strategies, policies and programmes to reduce health inequalities and improve the health of marginalised communities</w:t>
            </w:r>
          </w:p>
        </w:tc>
        <w:tc>
          <w:tcPr>
            <w:tcW w:w="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0F2268" w14:textId="77777777" w:rsidR="007C2501" w:rsidRDefault="007C2501" w:rsidP="007C2501">
            <w:pPr>
              <w:spacing w:after="160"/>
              <w:ind w:left="0" w:firstLine="0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DED4" w14:textId="59D4D2A3" w:rsidR="007C2501" w:rsidRDefault="007C2501" w:rsidP="007C2501">
            <w:pPr>
              <w:ind w:left="0" w:right="67" w:firstLine="0"/>
              <w:jc w:val="center"/>
            </w:pPr>
            <w:r w:rsidRPr="00D613E9">
              <w:rPr>
                <w:szCs w:val="24"/>
              </w:rPr>
              <w:t>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25D5" w14:textId="54A1A9C7" w:rsidR="007C2501" w:rsidRDefault="007C2501" w:rsidP="007C2501">
            <w:pPr>
              <w:ind w:left="0" w:right="69" w:firstLine="0"/>
              <w:jc w:val="center"/>
            </w:pPr>
            <w:r w:rsidRPr="00D613E9">
              <w:rPr>
                <w:szCs w:val="24"/>
              </w:rPr>
              <w:t xml:space="preserve">√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4CC5" w14:textId="77777777" w:rsidR="007C2501" w:rsidRDefault="007C2501" w:rsidP="007C2501">
            <w:pPr>
              <w:ind w:left="0" w:right="2" w:firstLine="0"/>
              <w:jc w:val="center"/>
            </w:pPr>
          </w:p>
        </w:tc>
      </w:tr>
      <w:tr w:rsidR="007C2501" w14:paraId="0CA4198F" w14:textId="77777777" w:rsidTr="00FC7048">
        <w:trPr>
          <w:gridAfter w:val="1"/>
          <w:wAfter w:w="1255" w:type="dxa"/>
          <w:trHeight w:val="976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5E29" w14:textId="18D425BF" w:rsidR="007C2501" w:rsidRPr="00DF3588" w:rsidRDefault="007C2501" w:rsidP="007C2501">
            <w:pPr>
              <w:rPr>
                <w:szCs w:val="24"/>
              </w:rPr>
            </w:pPr>
            <w:r>
              <w:rPr>
                <w:szCs w:val="24"/>
              </w:rPr>
              <w:t xml:space="preserve">Experience of senior management level of successfully leading and managing teams, </w:t>
            </w:r>
            <w:r w:rsidRPr="00A552D2">
              <w:rPr>
                <w:szCs w:val="24"/>
              </w:rPr>
              <w:t>particularly in the context of challenge and change with highly developed and excellent reasoning skill.</w:t>
            </w:r>
          </w:p>
        </w:tc>
        <w:tc>
          <w:tcPr>
            <w:tcW w:w="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0C32D2" w14:textId="77777777" w:rsidR="007C2501" w:rsidRDefault="007C2501" w:rsidP="007C2501">
            <w:pPr>
              <w:spacing w:after="160"/>
              <w:ind w:left="0" w:firstLine="0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79A9" w14:textId="58FB2D14" w:rsidR="007C2501" w:rsidRDefault="007C2501" w:rsidP="007C2501">
            <w:pPr>
              <w:ind w:left="0" w:right="67" w:firstLine="0"/>
              <w:jc w:val="center"/>
            </w:pPr>
            <w:r w:rsidRPr="00D613E9">
              <w:rPr>
                <w:szCs w:val="24"/>
              </w:rPr>
              <w:t>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F3EE" w14:textId="36FD46C9" w:rsidR="007C2501" w:rsidRDefault="007C2501" w:rsidP="007C2501">
            <w:pPr>
              <w:ind w:left="0" w:right="69" w:firstLine="0"/>
              <w:jc w:val="center"/>
            </w:pPr>
            <w:r w:rsidRPr="00D613E9">
              <w:rPr>
                <w:szCs w:val="24"/>
              </w:rPr>
              <w:t xml:space="preserve">√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B964" w14:textId="77777777" w:rsidR="007C2501" w:rsidRDefault="007C2501" w:rsidP="007C2501">
            <w:pPr>
              <w:ind w:left="0" w:right="2" w:firstLine="0"/>
              <w:jc w:val="center"/>
            </w:pPr>
          </w:p>
        </w:tc>
      </w:tr>
      <w:tr w:rsidR="00DF3588" w14:paraId="631C6A78" w14:textId="77777777" w:rsidTr="00FC7048">
        <w:trPr>
          <w:gridAfter w:val="1"/>
          <w:wAfter w:w="1255" w:type="dxa"/>
          <w:trHeight w:val="976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E4FE" w14:textId="1DB8D386" w:rsidR="00DF3588" w:rsidRPr="00DF3588" w:rsidRDefault="00DF3588" w:rsidP="00DF3588">
            <w:pPr>
              <w:rPr>
                <w:szCs w:val="24"/>
              </w:rPr>
            </w:pPr>
            <w:r w:rsidRPr="00DF3588">
              <w:rPr>
                <w:szCs w:val="24"/>
              </w:rPr>
              <w:t>Experience in reviewing business performance against corporate and department plans and organisation’s key priorities to identify risks, challenges and recommendations</w:t>
            </w:r>
          </w:p>
        </w:tc>
        <w:tc>
          <w:tcPr>
            <w:tcW w:w="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31B08C" w14:textId="77777777" w:rsidR="00DF3588" w:rsidRDefault="00DF3588" w:rsidP="00593C3D">
            <w:pPr>
              <w:spacing w:after="160"/>
              <w:ind w:left="0" w:firstLine="0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E79E" w14:textId="77777777" w:rsidR="00DF3588" w:rsidRDefault="00DF3588" w:rsidP="00593C3D">
            <w:pPr>
              <w:ind w:left="0" w:right="67" w:firstLine="0"/>
              <w:jc w:val="center"/>
            </w:pPr>
            <w:r>
              <w:t xml:space="preserve">√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5C83" w14:textId="77777777" w:rsidR="00DF3588" w:rsidRDefault="00DF3588" w:rsidP="00593C3D">
            <w:pPr>
              <w:ind w:left="0" w:right="69" w:firstLine="0"/>
              <w:jc w:val="center"/>
            </w:pPr>
            <w: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C558" w14:textId="77777777" w:rsidR="00DF3588" w:rsidRDefault="00DF3588" w:rsidP="00593C3D">
            <w:pPr>
              <w:ind w:left="0" w:right="2" w:firstLine="0"/>
              <w:jc w:val="center"/>
            </w:pPr>
            <w:r>
              <w:t xml:space="preserve"> </w:t>
            </w:r>
          </w:p>
        </w:tc>
      </w:tr>
      <w:tr w:rsidR="007C2501" w14:paraId="5401374D" w14:textId="77777777" w:rsidTr="00FC7048">
        <w:trPr>
          <w:gridAfter w:val="1"/>
          <w:wAfter w:w="1255" w:type="dxa"/>
          <w:trHeight w:val="240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7F95" w14:textId="5CA2F914" w:rsidR="007C2501" w:rsidRPr="00DF3588" w:rsidRDefault="007C2501" w:rsidP="00DF3588">
            <w:pPr>
              <w:rPr>
                <w:szCs w:val="24"/>
              </w:rPr>
            </w:pPr>
            <w:r>
              <w:rPr>
                <w:szCs w:val="24"/>
              </w:rPr>
              <w:t>Experience of using evidence based and evaluative approach</w:t>
            </w:r>
            <w:r w:rsidR="00B26280">
              <w:rPr>
                <w:szCs w:val="24"/>
              </w:rPr>
              <w:t>e</w:t>
            </w:r>
            <w:r>
              <w:rPr>
                <w:szCs w:val="24"/>
              </w:rPr>
              <w:t>s to scope public health problems and deliver solutions</w:t>
            </w:r>
          </w:p>
        </w:tc>
        <w:tc>
          <w:tcPr>
            <w:tcW w:w="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4749A1" w14:textId="77777777" w:rsidR="007C2501" w:rsidRDefault="007C2501" w:rsidP="00DF3588">
            <w:pPr>
              <w:spacing w:after="160"/>
              <w:ind w:left="0" w:firstLine="0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5870" w14:textId="733A49D5" w:rsidR="007C2501" w:rsidRDefault="00B26280" w:rsidP="00DF3588">
            <w:pPr>
              <w:ind w:left="0" w:right="67" w:firstLine="0"/>
              <w:jc w:val="center"/>
            </w:pPr>
            <w:r>
              <w:t>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AE50" w14:textId="1E2F5ADB" w:rsidR="007C2501" w:rsidRDefault="00B26280" w:rsidP="00DF3588">
            <w:pPr>
              <w:ind w:left="0" w:right="69" w:firstLine="0"/>
              <w:jc w:val="center"/>
            </w:pPr>
            <w: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F394" w14:textId="77777777" w:rsidR="007C2501" w:rsidRDefault="007C2501" w:rsidP="00DF3588">
            <w:pPr>
              <w:ind w:left="0" w:right="2" w:firstLine="0"/>
              <w:jc w:val="center"/>
            </w:pPr>
          </w:p>
        </w:tc>
      </w:tr>
      <w:tr w:rsidR="00DF3588" w14:paraId="71185CA3" w14:textId="77777777" w:rsidTr="00FC7048">
        <w:trPr>
          <w:gridAfter w:val="1"/>
          <w:wAfter w:w="1255" w:type="dxa"/>
          <w:trHeight w:val="240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E77E" w14:textId="4EA6DBD0" w:rsidR="00DF3588" w:rsidRPr="00DF3588" w:rsidRDefault="00DF3588" w:rsidP="00DF3588">
            <w:pPr>
              <w:rPr>
                <w:szCs w:val="24"/>
              </w:rPr>
            </w:pPr>
            <w:r w:rsidRPr="00DF3588">
              <w:rPr>
                <w:szCs w:val="24"/>
              </w:rPr>
              <w:t>Experience of successfully operating in a political environment with demonstrated understanding and experience of handling sensitive political issues plus a motivation for public sector values</w:t>
            </w:r>
          </w:p>
        </w:tc>
        <w:tc>
          <w:tcPr>
            <w:tcW w:w="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62D49E" w14:textId="77777777" w:rsidR="00DF3588" w:rsidRDefault="00DF3588" w:rsidP="00DF3588">
            <w:pPr>
              <w:spacing w:after="160"/>
              <w:ind w:left="0" w:firstLine="0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9761" w14:textId="34614F3E" w:rsidR="00DF3588" w:rsidRDefault="00DF3588" w:rsidP="00DF3588">
            <w:pPr>
              <w:ind w:left="0" w:right="67" w:firstLine="0"/>
              <w:jc w:val="center"/>
            </w:pPr>
            <w:r>
              <w:t xml:space="preserve">√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1FE3" w14:textId="1429CF93" w:rsidR="00DF3588" w:rsidRDefault="00DF3588" w:rsidP="00DF3588">
            <w:pPr>
              <w:ind w:left="0" w:right="69" w:firstLine="0"/>
              <w:jc w:val="center"/>
            </w:pPr>
            <w: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EB0E" w14:textId="77777777" w:rsidR="00DF3588" w:rsidRDefault="00DF3588" w:rsidP="00DF3588">
            <w:pPr>
              <w:ind w:left="0" w:right="2" w:firstLine="0"/>
              <w:jc w:val="center"/>
            </w:pPr>
          </w:p>
        </w:tc>
      </w:tr>
      <w:tr w:rsidR="006563B7" w14:paraId="7429E336" w14:textId="77777777" w:rsidTr="00FC7048">
        <w:trPr>
          <w:gridAfter w:val="1"/>
          <w:wAfter w:w="1255" w:type="dxa"/>
          <w:trHeight w:val="418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AFA2" w14:textId="21A8103C" w:rsidR="006563B7" w:rsidRPr="00DF3588" w:rsidRDefault="006563B7" w:rsidP="006563B7">
            <w:pPr>
              <w:rPr>
                <w:szCs w:val="24"/>
              </w:rPr>
            </w:pPr>
            <w:r w:rsidRPr="00DF3588">
              <w:rPr>
                <w:szCs w:val="24"/>
              </w:rPr>
              <w:t>Developing innovative solutions and contributing to strategic planning</w:t>
            </w:r>
          </w:p>
        </w:tc>
        <w:tc>
          <w:tcPr>
            <w:tcW w:w="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62BA22" w14:textId="77777777" w:rsidR="006563B7" w:rsidRDefault="006563B7" w:rsidP="006563B7">
            <w:pPr>
              <w:spacing w:after="160"/>
              <w:ind w:left="0" w:firstLine="0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93ED" w14:textId="18C46242" w:rsidR="006563B7" w:rsidRDefault="006563B7" w:rsidP="006563B7">
            <w:pPr>
              <w:ind w:left="0" w:right="67" w:firstLine="0"/>
              <w:jc w:val="center"/>
            </w:pPr>
            <w:r>
              <w:t xml:space="preserve">√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C250" w14:textId="40FA4023" w:rsidR="006563B7" w:rsidRDefault="006563B7" w:rsidP="006563B7">
            <w:pPr>
              <w:ind w:left="0" w:right="69" w:firstLine="0"/>
              <w:jc w:val="center"/>
            </w:pPr>
            <w: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6163" w14:textId="77777777" w:rsidR="006563B7" w:rsidRDefault="006563B7" w:rsidP="006563B7">
            <w:pPr>
              <w:ind w:left="0" w:right="2" w:firstLine="0"/>
              <w:jc w:val="center"/>
            </w:pPr>
          </w:p>
        </w:tc>
      </w:tr>
      <w:tr w:rsidR="006563B7" w14:paraId="1F27AA99" w14:textId="77777777" w:rsidTr="00FC7048">
        <w:trPr>
          <w:trHeight w:val="240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CE9C" w14:textId="0F03419A" w:rsidR="006563B7" w:rsidRDefault="006563B7" w:rsidP="006563B7">
            <w:pPr>
              <w:ind w:left="0" w:firstLine="0"/>
            </w:pPr>
            <w:r>
              <w:t xml:space="preserve">Practical experience in facilitating </w:t>
            </w:r>
            <w:r w:rsidR="00704EA3">
              <w:t xml:space="preserve">complex </w:t>
            </w:r>
            <w:r>
              <w:t>change</w:t>
            </w:r>
          </w:p>
        </w:tc>
        <w:tc>
          <w:tcPr>
            <w:tcW w:w="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2D009F" w14:textId="77777777" w:rsidR="006563B7" w:rsidRDefault="006563B7" w:rsidP="006563B7">
            <w:pPr>
              <w:spacing w:after="160"/>
              <w:ind w:left="0" w:firstLine="0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DEAE" w14:textId="77777777" w:rsidR="006563B7" w:rsidRDefault="006563B7" w:rsidP="006563B7">
            <w:pPr>
              <w:ind w:left="0" w:right="67" w:firstLine="0"/>
              <w:jc w:val="center"/>
            </w:pPr>
            <w:r>
              <w:t xml:space="preserve">√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8A10" w14:textId="77777777" w:rsidR="006563B7" w:rsidRDefault="006563B7" w:rsidP="006563B7">
            <w:pPr>
              <w:ind w:left="0" w:right="69" w:firstLine="0"/>
              <w:jc w:val="center"/>
            </w:pPr>
            <w: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3AE9" w14:textId="283D1786" w:rsidR="006563B7" w:rsidRDefault="006563B7" w:rsidP="006563B7">
            <w:pPr>
              <w:ind w:left="0" w:right="2" w:firstLine="0"/>
              <w:jc w:val="center"/>
            </w:pPr>
          </w:p>
        </w:tc>
        <w:tc>
          <w:tcPr>
            <w:tcW w:w="1255" w:type="dxa"/>
          </w:tcPr>
          <w:p w14:paraId="79FDF833" w14:textId="77777777" w:rsidR="006563B7" w:rsidRDefault="006563B7" w:rsidP="006563B7">
            <w:pPr>
              <w:spacing w:after="160"/>
              <w:ind w:left="0" w:firstLine="0"/>
            </w:pPr>
            <w:r>
              <w:t xml:space="preserve"> </w:t>
            </w:r>
          </w:p>
        </w:tc>
      </w:tr>
      <w:tr w:rsidR="006563B7" w14:paraId="7FFC0408" w14:textId="77777777" w:rsidTr="00FC7048">
        <w:trPr>
          <w:gridAfter w:val="1"/>
          <w:wAfter w:w="1255" w:type="dxa"/>
          <w:trHeight w:val="240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82FA" w14:textId="1B3FA1E8" w:rsidR="006563B7" w:rsidRPr="00DF3588" w:rsidRDefault="00704EA3" w:rsidP="006563B7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Experience of managing large budgets and commissioning of public health services, in line with council governance.</w:t>
            </w:r>
          </w:p>
        </w:tc>
        <w:tc>
          <w:tcPr>
            <w:tcW w:w="1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59107" w14:textId="77777777" w:rsidR="006563B7" w:rsidRDefault="006563B7" w:rsidP="006563B7">
            <w:pPr>
              <w:spacing w:after="160"/>
              <w:ind w:left="0" w:firstLine="0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9C13" w14:textId="77777777" w:rsidR="006563B7" w:rsidRDefault="006563B7" w:rsidP="006563B7">
            <w:pPr>
              <w:ind w:left="0" w:right="67" w:firstLine="0"/>
              <w:jc w:val="center"/>
            </w:pPr>
            <w:r>
              <w:t xml:space="preserve">√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5945" w14:textId="77777777" w:rsidR="006563B7" w:rsidRDefault="006563B7" w:rsidP="006563B7">
            <w:pPr>
              <w:ind w:left="0" w:right="69" w:firstLine="0"/>
              <w:jc w:val="center"/>
            </w:pPr>
            <w: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9A23" w14:textId="77777777" w:rsidR="006563B7" w:rsidRDefault="006563B7" w:rsidP="006563B7">
            <w:pPr>
              <w:ind w:left="0" w:right="2" w:firstLine="0"/>
              <w:jc w:val="center"/>
            </w:pPr>
          </w:p>
        </w:tc>
      </w:tr>
    </w:tbl>
    <w:p w14:paraId="51447054" w14:textId="2D9163CA" w:rsidR="00806F79" w:rsidRDefault="00806F79">
      <w:pPr>
        <w:ind w:left="1152" w:firstLine="0"/>
        <w:rPr>
          <w:rFonts w:ascii="Times New Roman" w:eastAsia="Times New Roman" w:hAnsi="Times New Roman" w:cs="Times New Roman"/>
        </w:rPr>
      </w:pPr>
    </w:p>
    <w:p w14:paraId="3DADFCE6" w14:textId="56CBC617" w:rsidR="007C2501" w:rsidRDefault="007C2501">
      <w:pPr>
        <w:ind w:left="1152" w:firstLine="0"/>
        <w:rPr>
          <w:rFonts w:ascii="Times New Roman" w:eastAsia="Times New Roman" w:hAnsi="Times New Roman" w:cs="Times New Roman"/>
        </w:rPr>
      </w:pPr>
    </w:p>
    <w:p w14:paraId="627B4595" w14:textId="77777777" w:rsidR="007C2501" w:rsidRDefault="007C2501">
      <w:pPr>
        <w:ind w:left="1152" w:firstLine="0"/>
        <w:rPr>
          <w:rFonts w:ascii="Times New Roman" w:eastAsia="Times New Roman" w:hAnsi="Times New Roman" w:cs="Times New Roman"/>
        </w:rPr>
      </w:pPr>
    </w:p>
    <w:tbl>
      <w:tblPr>
        <w:tblStyle w:val="TableGrid"/>
        <w:tblW w:w="11990" w:type="dxa"/>
        <w:tblInd w:w="-108" w:type="dxa"/>
        <w:tblCellMar>
          <w:top w:w="8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7577"/>
        <w:gridCol w:w="181"/>
        <w:gridCol w:w="1147"/>
        <w:gridCol w:w="1121"/>
        <w:gridCol w:w="709"/>
        <w:gridCol w:w="1255"/>
      </w:tblGrid>
      <w:tr w:rsidR="00806F79" w14:paraId="5580B3FE" w14:textId="77777777" w:rsidTr="00FC7048">
        <w:trPr>
          <w:gridAfter w:val="1"/>
          <w:wAfter w:w="1255" w:type="dxa"/>
          <w:trHeight w:val="240"/>
        </w:trPr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27C6" w14:textId="77777777" w:rsidR="00806F79" w:rsidRPr="00806F79" w:rsidRDefault="00806F79" w:rsidP="00F4585E">
            <w:pPr>
              <w:ind w:left="0" w:firstLine="0"/>
              <w:rPr>
                <w:u w:val="single"/>
              </w:rPr>
            </w:pPr>
            <w:r>
              <w:rPr>
                <w:u w:val="single"/>
              </w:rPr>
              <w:t>Qualifications / Training</w:t>
            </w:r>
          </w:p>
        </w:tc>
        <w:tc>
          <w:tcPr>
            <w:tcW w:w="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80A7EE" w14:textId="77777777" w:rsidR="00806F79" w:rsidRDefault="00806F79" w:rsidP="00F4585E">
            <w:pPr>
              <w:spacing w:after="160"/>
              <w:ind w:left="0" w:firstLine="0"/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1681" w14:textId="77777777" w:rsidR="00806F79" w:rsidRDefault="00806F79" w:rsidP="00F4585E">
            <w:pPr>
              <w:ind w:left="0" w:right="67" w:firstLine="0"/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F974" w14:textId="77777777" w:rsidR="00806F79" w:rsidRDefault="00806F79" w:rsidP="00F4585E">
            <w:pPr>
              <w:ind w:left="0" w:right="69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9F85" w14:textId="77777777" w:rsidR="00806F79" w:rsidRDefault="00806F79" w:rsidP="00F4585E">
            <w:pPr>
              <w:ind w:left="0" w:right="2" w:firstLine="0"/>
              <w:jc w:val="center"/>
            </w:pPr>
          </w:p>
        </w:tc>
      </w:tr>
      <w:tr w:rsidR="00D613E9" w14:paraId="3AEC74D8" w14:textId="77777777" w:rsidTr="00FC7048">
        <w:trPr>
          <w:gridAfter w:val="1"/>
          <w:wAfter w:w="1255" w:type="dxa"/>
          <w:trHeight w:val="240"/>
        </w:trPr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0727" w14:textId="2C9C8E02" w:rsidR="00D613E9" w:rsidRPr="00D613E9" w:rsidRDefault="00D613E9" w:rsidP="00D613E9">
            <w:pPr>
              <w:ind w:left="0" w:firstLine="0"/>
              <w:rPr>
                <w:szCs w:val="24"/>
              </w:rPr>
            </w:pPr>
            <w:r w:rsidRPr="00D613E9">
              <w:rPr>
                <w:szCs w:val="24"/>
              </w:rPr>
              <w:t xml:space="preserve">A </w:t>
            </w:r>
            <w:r w:rsidR="009F4409">
              <w:rPr>
                <w:szCs w:val="24"/>
              </w:rPr>
              <w:t>M</w:t>
            </w:r>
            <w:r w:rsidRPr="00D613E9">
              <w:rPr>
                <w:szCs w:val="24"/>
              </w:rPr>
              <w:t xml:space="preserve">asters in public health or equivalent Level 7 or above qualification that </w:t>
            </w:r>
            <w:r w:rsidR="009F4409">
              <w:rPr>
                <w:szCs w:val="24"/>
              </w:rPr>
              <w:t>will substantively meet the “Know How”</w:t>
            </w:r>
            <w:r w:rsidRPr="00D613E9">
              <w:rPr>
                <w:szCs w:val="24"/>
              </w:rPr>
              <w:t xml:space="preserve"> requirements </w:t>
            </w:r>
            <w:r w:rsidR="009F4409">
              <w:rPr>
                <w:szCs w:val="24"/>
              </w:rPr>
              <w:t>for</w:t>
            </w:r>
            <w:r w:rsidRPr="00D613E9">
              <w:rPr>
                <w:szCs w:val="24"/>
              </w:rPr>
              <w:t xml:space="preserve"> UK Public Health Specialist Register</w:t>
            </w:r>
            <w:r w:rsidR="009F4409">
              <w:rPr>
                <w:szCs w:val="24"/>
              </w:rPr>
              <w:t xml:space="preserve"> registration</w:t>
            </w:r>
          </w:p>
        </w:tc>
        <w:tc>
          <w:tcPr>
            <w:tcW w:w="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00276D" w14:textId="77777777" w:rsidR="00D613E9" w:rsidRDefault="00D613E9" w:rsidP="00D613E9">
            <w:pPr>
              <w:spacing w:after="160"/>
              <w:ind w:left="0" w:firstLine="0"/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6CA6" w14:textId="10BBC59B" w:rsidR="00D613E9" w:rsidRDefault="00D613E9" w:rsidP="00D613E9">
            <w:pPr>
              <w:ind w:left="0" w:right="67" w:firstLine="0"/>
              <w:jc w:val="center"/>
            </w:pPr>
            <w:r>
              <w:t>√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CD16" w14:textId="0D00B826" w:rsidR="00D613E9" w:rsidRDefault="00D613E9" w:rsidP="00D613E9">
            <w:pPr>
              <w:ind w:left="0" w:right="69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81FD" w14:textId="77777777" w:rsidR="00D613E9" w:rsidRDefault="00D613E9" w:rsidP="00D613E9">
            <w:pPr>
              <w:ind w:left="0" w:right="2" w:firstLine="0"/>
              <w:jc w:val="center"/>
            </w:pPr>
          </w:p>
        </w:tc>
      </w:tr>
      <w:tr w:rsidR="00D613E9" w14:paraId="0C4C87CB" w14:textId="77777777" w:rsidTr="00FC7048">
        <w:trPr>
          <w:trHeight w:val="240"/>
        </w:trPr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8597" w14:textId="376769BF" w:rsidR="00D613E9" w:rsidRDefault="00D613E9" w:rsidP="00D613E9">
            <w:pPr>
              <w:ind w:left="0" w:firstLine="0"/>
            </w:pPr>
            <w:r>
              <w:t xml:space="preserve">Evidence of </w:t>
            </w:r>
            <w:r w:rsidR="009F4409">
              <w:t xml:space="preserve">other relevant </w:t>
            </w:r>
            <w:r>
              <w:t xml:space="preserve">training in programme, project or business management </w:t>
            </w:r>
            <w:r w:rsidR="009F4409">
              <w:t xml:space="preserve">to cover “Know </w:t>
            </w:r>
            <w:proofErr w:type="spellStart"/>
            <w:r w:rsidR="009F4409">
              <w:t>Hows</w:t>
            </w:r>
            <w:proofErr w:type="spellEnd"/>
            <w:r w:rsidR="009F4409">
              <w:t>” for UK Public Health Specialist Register registration</w:t>
            </w:r>
            <w:r>
              <w:t xml:space="preserve"> </w:t>
            </w:r>
          </w:p>
        </w:tc>
        <w:tc>
          <w:tcPr>
            <w:tcW w:w="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46AC87" w14:textId="77777777" w:rsidR="00D613E9" w:rsidRDefault="00D613E9" w:rsidP="00D613E9">
            <w:pPr>
              <w:spacing w:after="160"/>
              <w:ind w:left="0" w:firstLine="0"/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7322" w14:textId="77777777" w:rsidR="00D613E9" w:rsidRDefault="00D613E9" w:rsidP="00D613E9">
            <w:pPr>
              <w:ind w:left="0" w:right="67" w:firstLine="0"/>
              <w:jc w:val="center"/>
            </w:pPr>
            <w:r>
              <w:t xml:space="preserve">√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D31E" w14:textId="6FA53FFA" w:rsidR="00D613E9" w:rsidRDefault="00D613E9" w:rsidP="00D613E9">
            <w:pPr>
              <w:ind w:left="0" w:right="69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F1B9" w14:textId="77777777" w:rsidR="00D613E9" w:rsidRDefault="00D613E9" w:rsidP="00D613E9">
            <w:pPr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255" w:type="dxa"/>
          </w:tcPr>
          <w:p w14:paraId="34F73F84" w14:textId="77777777" w:rsidR="00D613E9" w:rsidRDefault="00D613E9" w:rsidP="00D613E9">
            <w:pPr>
              <w:spacing w:after="160"/>
              <w:ind w:left="0" w:firstLine="0"/>
            </w:pPr>
            <w:r>
              <w:t xml:space="preserve"> </w:t>
            </w:r>
          </w:p>
        </w:tc>
      </w:tr>
      <w:tr w:rsidR="00D613E9" w14:paraId="674CB664" w14:textId="77777777" w:rsidTr="00FC7048">
        <w:trPr>
          <w:trHeight w:val="240"/>
        </w:trPr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4BD6" w14:textId="3CCD41A9" w:rsidR="00D613E9" w:rsidRPr="00D613E9" w:rsidRDefault="00D613E9" w:rsidP="00D613E9">
            <w:pPr>
              <w:ind w:left="0" w:firstLine="0"/>
              <w:rPr>
                <w:szCs w:val="24"/>
              </w:rPr>
            </w:pPr>
            <w:r w:rsidRPr="00D613E9">
              <w:rPr>
                <w:szCs w:val="24"/>
              </w:rPr>
              <w:t>Evidence of on-going professional development</w:t>
            </w:r>
            <w:r w:rsidR="009F4409">
              <w:rPr>
                <w:szCs w:val="24"/>
              </w:rPr>
              <w:t xml:space="preserve"> and commitment to join a formal CPD scheme in line with UK Public Health Specialist Register registration requirements</w:t>
            </w:r>
          </w:p>
        </w:tc>
        <w:tc>
          <w:tcPr>
            <w:tcW w:w="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D91634" w14:textId="77777777" w:rsidR="00D613E9" w:rsidRDefault="00D613E9" w:rsidP="00D613E9">
            <w:pPr>
              <w:spacing w:after="160"/>
              <w:ind w:left="0" w:firstLine="0"/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8AFA" w14:textId="0E988A07" w:rsidR="00D613E9" w:rsidRDefault="00D613E9" w:rsidP="00D613E9">
            <w:pPr>
              <w:ind w:left="0" w:right="67" w:firstLine="0"/>
              <w:jc w:val="center"/>
            </w:pPr>
            <w:r>
              <w:t>√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7A9A" w14:textId="3194402C" w:rsidR="00D613E9" w:rsidRDefault="00D613E9" w:rsidP="00D613E9">
            <w:pPr>
              <w:ind w:left="0" w:right="69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415C" w14:textId="77777777" w:rsidR="00D613E9" w:rsidRDefault="00D613E9" w:rsidP="00D613E9">
            <w:pPr>
              <w:ind w:left="0" w:right="2" w:firstLine="0"/>
              <w:jc w:val="center"/>
            </w:pPr>
          </w:p>
        </w:tc>
        <w:tc>
          <w:tcPr>
            <w:tcW w:w="1255" w:type="dxa"/>
          </w:tcPr>
          <w:p w14:paraId="17FD30FA" w14:textId="77777777" w:rsidR="00D613E9" w:rsidRDefault="00D613E9" w:rsidP="00D613E9">
            <w:pPr>
              <w:spacing w:after="160"/>
              <w:ind w:left="0" w:firstLine="0"/>
            </w:pPr>
          </w:p>
        </w:tc>
      </w:tr>
      <w:tr w:rsidR="009F4409" w14:paraId="2C3FE256" w14:textId="77777777" w:rsidTr="00FC7048">
        <w:trPr>
          <w:trHeight w:val="240"/>
        </w:trPr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BD13" w14:textId="17308707" w:rsidR="009F4409" w:rsidRPr="00D613E9" w:rsidRDefault="009F4409" w:rsidP="009F4409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Commitment to completing the UK Public Health Specialist Register registration process to become a Consultant in Public Health</w:t>
            </w:r>
          </w:p>
        </w:tc>
        <w:tc>
          <w:tcPr>
            <w:tcW w:w="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235A66" w14:textId="77777777" w:rsidR="009F4409" w:rsidRDefault="009F4409" w:rsidP="009F4409">
            <w:pPr>
              <w:spacing w:after="160"/>
              <w:ind w:left="0" w:firstLine="0"/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9C05" w14:textId="79452198" w:rsidR="009F4409" w:rsidRDefault="009F4409" w:rsidP="009F4409">
            <w:pPr>
              <w:ind w:left="0" w:right="67" w:firstLine="0"/>
              <w:jc w:val="center"/>
            </w:pPr>
            <w:r>
              <w:t>√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6905" w14:textId="6C26B44F" w:rsidR="009F4409" w:rsidRDefault="009F4409" w:rsidP="009F4409">
            <w:pPr>
              <w:ind w:left="0" w:right="69" w:firstLine="0"/>
              <w:jc w:val="center"/>
            </w:pPr>
            <w: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E10C" w14:textId="77777777" w:rsidR="009F4409" w:rsidRDefault="009F4409" w:rsidP="009F4409">
            <w:pPr>
              <w:ind w:left="0" w:right="2" w:firstLine="0"/>
              <w:jc w:val="center"/>
            </w:pPr>
          </w:p>
        </w:tc>
        <w:tc>
          <w:tcPr>
            <w:tcW w:w="1255" w:type="dxa"/>
          </w:tcPr>
          <w:p w14:paraId="28B4697E" w14:textId="77777777" w:rsidR="009F4409" w:rsidRDefault="009F4409" w:rsidP="009F4409">
            <w:pPr>
              <w:spacing w:after="160"/>
              <w:ind w:left="0" w:firstLine="0"/>
            </w:pPr>
          </w:p>
        </w:tc>
      </w:tr>
    </w:tbl>
    <w:p w14:paraId="5F034B13" w14:textId="36AA95C1" w:rsidR="00D613E9" w:rsidRDefault="00D613E9" w:rsidP="00D613E9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1683AE3" w14:textId="57678AE0" w:rsidR="00834AFD" w:rsidRDefault="00B145DD">
      <w:pPr>
        <w:ind w:left="0" w:firstLine="0"/>
        <w:jc w:val="both"/>
      </w:pPr>
      <w:r>
        <w:tab/>
        <w:t xml:space="preserve"> </w:t>
      </w:r>
      <w:r>
        <w:tab/>
        <w:t xml:space="preserve">  </w:t>
      </w:r>
      <w:r>
        <w:tab/>
        <w:t xml:space="preserve"> </w:t>
      </w:r>
    </w:p>
    <w:tbl>
      <w:tblPr>
        <w:tblStyle w:val="TableGrid"/>
        <w:tblW w:w="10735" w:type="dxa"/>
        <w:tblInd w:w="-108" w:type="dxa"/>
        <w:tblCellMar>
          <w:top w:w="8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7562"/>
        <w:gridCol w:w="235"/>
        <w:gridCol w:w="1025"/>
        <w:gridCol w:w="1080"/>
        <w:gridCol w:w="833"/>
      </w:tblGrid>
      <w:tr w:rsidR="00834AFD" w14:paraId="162FDCB6" w14:textId="77777777" w:rsidTr="00FC7048">
        <w:trPr>
          <w:trHeight w:val="549"/>
        </w:trPr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F3C0" w14:textId="77777777" w:rsidR="00834AFD" w:rsidRDefault="00B145DD">
            <w:pPr>
              <w:ind w:left="0" w:firstLine="0"/>
            </w:pPr>
            <w:r>
              <w:rPr>
                <w:u w:val="single" w:color="000000"/>
              </w:rPr>
              <w:t>Practical Skills</w:t>
            </w:r>
            <w:r>
              <w:t xml:space="preserve"> </w:t>
            </w:r>
          </w:p>
        </w:tc>
        <w:tc>
          <w:tcPr>
            <w:tcW w:w="23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3EEC10" w14:textId="77777777" w:rsidR="00834AFD" w:rsidRDefault="00B145DD">
            <w:pPr>
              <w:spacing w:after="108"/>
              <w:ind w:left="19" w:firstLine="0"/>
            </w:pPr>
            <w:r>
              <w:t xml:space="preserve"> </w:t>
            </w:r>
          </w:p>
          <w:p w14:paraId="7CF2D715" w14:textId="77777777" w:rsidR="00834AFD" w:rsidRDefault="00B145DD">
            <w:pPr>
              <w:spacing w:after="540"/>
              <w:ind w:left="19" w:firstLine="0"/>
            </w:pPr>
            <w:r>
              <w:t xml:space="preserve"> </w:t>
            </w:r>
          </w:p>
          <w:p w14:paraId="0B324674" w14:textId="77777777" w:rsidR="00834AFD" w:rsidRDefault="00B145DD">
            <w:pPr>
              <w:spacing w:after="540"/>
              <w:ind w:left="19" w:firstLine="0"/>
            </w:pPr>
            <w:r>
              <w:t xml:space="preserve"> </w:t>
            </w:r>
          </w:p>
          <w:p w14:paraId="22C59381" w14:textId="77777777" w:rsidR="00834AFD" w:rsidRDefault="00B145DD">
            <w:pPr>
              <w:spacing w:after="816"/>
              <w:ind w:left="19" w:firstLine="0"/>
            </w:pPr>
            <w:r>
              <w:t xml:space="preserve"> </w:t>
            </w:r>
          </w:p>
          <w:p w14:paraId="10B87AA8" w14:textId="77777777" w:rsidR="00834AFD" w:rsidRDefault="00B145DD">
            <w:pPr>
              <w:spacing w:after="542"/>
              <w:ind w:left="19" w:firstLine="0"/>
            </w:pPr>
            <w:r>
              <w:t xml:space="preserve"> </w:t>
            </w:r>
          </w:p>
          <w:p w14:paraId="10463AC1" w14:textId="77777777" w:rsidR="00834AFD" w:rsidRDefault="00B145DD">
            <w:pPr>
              <w:spacing w:after="264"/>
              <w:ind w:left="19" w:firstLine="0"/>
            </w:pPr>
            <w:r>
              <w:t xml:space="preserve"> </w:t>
            </w:r>
          </w:p>
          <w:p w14:paraId="7148A8AB" w14:textId="77777777" w:rsidR="00834AFD" w:rsidRDefault="00B145DD">
            <w:pPr>
              <w:spacing w:after="264"/>
              <w:ind w:left="19" w:firstLine="0"/>
            </w:pPr>
            <w:r>
              <w:t xml:space="preserve"> </w:t>
            </w:r>
          </w:p>
          <w:p w14:paraId="0B7BAEEC" w14:textId="77777777" w:rsidR="00834AFD" w:rsidRDefault="00B145DD">
            <w:pPr>
              <w:spacing w:after="540"/>
              <w:ind w:left="19" w:firstLine="0"/>
            </w:pPr>
            <w:r>
              <w:t xml:space="preserve"> </w:t>
            </w:r>
          </w:p>
          <w:p w14:paraId="22F23E85" w14:textId="77777777" w:rsidR="00834AFD" w:rsidRDefault="00B145DD">
            <w:pPr>
              <w:spacing w:after="108"/>
              <w:ind w:left="19" w:firstLine="0"/>
            </w:pPr>
            <w:r>
              <w:t xml:space="preserve"> </w:t>
            </w:r>
          </w:p>
          <w:p w14:paraId="4255434A" w14:textId="77777777" w:rsidR="00834AFD" w:rsidRDefault="00B145DD">
            <w:pPr>
              <w:spacing w:after="540"/>
              <w:ind w:left="19" w:firstLine="0"/>
            </w:pPr>
            <w:r>
              <w:t xml:space="preserve"> </w:t>
            </w:r>
          </w:p>
          <w:p w14:paraId="5C0358F4" w14:textId="77777777" w:rsidR="00834AFD" w:rsidRDefault="00B145DD">
            <w:pPr>
              <w:spacing w:after="264"/>
              <w:ind w:left="19" w:firstLine="0"/>
            </w:pPr>
            <w:r>
              <w:t xml:space="preserve"> </w:t>
            </w:r>
          </w:p>
          <w:p w14:paraId="07787823" w14:textId="77777777" w:rsidR="00834AFD" w:rsidRDefault="00B145DD">
            <w:pPr>
              <w:spacing w:after="266"/>
              <w:ind w:left="19" w:firstLine="0"/>
            </w:pPr>
            <w:r>
              <w:t xml:space="preserve"> </w:t>
            </w:r>
          </w:p>
          <w:p w14:paraId="33A594FB" w14:textId="77777777" w:rsidR="00834AFD" w:rsidRDefault="00B145DD">
            <w:pPr>
              <w:ind w:left="19" w:firstLine="0"/>
            </w:pPr>
            <w: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38D9" w14:textId="77777777" w:rsidR="00834AFD" w:rsidRDefault="00B145DD">
            <w:pPr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CA9A" w14:textId="77777777" w:rsidR="00834AFD" w:rsidRDefault="00B145DD">
            <w:pPr>
              <w:ind w:left="0" w:firstLine="0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53D5" w14:textId="77777777" w:rsidR="00834AFD" w:rsidRDefault="00B145DD">
            <w:pPr>
              <w:ind w:left="0" w:firstLine="0"/>
            </w:pPr>
            <w:r>
              <w:t xml:space="preserve"> </w:t>
            </w:r>
          </w:p>
        </w:tc>
      </w:tr>
      <w:tr w:rsidR="00834AFD" w:rsidRPr="00D613E9" w14:paraId="19BF39BF" w14:textId="77777777" w:rsidTr="00FC7048">
        <w:trPr>
          <w:trHeight w:val="838"/>
        </w:trPr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ECC9" w14:textId="32FF79A5" w:rsidR="00834AFD" w:rsidRPr="00D613E9" w:rsidRDefault="00B145DD">
            <w:pPr>
              <w:ind w:left="0" w:firstLine="0"/>
              <w:rPr>
                <w:szCs w:val="24"/>
              </w:rPr>
            </w:pPr>
            <w:r w:rsidRPr="00D613E9">
              <w:rPr>
                <w:szCs w:val="24"/>
              </w:rPr>
              <w:t>Ability to work creatively and collaboratively with a range of organisations and individuals, including with council services, clinical services</w:t>
            </w:r>
            <w:r w:rsidR="00806F79" w:rsidRPr="00D613E9">
              <w:rPr>
                <w:szCs w:val="24"/>
              </w:rPr>
              <w:t xml:space="preserve">, partnership organisations </w:t>
            </w:r>
            <w:r w:rsidRPr="00D613E9">
              <w:rPr>
                <w:szCs w:val="24"/>
              </w:rPr>
              <w:t xml:space="preserve">and the public </w:t>
            </w:r>
            <w:r w:rsidR="00DF3588">
              <w:rPr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B2BD7A" w14:textId="77777777" w:rsidR="00834AFD" w:rsidRPr="00D613E9" w:rsidRDefault="00834AFD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BEB8" w14:textId="63C41D0C" w:rsidR="00834AFD" w:rsidRPr="00D613E9" w:rsidRDefault="00DF3588">
            <w:pPr>
              <w:ind w:left="0" w:right="67" w:firstLine="0"/>
              <w:jc w:val="center"/>
              <w:rPr>
                <w:szCs w:val="24"/>
              </w:rPr>
            </w:pPr>
            <w:r w:rsidRPr="00D613E9">
              <w:rPr>
                <w:szCs w:val="24"/>
              </w:rPr>
              <w:t>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8B0A" w14:textId="77777777" w:rsidR="00834AFD" w:rsidRPr="00D613E9" w:rsidRDefault="00B145DD">
            <w:pPr>
              <w:ind w:left="0" w:right="69" w:firstLine="0"/>
              <w:jc w:val="center"/>
              <w:rPr>
                <w:szCs w:val="24"/>
              </w:rPr>
            </w:pPr>
            <w:r w:rsidRPr="00D613E9">
              <w:rPr>
                <w:szCs w:val="24"/>
              </w:rPr>
              <w:t xml:space="preserve">√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AB37" w14:textId="77777777" w:rsidR="00834AFD" w:rsidRPr="00D613E9" w:rsidRDefault="00B145DD">
            <w:pPr>
              <w:ind w:left="0" w:right="2" w:firstLine="0"/>
              <w:jc w:val="center"/>
              <w:rPr>
                <w:szCs w:val="24"/>
              </w:rPr>
            </w:pPr>
            <w:r w:rsidRPr="00D613E9">
              <w:rPr>
                <w:szCs w:val="24"/>
              </w:rPr>
              <w:t xml:space="preserve"> </w:t>
            </w:r>
          </w:p>
        </w:tc>
      </w:tr>
      <w:tr w:rsidR="00201790" w:rsidRPr="00D613E9" w14:paraId="39CBC470" w14:textId="77777777" w:rsidTr="00FC7048">
        <w:trPr>
          <w:trHeight w:val="692"/>
        </w:trPr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BA0A" w14:textId="6342CDA7" w:rsidR="00201790" w:rsidRPr="00201790" w:rsidRDefault="00201790" w:rsidP="00201790">
            <w:pPr>
              <w:pStyle w:val="pf0"/>
              <w:rPr>
                <w:rFonts w:ascii="Arial" w:hAnsi="Arial" w:cs="Arial"/>
              </w:rPr>
            </w:pPr>
            <w:r w:rsidRPr="00201790">
              <w:rPr>
                <w:rStyle w:val="cf01"/>
                <w:rFonts w:ascii="Arial" w:hAnsi="Arial" w:cs="Arial"/>
                <w:sz w:val="24"/>
                <w:szCs w:val="24"/>
              </w:rPr>
              <w:t>Ability to respond appropriately in unplanned and unforeseen circumstances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6E0B2C" w14:textId="77777777" w:rsidR="00201790" w:rsidRPr="00D613E9" w:rsidRDefault="00201790" w:rsidP="00201790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3C14" w14:textId="01A2790E" w:rsidR="00201790" w:rsidRPr="00D613E9" w:rsidRDefault="00201790" w:rsidP="00201790">
            <w:pPr>
              <w:ind w:left="0" w:right="67" w:firstLine="0"/>
              <w:jc w:val="center"/>
              <w:rPr>
                <w:szCs w:val="24"/>
              </w:rPr>
            </w:pPr>
            <w:r w:rsidRPr="00D613E9">
              <w:rPr>
                <w:szCs w:val="24"/>
              </w:rPr>
              <w:t>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7B5E" w14:textId="510ACC6D" w:rsidR="00201790" w:rsidRPr="00D613E9" w:rsidRDefault="00201790" w:rsidP="00201790">
            <w:pPr>
              <w:ind w:left="0" w:right="69" w:firstLine="0"/>
              <w:jc w:val="center"/>
              <w:rPr>
                <w:szCs w:val="24"/>
              </w:rPr>
            </w:pPr>
            <w:r w:rsidRPr="00D613E9">
              <w:rPr>
                <w:szCs w:val="24"/>
              </w:rPr>
              <w:t xml:space="preserve">√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B683" w14:textId="77777777" w:rsidR="00201790" w:rsidRPr="00D613E9" w:rsidRDefault="00201790" w:rsidP="00201790">
            <w:pPr>
              <w:ind w:left="0" w:right="2" w:firstLine="0"/>
              <w:jc w:val="center"/>
              <w:rPr>
                <w:szCs w:val="24"/>
              </w:rPr>
            </w:pPr>
          </w:p>
        </w:tc>
      </w:tr>
      <w:tr w:rsidR="00201790" w:rsidRPr="00D613E9" w14:paraId="2407597F" w14:textId="77777777" w:rsidTr="00FC7048">
        <w:trPr>
          <w:trHeight w:val="692"/>
        </w:trPr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B36A" w14:textId="507BAC7D" w:rsidR="00201790" w:rsidRPr="00D613E9" w:rsidRDefault="00201790" w:rsidP="00201790">
            <w:pPr>
              <w:rPr>
                <w:szCs w:val="24"/>
              </w:rPr>
            </w:pPr>
            <w:r w:rsidRPr="00A552D2">
              <w:rPr>
                <w:szCs w:val="24"/>
              </w:rPr>
              <w:t>Ability to influence and persuade a wide range of stakeholders to work together</w:t>
            </w:r>
            <w:r w:rsidR="00B26280">
              <w:rPr>
                <w:szCs w:val="24"/>
              </w:rPr>
              <w:t xml:space="preserve"> to focus the</w:t>
            </w:r>
            <w:r w:rsidRPr="00A552D2">
              <w:rPr>
                <w:szCs w:val="24"/>
              </w:rPr>
              <w:t xml:space="preserve"> needs of the local population and </w:t>
            </w:r>
            <w:proofErr w:type="gramStart"/>
            <w:r w:rsidRPr="00A552D2">
              <w:rPr>
                <w:szCs w:val="24"/>
              </w:rPr>
              <w:t>community</w:t>
            </w:r>
            <w:r w:rsidR="00B26280">
              <w:rPr>
                <w:szCs w:val="24"/>
              </w:rPr>
              <w:t>,</w:t>
            </w:r>
            <w:r w:rsidRPr="00A552D2">
              <w:rPr>
                <w:szCs w:val="24"/>
              </w:rPr>
              <w:t xml:space="preserve"> and</w:t>
            </w:r>
            <w:proofErr w:type="gramEnd"/>
            <w:r w:rsidRPr="00A552D2">
              <w:rPr>
                <w:szCs w:val="24"/>
              </w:rPr>
              <w:t xml:space="preserve"> incorporating such thinking and practice into the </w:t>
            </w:r>
            <w:r w:rsidR="00B26280">
              <w:rPr>
                <w:szCs w:val="24"/>
              </w:rPr>
              <w:t xml:space="preserve">development and </w:t>
            </w:r>
            <w:r w:rsidRPr="00A552D2">
              <w:rPr>
                <w:szCs w:val="24"/>
              </w:rPr>
              <w:t>delivery of</w:t>
            </w:r>
            <w:r w:rsidR="00B26280">
              <w:rPr>
                <w:szCs w:val="24"/>
              </w:rPr>
              <w:t xml:space="preserve"> programmes and</w:t>
            </w:r>
            <w:r w:rsidRPr="00A552D2">
              <w:rPr>
                <w:szCs w:val="24"/>
              </w:rPr>
              <w:t xml:space="preserve"> services.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38B590" w14:textId="77777777" w:rsidR="00201790" w:rsidRPr="00D613E9" w:rsidRDefault="00201790" w:rsidP="00201790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16CC" w14:textId="3CF18988" w:rsidR="00201790" w:rsidRPr="00D613E9" w:rsidRDefault="00201790" w:rsidP="00201790">
            <w:pPr>
              <w:ind w:left="0" w:right="67" w:firstLine="0"/>
              <w:jc w:val="center"/>
              <w:rPr>
                <w:szCs w:val="24"/>
              </w:rPr>
            </w:pPr>
            <w:r w:rsidRPr="00D613E9">
              <w:rPr>
                <w:szCs w:val="24"/>
              </w:rPr>
              <w:t>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86DF" w14:textId="1935EC64" w:rsidR="00201790" w:rsidRPr="00D613E9" w:rsidRDefault="00201790" w:rsidP="00201790">
            <w:pPr>
              <w:ind w:left="0" w:right="69" w:firstLine="0"/>
              <w:jc w:val="center"/>
              <w:rPr>
                <w:szCs w:val="24"/>
              </w:rPr>
            </w:pPr>
            <w:r w:rsidRPr="00D613E9">
              <w:rPr>
                <w:szCs w:val="24"/>
              </w:rPr>
              <w:t xml:space="preserve">√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FAA6" w14:textId="77777777" w:rsidR="00201790" w:rsidRPr="00D613E9" w:rsidRDefault="00201790" w:rsidP="00201790">
            <w:pPr>
              <w:ind w:left="0" w:right="2" w:firstLine="0"/>
              <w:jc w:val="center"/>
              <w:rPr>
                <w:szCs w:val="24"/>
              </w:rPr>
            </w:pPr>
          </w:p>
        </w:tc>
      </w:tr>
      <w:tr w:rsidR="00201790" w:rsidRPr="00D613E9" w14:paraId="6BF504A2" w14:textId="77777777" w:rsidTr="00FC7048">
        <w:trPr>
          <w:trHeight w:val="718"/>
        </w:trPr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3F28" w14:textId="57AD582A" w:rsidR="00201790" w:rsidRPr="00D613E9" w:rsidRDefault="00201790" w:rsidP="00201790">
            <w:pPr>
              <w:rPr>
                <w:szCs w:val="24"/>
              </w:rPr>
            </w:pPr>
            <w:r w:rsidRPr="00D613E9">
              <w:rPr>
                <w:szCs w:val="24"/>
              </w:rPr>
              <w:t>Ability to strategically lead</w:t>
            </w:r>
            <w:r>
              <w:rPr>
                <w:szCs w:val="24"/>
              </w:rPr>
              <w:t xml:space="preserve"> complex programmes of work </w:t>
            </w:r>
            <w:r w:rsidRPr="00D613E9">
              <w:rPr>
                <w:szCs w:val="24"/>
              </w:rPr>
              <w:t>with conflicting demands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659A8C" w14:textId="77777777" w:rsidR="00201790" w:rsidRPr="00D613E9" w:rsidRDefault="00201790" w:rsidP="00201790">
            <w:pPr>
              <w:spacing w:after="160"/>
              <w:ind w:left="0" w:firstLine="0"/>
              <w:rPr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F5D5" w14:textId="0A024235" w:rsidR="00201790" w:rsidRPr="00D613E9" w:rsidRDefault="00201790" w:rsidP="00201790">
            <w:pPr>
              <w:ind w:left="0" w:right="67" w:firstLine="0"/>
              <w:jc w:val="center"/>
              <w:rPr>
                <w:szCs w:val="24"/>
              </w:rPr>
            </w:pPr>
            <w:r w:rsidRPr="00D613E9">
              <w:rPr>
                <w:szCs w:val="24"/>
              </w:rPr>
              <w:t>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A15B" w14:textId="13B2AEEB" w:rsidR="00201790" w:rsidRPr="00D613E9" w:rsidRDefault="00201790" w:rsidP="00201790">
            <w:pPr>
              <w:ind w:left="0" w:right="69" w:firstLine="0"/>
              <w:jc w:val="center"/>
              <w:rPr>
                <w:szCs w:val="24"/>
              </w:rPr>
            </w:pPr>
            <w:r w:rsidRPr="00D613E9">
              <w:rPr>
                <w:szCs w:val="24"/>
              </w:rPr>
              <w:t xml:space="preserve">√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E3A6" w14:textId="77777777" w:rsidR="00201790" w:rsidRPr="00D613E9" w:rsidRDefault="00201790" w:rsidP="00201790">
            <w:pPr>
              <w:ind w:left="0" w:right="2" w:firstLine="0"/>
              <w:jc w:val="center"/>
              <w:rPr>
                <w:szCs w:val="24"/>
              </w:rPr>
            </w:pPr>
          </w:p>
        </w:tc>
      </w:tr>
      <w:tr w:rsidR="00201790" w14:paraId="1F4D48C8" w14:textId="77777777" w:rsidTr="00FC7048">
        <w:trPr>
          <w:trHeight w:val="1114"/>
        </w:trPr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02EB" w14:textId="77777777" w:rsidR="00201790" w:rsidRPr="00D613E9" w:rsidRDefault="00201790" w:rsidP="00201790">
            <w:pPr>
              <w:ind w:left="0" w:firstLine="0"/>
              <w:rPr>
                <w:szCs w:val="24"/>
              </w:rPr>
            </w:pPr>
            <w:r w:rsidRPr="00D613E9">
              <w:rPr>
                <w:szCs w:val="24"/>
              </w:rPr>
              <w:t xml:space="preserve">Ability to identify shared objectives and priorities of organisations / departments / teams, and to use influencing and negotiation skills to facilitate collaborative strategy development / joint planning and integration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D7C37F" w14:textId="77777777" w:rsidR="00201790" w:rsidRDefault="00201790" w:rsidP="00201790">
            <w:pPr>
              <w:spacing w:after="160"/>
              <w:ind w:left="0" w:firstLine="0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959C" w14:textId="48ED21AC" w:rsidR="00201790" w:rsidRDefault="00201790" w:rsidP="00201790">
            <w:pPr>
              <w:ind w:left="0" w:right="67" w:firstLine="0"/>
              <w:jc w:val="center"/>
            </w:pPr>
            <w:r w:rsidRPr="00D613E9">
              <w:rPr>
                <w:szCs w:val="24"/>
              </w:rPr>
              <w:t>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5D8A" w14:textId="2531190D" w:rsidR="00201790" w:rsidRDefault="00201790" w:rsidP="00201790">
            <w:pPr>
              <w:ind w:left="0" w:right="69" w:firstLine="0"/>
              <w:jc w:val="center"/>
            </w:pPr>
            <w:r w:rsidRPr="00D613E9">
              <w:rPr>
                <w:szCs w:val="24"/>
              </w:rPr>
              <w:t xml:space="preserve">√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1EC5" w14:textId="77777777" w:rsidR="00201790" w:rsidRDefault="00201790" w:rsidP="00201790">
            <w:pPr>
              <w:ind w:left="0" w:right="2" w:firstLine="0"/>
              <w:jc w:val="center"/>
            </w:pPr>
            <w:r>
              <w:t xml:space="preserve"> </w:t>
            </w:r>
          </w:p>
        </w:tc>
      </w:tr>
      <w:tr w:rsidR="00201790" w14:paraId="1B0F7680" w14:textId="77777777" w:rsidTr="00FC7048">
        <w:trPr>
          <w:trHeight w:val="838"/>
        </w:trPr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D2A1" w14:textId="36F8CE2E" w:rsidR="00201790" w:rsidRPr="00D613E9" w:rsidRDefault="00201790" w:rsidP="00201790">
            <w:pPr>
              <w:ind w:left="0" w:firstLine="0"/>
              <w:rPr>
                <w:szCs w:val="24"/>
              </w:rPr>
            </w:pPr>
            <w:r w:rsidRPr="00D613E9">
              <w:rPr>
                <w:szCs w:val="24"/>
              </w:rPr>
              <w:t>Programme, people and financial management, including the ability to coordinate the delivery of multiple priorities and to provide direction</w:t>
            </w:r>
            <w:r>
              <w:rPr>
                <w:szCs w:val="24"/>
              </w:rPr>
              <w:t xml:space="preserve"> and </w:t>
            </w:r>
            <w:r>
              <w:t xml:space="preserve">to secure value for money </w:t>
            </w:r>
            <w:proofErr w:type="gramStart"/>
            <w:r>
              <w:t>taking into account</w:t>
            </w:r>
            <w:proofErr w:type="gramEnd"/>
            <w:r>
              <w:t xml:space="preserve"> return on investment and efficiency and savings targets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B6709D" w14:textId="77777777" w:rsidR="00201790" w:rsidRDefault="00201790" w:rsidP="00201790">
            <w:pPr>
              <w:spacing w:after="160"/>
              <w:ind w:left="0" w:firstLine="0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EFE7" w14:textId="69B3445C" w:rsidR="00201790" w:rsidRDefault="00201790" w:rsidP="00201790">
            <w:pPr>
              <w:ind w:left="0" w:right="67" w:firstLine="0"/>
              <w:jc w:val="center"/>
            </w:pPr>
            <w:r w:rsidRPr="00D613E9">
              <w:rPr>
                <w:szCs w:val="24"/>
              </w:rPr>
              <w:t>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6BF4" w14:textId="7CECFFDC" w:rsidR="00201790" w:rsidRDefault="00201790" w:rsidP="00201790">
            <w:pPr>
              <w:ind w:left="0" w:right="69" w:firstLine="0"/>
              <w:jc w:val="center"/>
            </w:pPr>
            <w:r w:rsidRPr="00D613E9">
              <w:rPr>
                <w:szCs w:val="24"/>
              </w:rPr>
              <w:t xml:space="preserve">√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2D02" w14:textId="77777777" w:rsidR="00201790" w:rsidRDefault="00201790" w:rsidP="00201790">
            <w:pPr>
              <w:ind w:left="0" w:right="2" w:firstLine="0"/>
              <w:jc w:val="center"/>
            </w:pPr>
            <w:r>
              <w:t xml:space="preserve"> </w:t>
            </w:r>
          </w:p>
        </w:tc>
      </w:tr>
      <w:tr w:rsidR="00201790" w14:paraId="0B399AB8" w14:textId="77777777" w:rsidTr="002170A0">
        <w:trPr>
          <w:trHeight w:val="409"/>
        </w:trPr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6455" w14:textId="7B98A98E" w:rsidR="00201790" w:rsidRPr="00D613E9" w:rsidRDefault="00201790" w:rsidP="00201790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Politically astute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90B512" w14:textId="77777777" w:rsidR="00201790" w:rsidRDefault="00201790" w:rsidP="00201790">
            <w:pPr>
              <w:spacing w:after="160"/>
              <w:ind w:left="0" w:firstLine="0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431D" w14:textId="3395185E" w:rsidR="00201790" w:rsidRDefault="00201790" w:rsidP="00201790">
            <w:pPr>
              <w:ind w:left="0" w:right="67"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85A0" w14:textId="1B8A5C35" w:rsidR="00201790" w:rsidRDefault="00201790" w:rsidP="00201790">
            <w:pPr>
              <w:ind w:left="0" w:right="69" w:firstLine="0"/>
              <w:jc w:val="center"/>
            </w:pPr>
            <w:r w:rsidRPr="00D613E9">
              <w:rPr>
                <w:szCs w:val="24"/>
              </w:rPr>
              <w:t xml:space="preserve">√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4003" w14:textId="77777777" w:rsidR="00201790" w:rsidRDefault="00201790" w:rsidP="00201790">
            <w:pPr>
              <w:ind w:left="0" w:right="2" w:firstLine="0"/>
              <w:jc w:val="center"/>
            </w:pPr>
          </w:p>
        </w:tc>
      </w:tr>
      <w:tr w:rsidR="00201790" w14:paraId="67792410" w14:textId="77777777" w:rsidTr="00FC7048">
        <w:trPr>
          <w:trHeight w:val="564"/>
        </w:trPr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ECE1" w14:textId="5EC8E3F5" w:rsidR="00201790" w:rsidRDefault="00201790" w:rsidP="00201790">
            <w:pPr>
              <w:ind w:left="0" w:firstLine="0"/>
            </w:pPr>
            <w:r>
              <w:t>Ability to use reflective practice regularly to ensure on-going professional and personal development of their public health practice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394868" w14:textId="77777777" w:rsidR="00201790" w:rsidRDefault="00201790" w:rsidP="00201790">
            <w:pPr>
              <w:spacing w:after="160"/>
              <w:ind w:left="0" w:firstLine="0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A15C" w14:textId="79D4A9A2" w:rsidR="00201790" w:rsidRPr="00D613E9" w:rsidRDefault="00201790" w:rsidP="00201790">
            <w:pPr>
              <w:ind w:left="0" w:right="67" w:firstLine="0"/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2FA0" w14:textId="5673B544" w:rsidR="00201790" w:rsidRPr="00D613E9" w:rsidRDefault="00201790" w:rsidP="00201790">
            <w:pPr>
              <w:ind w:left="0" w:right="69" w:firstLine="0"/>
              <w:jc w:val="center"/>
              <w:rPr>
                <w:szCs w:val="24"/>
              </w:rPr>
            </w:pPr>
            <w:r w:rsidRPr="00D613E9">
              <w:rPr>
                <w:szCs w:val="24"/>
              </w:rPr>
              <w:t xml:space="preserve">√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C17F" w14:textId="77777777" w:rsidR="00201790" w:rsidRDefault="00201790" w:rsidP="00201790">
            <w:pPr>
              <w:ind w:left="0" w:right="2" w:firstLine="0"/>
              <w:jc w:val="center"/>
            </w:pPr>
          </w:p>
        </w:tc>
      </w:tr>
      <w:tr w:rsidR="00201790" w14:paraId="2D4304F6" w14:textId="77777777" w:rsidTr="00FC7048">
        <w:trPr>
          <w:trHeight w:val="564"/>
        </w:trPr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F141" w14:textId="3EA2551D" w:rsidR="00201790" w:rsidRDefault="00201790" w:rsidP="00201790">
            <w:pPr>
              <w:ind w:left="0" w:firstLine="0"/>
            </w:pPr>
            <w:r>
              <w:t>Ability to use academic rigour appropriately to give independent public health advi</w:t>
            </w:r>
            <w:r w:rsidR="00B26280">
              <w:t>c</w:t>
            </w:r>
            <w:r>
              <w:t>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2B061B" w14:textId="77777777" w:rsidR="00201790" w:rsidRDefault="00201790" w:rsidP="00201790">
            <w:pPr>
              <w:spacing w:after="160"/>
              <w:ind w:left="0" w:firstLine="0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1C31" w14:textId="2FFDD822" w:rsidR="00201790" w:rsidRPr="00D613E9" w:rsidRDefault="00201790" w:rsidP="00201790">
            <w:pPr>
              <w:ind w:left="0" w:right="67" w:firstLine="0"/>
              <w:jc w:val="center"/>
              <w:rPr>
                <w:szCs w:val="24"/>
              </w:rPr>
            </w:pPr>
            <w:r w:rsidRPr="00D613E9">
              <w:rPr>
                <w:szCs w:val="24"/>
              </w:rPr>
              <w:t>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4A3C" w14:textId="38594F71" w:rsidR="00201790" w:rsidRPr="00D613E9" w:rsidRDefault="00201790" w:rsidP="00201790">
            <w:pPr>
              <w:ind w:left="0" w:right="69" w:firstLine="0"/>
              <w:jc w:val="center"/>
              <w:rPr>
                <w:szCs w:val="24"/>
              </w:rPr>
            </w:pPr>
            <w:r w:rsidRPr="00D613E9">
              <w:rPr>
                <w:szCs w:val="24"/>
              </w:rPr>
              <w:t xml:space="preserve">√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AFBF" w14:textId="77777777" w:rsidR="00201790" w:rsidRDefault="00201790" w:rsidP="00201790">
            <w:pPr>
              <w:ind w:left="0" w:right="2" w:firstLine="0"/>
              <w:jc w:val="center"/>
            </w:pPr>
          </w:p>
        </w:tc>
      </w:tr>
      <w:tr w:rsidR="00201790" w14:paraId="0D827AB8" w14:textId="77777777" w:rsidTr="00FC7048">
        <w:trPr>
          <w:trHeight w:val="564"/>
        </w:trPr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DEFF" w14:textId="77777777" w:rsidR="00201790" w:rsidRDefault="00201790" w:rsidP="00201790">
            <w:pPr>
              <w:ind w:left="0" w:firstLine="0"/>
            </w:pPr>
            <w:r>
              <w:t xml:space="preserve">Ability to interpret and synthesise data and appraise research evidence into clear recommendations for priorities for action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14B5F3" w14:textId="77777777" w:rsidR="00201790" w:rsidRDefault="00201790" w:rsidP="00201790">
            <w:pPr>
              <w:spacing w:after="160"/>
              <w:ind w:left="0" w:firstLine="0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18E5" w14:textId="74A81013" w:rsidR="00201790" w:rsidRDefault="00201790" w:rsidP="00201790">
            <w:pPr>
              <w:ind w:left="0" w:right="67"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FF6E" w14:textId="6CB6BA48" w:rsidR="00201790" w:rsidRDefault="00201790" w:rsidP="00201790">
            <w:pPr>
              <w:ind w:left="0" w:right="69" w:firstLine="0"/>
              <w:jc w:val="center"/>
            </w:pPr>
            <w:r w:rsidRPr="00D613E9">
              <w:rPr>
                <w:szCs w:val="24"/>
              </w:rPr>
              <w:t xml:space="preserve">√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EA91" w14:textId="77777777" w:rsidR="00201790" w:rsidRDefault="00201790" w:rsidP="00201790">
            <w:pPr>
              <w:ind w:left="0" w:right="2" w:firstLine="0"/>
              <w:jc w:val="center"/>
            </w:pPr>
            <w:r>
              <w:t xml:space="preserve">√  </w:t>
            </w:r>
          </w:p>
        </w:tc>
      </w:tr>
      <w:tr w:rsidR="00201790" w14:paraId="7698CDCB" w14:textId="77777777" w:rsidTr="00FC7048">
        <w:trPr>
          <w:trHeight w:val="406"/>
        </w:trPr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B7B3" w14:textId="0AFAA90F" w:rsidR="00201790" w:rsidRDefault="00201790" w:rsidP="00201790">
            <w:pPr>
              <w:ind w:left="0" w:firstLine="0"/>
            </w:pPr>
            <w:r>
              <w:lastRenderedPageBreak/>
              <w:t xml:space="preserve">Exemplary verbal and written communication skills including the ability to write clear and concise reports, options appraisals and business cases, to address highly complex and sometimes contentious issues; and to present them to various audiences, including elected members, </w:t>
            </w:r>
            <w:r w:rsidR="00B26280">
              <w:t xml:space="preserve">Health and Wellbeing Board, </w:t>
            </w:r>
            <w:r>
              <w:t>Council Committees (e.g. Health Select Committee) and Partnership Boards.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BFF92F" w14:textId="77777777" w:rsidR="00201790" w:rsidRDefault="00201790" w:rsidP="00201790">
            <w:pPr>
              <w:spacing w:after="160"/>
              <w:ind w:left="0" w:firstLine="0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71E3" w14:textId="77777777" w:rsidR="00201790" w:rsidRDefault="00201790" w:rsidP="00201790">
            <w:pPr>
              <w:ind w:left="0" w:right="67" w:firstLine="0"/>
              <w:jc w:val="center"/>
            </w:pPr>
            <w:r>
              <w:t xml:space="preserve">√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0E4B" w14:textId="77777777" w:rsidR="00201790" w:rsidRDefault="00201790" w:rsidP="00201790">
            <w:pPr>
              <w:ind w:left="0" w:right="69" w:firstLine="0"/>
              <w:jc w:val="center"/>
            </w:pPr>
            <w:r>
              <w:t xml:space="preserve">√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44C3" w14:textId="77777777" w:rsidR="00201790" w:rsidRDefault="00201790" w:rsidP="00201790">
            <w:pPr>
              <w:ind w:left="0" w:right="67" w:firstLine="0"/>
              <w:jc w:val="center"/>
            </w:pPr>
            <w:r>
              <w:t xml:space="preserve">√ </w:t>
            </w:r>
          </w:p>
        </w:tc>
      </w:tr>
      <w:tr w:rsidR="00201790" w14:paraId="75E5F547" w14:textId="77777777" w:rsidTr="00FC7048">
        <w:trPr>
          <w:trHeight w:val="838"/>
        </w:trPr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E698" w14:textId="0877FC75" w:rsidR="00201790" w:rsidRDefault="00201790" w:rsidP="00201790">
            <w:pPr>
              <w:ind w:left="0" w:right="71" w:firstLine="0"/>
              <w:jc w:val="both"/>
            </w:pPr>
            <w:r>
              <w:t xml:space="preserve">Excellent interpersonal, persuasion and influencing skills and the ability to quickly establish strong and enduring working relationships with a range of organisations, departments and individuals at both a strategic and operational level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6A4D2E" w14:textId="77777777" w:rsidR="00201790" w:rsidRDefault="00201790" w:rsidP="00201790">
            <w:pPr>
              <w:spacing w:after="160"/>
              <w:ind w:left="0" w:firstLine="0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B022" w14:textId="4D3449D7" w:rsidR="00201790" w:rsidRDefault="00201790" w:rsidP="00201790">
            <w:pPr>
              <w:ind w:left="0" w:right="67"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DAB3" w14:textId="640783A3" w:rsidR="00201790" w:rsidRDefault="00201790" w:rsidP="00201790">
            <w:pPr>
              <w:ind w:left="0" w:right="69" w:firstLine="0"/>
              <w:jc w:val="center"/>
            </w:pPr>
            <w:r w:rsidRPr="00D613E9">
              <w:rPr>
                <w:szCs w:val="24"/>
              </w:rPr>
              <w:t xml:space="preserve">√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D067" w14:textId="77777777" w:rsidR="00201790" w:rsidRDefault="00201790" w:rsidP="00201790">
            <w:pPr>
              <w:ind w:left="0" w:right="2" w:firstLine="0"/>
              <w:jc w:val="center"/>
            </w:pPr>
            <w:r>
              <w:t xml:space="preserve"> </w:t>
            </w:r>
          </w:p>
        </w:tc>
      </w:tr>
    </w:tbl>
    <w:p w14:paraId="4DB91AD7" w14:textId="77777777" w:rsidR="00834AFD" w:rsidRDefault="00B145DD">
      <w:pPr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</w:p>
    <w:tbl>
      <w:tblPr>
        <w:tblStyle w:val="TableGrid"/>
        <w:tblW w:w="18914" w:type="dxa"/>
        <w:tblInd w:w="-108" w:type="dxa"/>
        <w:tblLook w:val="04A0" w:firstRow="1" w:lastRow="0" w:firstColumn="1" w:lastColumn="0" w:noHBand="0" w:noVBand="1"/>
      </w:tblPr>
      <w:tblGrid>
        <w:gridCol w:w="7571"/>
        <w:gridCol w:w="11343"/>
      </w:tblGrid>
      <w:tr w:rsidR="00834AFD" w14:paraId="68F60D15" w14:textId="77777777" w:rsidTr="00806F79">
        <w:trPr>
          <w:trHeight w:val="1781"/>
        </w:trPr>
        <w:tc>
          <w:tcPr>
            <w:tcW w:w="7571" w:type="dxa"/>
            <w:tcBorders>
              <w:top w:val="nil"/>
              <w:left w:val="nil"/>
              <w:bottom w:val="nil"/>
              <w:right w:val="nil"/>
            </w:tcBorders>
          </w:tcPr>
          <w:p w14:paraId="51479075" w14:textId="77777777" w:rsidR="00834AFD" w:rsidRDefault="00834AFD">
            <w:pPr>
              <w:ind w:left="-540" w:right="118" w:firstLine="0"/>
            </w:pPr>
          </w:p>
          <w:tbl>
            <w:tblPr>
              <w:tblStyle w:val="TableGrid"/>
              <w:tblW w:w="7561" w:type="dxa"/>
              <w:tblInd w:w="0" w:type="dxa"/>
              <w:tblCellMar>
                <w:top w:w="8" w:type="dxa"/>
                <w:left w:w="108" w:type="dxa"/>
                <w:right w:w="44" w:type="dxa"/>
              </w:tblCellMar>
              <w:tblLook w:val="04A0" w:firstRow="1" w:lastRow="0" w:firstColumn="1" w:lastColumn="0" w:noHBand="0" w:noVBand="1"/>
            </w:tblPr>
            <w:tblGrid>
              <w:gridCol w:w="7561"/>
            </w:tblGrid>
            <w:tr w:rsidR="00834AFD" w14:paraId="0EE1E3A0" w14:textId="77777777">
              <w:trPr>
                <w:trHeight w:val="406"/>
              </w:trPr>
              <w:tc>
                <w:tcPr>
                  <w:tcW w:w="7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7DB6FD" w14:textId="77777777" w:rsidR="00834AFD" w:rsidRDefault="00B145DD">
                  <w:pPr>
                    <w:ind w:left="0" w:firstLine="0"/>
                  </w:pPr>
                  <w:r>
                    <w:rPr>
                      <w:u w:val="single" w:color="000000"/>
                    </w:rPr>
                    <w:t>Personal Qualities and Attributes</w:t>
                  </w:r>
                  <w:r>
                    <w:t xml:space="preserve"> </w:t>
                  </w:r>
                </w:p>
              </w:tc>
            </w:tr>
            <w:tr w:rsidR="00834AFD" w14:paraId="3BF9E3E4" w14:textId="77777777">
              <w:trPr>
                <w:trHeight w:val="406"/>
              </w:trPr>
              <w:tc>
                <w:tcPr>
                  <w:tcW w:w="7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E63131" w14:textId="77777777" w:rsidR="00834AFD" w:rsidRDefault="00806F79">
                  <w:pPr>
                    <w:ind w:left="0" w:firstLine="0"/>
                  </w:pPr>
                  <w:r>
                    <w:t>Strong commitment to public health principles</w:t>
                  </w:r>
                </w:p>
              </w:tc>
            </w:tr>
            <w:tr w:rsidR="00DF3588" w14:paraId="4F79834E" w14:textId="77777777">
              <w:trPr>
                <w:trHeight w:val="406"/>
              </w:trPr>
              <w:tc>
                <w:tcPr>
                  <w:tcW w:w="7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06806B" w14:textId="10C680DE" w:rsidR="00DF3588" w:rsidRPr="00DF3588" w:rsidRDefault="00DF3588">
                  <w:pPr>
                    <w:ind w:left="0" w:firstLine="0"/>
                    <w:rPr>
                      <w:szCs w:val="24"/>
                    </w:rPr>
                  </w:pPr>
                  <w:r w:rsidRPr="00DF3588">
                    <w:rPr>
                      <w:szCs w:val="24"/>
                    </w:rPr>
                    <w:t xml:space="preserve">Commitment to working corporately and with other services and in partnership with other agencies and local people </w:t>
                  </w:r>
                  <w:proofErr w:type="gramStart"/>
                  <w:r w:rsidRPr="00DF3588">
                    <w:rPr>
                      <w:szCs w:val="24"/>
                    </w:rPr>
                    <w:t>in order to</w:t>
                  </w:r>
                  <w:proofErr w:type="gramEnd"/>
                  <w:r w:rsidRPr="00DF3588">
                    <w:rPr>
                      <w:szCs w:val="24"/>
                    </w:rPr>
                    <w:t xml:space="preserve"> deliver the Council’s priorities</w:t>
                  </w:r>
                </w:p>
              </w:tc>
            </w:tr>
            <w:tr w:rsidR="00834AFD" w14:paraId="6646E4AC" w14:textId="77777777">
              <w:trPr>
                <w:trHeight w:val="562"/>
              </w:trPr>
              <w:tc>
                <w:tcPr>
                  <w:tcW w:w="7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A8796A" w14:textId="77777777" w:rsidR="00834AFD" w:rsidRPr="00DF3588" w:rsidRDefault="00806F79">
                  <w:pPr>
                    <w:ind w:left="0" w:firstLine="0"/>
                    <w:jc w:val="both"/>
                    <w:rPr>
                      <w:szCs w:val="24"/>
                    </w:rPr>
                  </w:pPr>
                  <w:r w:rsidRPr="00DF3588">
                    <w:rPr>
                      <w:szCs w:val="24"/>
                    </w:rPr>
                    <w:t>Able to prioritise work, and work well against a background of change and uncertainty</w:t>
                  </w:r>
                  <w:r w:rsidR="00B145DD" w:rsidRPr="00DF3588">
                    <w:rPr>
                      <w:szCs w:val="24"/>
                    </w:rPr>
                    <w:t xml:space="preserve"> </w:t>
                  </w:r>
                </w:p>
              </w:tc>
            </w:tr>
            <w:tr w:rsidR="00834AFD" w14:paraId="7514D7DB" w14:textId="77777777">
              <w:trPr>
                <w:trHeight w:val="408"/>
              </w:trPr>
              <w:tc>
                <w:tcPr>
                  <w:tcW w:w="7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BF7C6A" w14:textId="1888FE70" w:rsidR="00834AFD" w:rsidRDefault="00806F79">
                  <w:pPr>
                    <w:ind w:left="0" w:firstLine="0"/>
                  </w:pPr>
                  <w:r>
                    <w:t>Adaptable to situations, able to handle people of all capabilities and attitudes</w:t>
                  </w:r>
                  <w:r w:rsidR="00B145DD">
                    <w:t xml:space="preserve"> </w:t>
                  </w:r>
                  <w:r w:rsidR="00B26280">
                    <w:t>and excellent team manager</w:t>
                  </w:r>
                </w:p>
              </w:tc>
            </w:tr>
            <w:tr w:rsidR="00806F79" w14:paraId="7D662F31" w14:textId="77777777">
              <w:trPr>
                <w:trHeight w:val="408"/>
              </w:trPr>
              <w:tc>
                <w:tcPr>
                  <w:tcW w:w="7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A9D53C" w14:textId="0056E283" w:rsidR="00806F79" w:rsidRDefault="00806F79">
                  <w:pPr>
                    <w:ind w:left="0" w:firstLine="0"/>
                  </w:pPr>
                  <w:r>
                    <w:t>Self-motivated, pro-active, and innovative</w:t>
                  </w:r>
                  <w:r w:rsidR="00B26280">
                    <w:t xml:space="preserve"> and able to forward plan</w:t>
                  </w:r>
                </w:p>
              </w:tc>
            </w:tr>
            <w:tr w:rsidR="00806F79" w14:paraId="6CDC3DA1" w14:textId="77777777" w:rsidTr="006563B7">
              <w:trPr>
                <w:trHeight w:val="416"/>
              </w:trPr>
              <w:tc>
                <w:tcPr>
                  <w:tcW w:w="7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2D672E" w14:textId="10BB44D8" w:rsidR="00DF3588" w:rsidRPr="00D72C52" w:rsidRDefault="00201790">
                  <w:pPr>
                    <w:ind w:left="0" w:firstLine="0"/>
                    <w:rPr>
                      <w:szCs w:val="24"/>
                    </w:rPr>
                  </w:pPr>
                  <w:r w:rsidRPr="00D72C52">
                    <w:rPr>
                      <w:szCs w:val="24"/>
                    </w:rPr>
                    <w:t>Ability to establish, develop and maintain effective strategic and delivery partnerships and to work collaboratively</w:t>
                  </w:r>
                </w:p>
              </w:tc>
            </w:tr>
          </w:tbl>
          <w:p w14:paraId="4610E970" w14:textId="77777777" w:rsidR="00834AFD" w:rsidRDefault="00834AFD">
            <w:pPr>
              <w:spacing w:after="160"/>
              <w:ind w:left="0" w:firstLine="0"/>
            </w:pPr>
          </w:p>
        </w:tc>
        <w:tc>
          <w:tcPr>
            <w:tcW w:w="11343" w:type="dxa"/>
            <w:tcBorders>
              <w:top w:val="nil"/>
              <w:left w:val="nil"/>
              <w:bottom w:val="nil"/>
              <w:right w:val="nil"/>
            </w:tcBorders>
          </w:tcPr>
          <w:p w14:paraId="11D8407D" w14:textId="77777777" w:rsidR="00834AFD" w:rsidRDefault="00834AFD">
            <w:pPr>
              <w:ind w:left="-8219" w:right="11342" w:firstLine="0"/>
            </w:pPr>
          </w:p>
          <w:tbl>
            <w:tblPr>
              <w:tblStyle w:val="TableGrid"/>
              <w:tblW w:w="3005" w:type="dxa"/>
              <w:tblInd w:w="118" w:type="dxa"/>
              <w:tblCellMar>
                <w:top w:w="68" w:type="dxa"/>
                <w:left w:w="108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1025"/>
              <w:gridCol w:w="1080"/>
              <w:gridCol w:w="900"/>
            </w:tblGrid>
            <w:tr w:rsidR="00834AFD" w14:paraId="23FEF03B" w14:textId="77777777" w:rsidTr="00A9086D">
              <w:trPr>
                <w:trHeight w:val="329"/>
              </w:trPr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2EA3DF" w14:textId="77777777" w:rsidR="00834AFD" w:rsidRDefault="00B145DD">
                  <w:pPr>
                    <w:ind w:left="0" w:firstLine="0"/>
                    <w:jc w:val="right"/>
                  </w:pPr>
                  <w: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517F27" w14:textId="77777777" w:rsidR="00834AFD" w:rsidRDefault="00B145DD">
                  <w:pPr>
                    <w:ind w:left="0" w:firstLine="0"/>
                  </w:pPr>
                  <w: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87A62D" w14:textId="77777777" w:rsidR="00834AFD" w:rsidRDefault="00B145DD">
                  <w:pPr>
                    <w:ind w:left="0" w:firstLine="0"/>
                  </w:pPr>
                  <w:r>
                    <w:t xml:space="preserve"> </w:t>
                  </w:r>
                </w:p>
              </w:tc>
            </w:tr>
            <w:tr w:rsidR="00834AFD" w14:paraId="683C4754" w14:textId="77777777" w:rsidTr="00A9086D">
              <w:trPr>
                <w:trHeight w:val="335"/>
              </w:trPr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52BFC9" w14:textId="77777777" w:rsidR="00834AFD" w:rsidRDefault="00806F79">
                  <w:pPr>
                    <w:ind w:left="0" w:right="67" w:firstLine="0"/>
                    <w:jc w:val="center"/>
                  </w:pPr>
                  <w:r>
                    <w:t>√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9425E9" w14:textId="77777777" w:rsidR="00834AFD" w:rsidRDefault="00B145DD">
                  <w:pPr>
                    <w:ind w:left="0" w:right="69" w:firstLine="0"/>
                    <w:jc w:val="center"/>
                  </w:pPr>
                  <w:r>
                    <w:t xml:space="preserve">√ 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7F35B5" w14:textId="77777777" w:rsidR="00834AFD" w:rsidRDefault="00B145DD">
                  <w:pPr>
                    <w:ind w:left="0" w:firstLine="0"/>
                  </w:pPr>
                  <w:r>
                    <w:t xml:space="preserve"> </w:t>
                  </w:r>
                </w:p>
              </w:tc>
            </w:tr>
            <w:tr w:rsidR="00DF3588" w14:paraId="1F97CA60" w14:textId="77777777" w:rsidTr="00DF3588">
              <w:trPr>
                <w:trHeight w:val="742"/>
              </w:trPr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1F9D8D" w14:textId="290EE45E" w:rsidR="00DF3588" w:rsidRDefault="00DF3588" w:rsidP="00DF3588">
                  <w:pPr>
                    <w:ind w:left="0" w:right="67" w:firstLine="0"/>
                    <w:jc w:val="center"/>
                  </w:pPr>
                  <w:r>
                    <w:t>√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EC0B8E" w14:textId="3B5BBB73" w:rsidR="00DF3588" w:rsidRDefault="00DF3588" w:rsidP="00DF3588">
                  <w:pPr>
                    <w:ind w:left="0" w:right="69" w:firstLine="0"/>
                    <w:jc w:val="center"/>
                  </w:pPr>
                  <w:r>
                    <w:t xml:space="preserve">√ 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841EA1" w14:textId="77777777" w:rsidR="00DF3588" w:rsidRDefault="00DF3588" w:rsidP="00DF3588">
                  <w:pPr>
                    <w:ind w:left="0" w:firstLine="0"/>
                  </w:pPr>
                </w:p>
              </w:tc>
            </w:tr>
            <w:tr w:rsidR="00DF3588" w14:paraId="3AE53164" w14:textId="77777777" w:rsidTr="00A9086D">
              <w:trPr>
                <w:trHeight w:val="496"/>
              </w:trPr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8954E7" w14:textId="77777777" w:rsidR="00DF3588" w:rsidRDefault="00DF3588" w:rsidP="00DF3588">
                  <w:pPr>
                    <w:ind w:left="0" w:right="67" w:firstLine="0"/>
                  </w:pPr>
                  <w:r>
                    <w:t xml:space="preserve">     √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8B17A2" w14:textId="77777777" w:rsidR="00DF3588" w:rsidRDefault="00DF3588" w:rsidP="00DF3588">
                  <w:pPr>
                    <w:ind w:left="0" w:right="69" w:firstLine="0"/>
                    <w:jc w:val="center"/>
                  </w:pPr>
                  <w:r>
                    <w:t xml:space="preserve">√ 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16631E" w14:textId="6A018915" w:rsidR="00DF3588" w:rsidRDefault="00DF3588" w:rsidP="00DF3588">
                  <w:pPr>
                    <w:ind w:left="0" w:right="2" w:firstLine="0"/>
                    <w:jc w:val="center"/>
                  </w:pPr>
                </w:p>
              </w:tc>
            </w:tr>
            <w:tr w:rsidR="00DF3588" w14:paraId="0A4ABA8F" w14:textId="77777777" w:rsidTr="00DF3588">
              <w:trPr>
                <w:trHeight w:val="478"/>
              </w:trPr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A4ABB6" w14:textId="6530351B" w:rsidR="00DF3588" w:rsidRDefault="00DF3588" w:rsidP="00DF3588">
                  <w:pPr>
                    <w:ind w:left="0" w:right="67" w:firstLine="0"/>
                    <w:jc w:val="center"/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5C2B8D" w14:textId="77777777" w:rsidR="00DF3588" w:rsidRDefault="00DF3588" w:rsidP="00DF3588">
                  <w:pPr>
                    <w:ind w:left="0" w:right="69" w:firstLine="0"/>
                    <w:jc w:val="center"/>
                  </w:pPr>
                  <w:r>
                    <w:t xml:space="preserve">√ 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FF902B" w14:textId="77777777" w:rsidR="00DF3588" w:rsidRDefault="00DF3588" w:rsidP="00DF3588">
                  <w:pPr>
                    <w:ind w:left="0" w:right="2" w:firstLine="0"/>
                    <w:jc w:val="center"/>
                  </w:pPr>
                  <w:r>
                    <w:t xml:space="preserve"> </w:t>
                  </w:r>
                </w:p>
              </w:tc>
            </w:tr>
            <w:tr w:rsidR="00DF3588" w14:paraId="0AE53651" w14:textId="77777777" w:rsidTr="00DF3588">
              <w:trPr>
                <w:trHeight w:val="428"/>
              </w:trPr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E3BA04" w14:textId="57F4CB83" w:rsidR="00DF3588" w:rsidRDefault="00DF3588" w:rsidP="00DF3588">
                  <w:pPr>
                    <w:ind w:left="0" w:right="67" w:firstLine="0"/>
                    <w:jc w:val="center"/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6422E4" w14:textId="77777777" w:rsidR="00DF3588" w:rsidRDefault="00DF3588" w:rsidP="00DF3588">
                  <w:pPr>
                    <w:ind w:left="0" w:right="69" w:firstLine="0"/>
                    <w:jc w:val="center"/>
                  </w:pPr>
                  <w:r>
                    <w:t xml:space="preserve">√ 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9B4CFC" w14:textId="77777777" w:rsidR="00DF3588" w:rsidRDefault="00DF3588" w:rsidP="00DF3588">
                  <w:pPr>
                    <w:ind w:left="0" w:right="2" w:firstLine="0"/>
                    <w:jc w:val="center"/>
                  </w:pPr>
                </w:p>
              </w:tc>
            </w:tr>
            <w:tr w:rsidR="00201790" w14:paraId="55AC7F64" w14:textId="77777777">
              <w:trPr>
                <w:trHeight w:val="408"/>
              </w:trPr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6181F1" w14:textId="65929E79" w:rsidR="00201790" w:rsidRDefault="00201790" w:rsidP="00201790">
                  <w:pPr>
                    <w:ind w:left="0" w:right="67" w:firstLine="0"/>
                    <w:jc w:val="center"/>
                  </w:pPr>
                  <w:r>
                    <w:t>√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C2BD17" w14:textId="0AB04C6D" w:rsidR="00201790" w:rsidRDefault="00201790" w:rsidP="00201790">
                  <w:pPr>
                    <w:ind w:left="0" w:right="69" w:firstLine="0"/>
                    <w:jc w:val="center"/>
                  </w:pPr>
                  <w:r>
                    <w:t>√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DCDA39" w14:textId="77777777" w:rsidR="00201790" w:rsidRDefault="00201790" w:rsidP="00201790">
                  <w:pPr>
                    <w:ind w:left="0" w:right="2" w:firstLine="0"/>
                    <w:jc w:val="center"/>
                  </w:pPr>
                </w:p>
              </w:tc>
            </w:tr>
          </w:tbl>
          <w:p w14:paraId="686E4265" w14:textId="77777777" w:rsidR="00834AFD" w:rsidRDefault="00834AFD">
            <w:pPr>
              <w:spacing w:after="160"/>
              <w:ind w:left="0" w:firstLine="0"/>
            </w:pPr>
          </w:p>
        </w:tc>
      </w:tr>
    </w:tbl>
    <w:p w14:paraId="4260CA27" w14:textId="77777777" w:rsidR="00834AFD" w:rsidRDefault="00B145DD">
      <w:pPr>
        <w:ind w:left="1152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63806BF" w14:textId="77777777" w:rsidR="00834AFD" w:rsidRDefault="00B145DD">
      <w:pPr>
        <w:spacing w:after="98"/>
        <w:ind w:left="-108" w:right="-29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BB2F219" wp14:editId="1AFEAFF5">
                <wp:extent cx="6859271" cy="217932"/>
                <wp:effectExtent l="0" t="0" r="0" b="0"/>
                <wp:docPr id="9461" name="Group 9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1" cy="217932"/>
                          <a:chOff x="0" y="0"/>
                          <a:chExt cx="6859271" cy="217932"/>
                        </a:xfrm>
                      </wpg:grpSpPr>
                      <wps:wsp>
                        <wps:cNvPr id="1333" name="Rectangle 1333"/>
                        <wps:cNvSpPr/>
                        <wps:spPr>
                          <a:xfrm>
                            <a:off x="4882261" y="4800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118B02" w14:textId="77777777" w:rsidR="00834AFD" w:rsidRDefault="00B145D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4" name="Rectangle 1334"/>
                        <wps:cNvSpPr/>
                        <wps:spPr>
                          <a:xfrm>
                            <a:off x="5533009" y="4800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BE68BB" w14:textId="77777777" w:rsidR="00834AFD" w:rsidRDefault="00B145D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5" name="Rectangle 1335"/>
                        <wps:cNvSpPr/>
                        <wps:spPr>
                          <a:xfrm>
                            <a:off x="5670550" y="4800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4B49C5" w14:textId="77777777" w:rsidR="00834AFD" w:rsidRDefault="00B145D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6" name="Rectangle 1336"/>
                        <wps:cNvSpPr/>
                        <wps:spPr>
                          <a:xfrm>
                            <a:off x="6356350" y="4800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9A60A4" w14:textId="77777777" w:rsidR="00834AFD" w:rsidRDefault="00B145D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04" name="Shape 13304"/>
                        <wps:cNvSpPr/>
                        <wps:spPr>
                          <a:xfrm>
                            <a:off x="0" y="0"/>
                            <a:ext cx="48014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1489" h="9144">
                                <a:moveTo>
                                  <a:pt x="0" y="0"/>
                                </a:moveTo>
                                <a:lnTo>
                                  <a:pt x="4801489" y="0"/>
                                </a:lnTo>
                                <a:lnTo>
                                  <a:pt x="48014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5" name="Shape 13305"/>
                        <wps:cNvSpPr/>
                        <wps:spPr>
                          <a:xfrm>
                            <a:off x="4950841" y="0"/>
                            <a:ext cx="6510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053" h="9144">
                                <a:moveTo>
                                  <a:pt x="0" y="0"/>
                                </a:moveTo>
                                <a:lnTo>
                                  <a:pt x="651053" y="0"/>
                                </a:lnTo>
                                <a:lnTo>
                                  <a:pt x="6510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6" name="Shape 13306"/>
                        <wps:cNvSpPr/>
                        <wps:spPr>
                          <a:xfrm>
                            <a:off x="560197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7" name="Shape 13307"/>
                        <wps:cNvSpPr/>
                        <wps:spPr>
                          <a:xfrm>
                            <a:off x="5608066" y="0"/>
                            <a:ext cx="679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" h="9144">
                                <a:moveTo>
                                  <a:pt x="0" y="0"/>
                                </a:moveTo>
                                <a:lnTo>
                                  <a:pt x="679704" y="0"/>
                                </a:lnTo>
                                <a:lnTo>
                                  <a:pt x="679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8" name="Shape 13308"/>
                        <wps:cNvSpPr/>
                        <wps:spPr>
                          <a:xfrm>
                            <a:off x="628777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9" name="Shape 13309"/>
                        <wps:cNvSpPr/>
                        <wps:spPr>
                          <a:xfrm>
                            <a:off x="6293866" y="0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0" y="217678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99CC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B2F219" id="Group 9461" o:spid="_x0000_s1034" style="width:540.1pt;height:17.15pt;mso-position-horizontal-relative:char;mso-position-vertical-relative:line" coordsize="68592,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">
                <v:rect id="Rectangle 1333" o:spid="_x0000_s1035" style="position:absolute;left:48822;top:48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" filled="f" stroked="f">
                  <v:textbox inset="0,0,0,0">
                    <w:txbxContent>
                      <w:p w14:paraId="76118B02" w14:textId="77777777" w:rsidR="00834AFD" w:rsidRDefault="00B145DD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34" o:spid="_x0000_s1036" style="position:absolute;left:55330;top:48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" filled="f" stroked="f">
                  <v:textbox inset="0,0,0,0">
                    <w:txbxContent>
                      <w:p w14:paraId="40BE68BB" w14:textId="77777777" w:rsidR="00834AFD" w:rsidRDefault="00B145DD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35" o:spid="_x0000_s1037" style="position:absolute;left:56705;top:48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aLQ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wOIL/b8IJcv4EAAD//wMAUEsBAi0AFAAGAAgAAAAhANvh9svuAAAAhQEAABMAAAAAAAAAAAAA&#10;AAAAAAAAAFtDb250ZW50X1R5cGVzXS54bWxQSwECLQAUAAYACAAAACEAWvQsW78AAAAVAQAACwAA&#10;AAAAAAAAAAAAAAAfAQAAX3JlbHMvLnJlbHNQSwECLQAUAAYACAAAACEArJWi0MMAAADdAAAADwAA&#10;AAAAAAAAAAAAAAAHAgAAZHJzL2Rvd25yZXYueG1sUEsFBgAAAAADAAMAtwAAAPcCAAAAAA==&#10;" filled="f" stroked="f">
                  <v:textbox inset="0,0,0,0">
                    <w:txbxContent>
                      <w:p w14:paraId="0A4B49C5" w14:textId="77777777" w:rsidR="00834AFD" w:rsidRDefault="00B145DD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36" o:spid="_x0000_s1038" style="position:absolute;left:63563;top:48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" filled="f" stroked="f">
                  <v:textbox inset="0,0,0,0">
                    <w:txbxContent>
                      <w:p w14:paraId="5E9A60A4" w14:textId="77777777" w:rsidR="00834AFD" w:rsidRDefault="00B145DD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304" o:spid="_x0000_s1039" style="position:absolute;width:48014;height:91;visibility:visible;mso-wrap-style:square;v-text-anchor:top" coordsize="48014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" path="m,l4801489,r,9144l,9144,,e" fillcolor="black" stroked="f" strokeweight="0">
                  <v:stroke miterlimit="83231f" joinstyle="miter"/>
                  <v:path arrowok="t" textboxrect="0,0,4801489,9144"/>
                </v:shape>
                <v:shape id="Shape 13305" o:spid="_x0000_s1040" style="position:absolute;left:49508;width:6510;height:91;visibility:visible;mso-wrap-style:square;v-text-anchor:top" coordsize="6510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" path="m,l651053,r,9144l,9144,,e" fillcolor="black" stroked="f" strokeweight="0">
                  <v:stroke miterlimit="83231f" joinstyle="miter"/>
                  <v:path arrowok="t" textboxrect="0,0,651053,9144"/>
                </v:shape>
                <v:shape id="Shape 13306" o:spid="_x0000_s1041" style="position:absolute;left:5601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307" o:spid="_x0000_s1042" style="position:absolute;left:56080;width:6797;height:91;visibility:visible;mso-wrap-style:square;v-text-anchor:top" coordsize="6797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" path="m,l679704,r,9144l,9144,,e" fillcolor="black" stroked="f" strokeweight="0">
                  <v:stroke miterlimit="83231f" joinstyle="miter"/>
                  <v:path arrowok="t" textboxrect="0,0,679704,9144"/>
                </v:shape>
                <v:shape id="Shape 13308" o:spid="_x0000_s1043" style="position:absolute;left:6287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309" o:spid="_x0000_s1044" style="position:absolute;left:62938;width:5654;height:91;visibility:visible;mso-wrap-style:square;v-text-anchor:top" coordsize="5654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1375" o:spid="_x0000_s1045" style="position:absolute;top:2176;width:68580;height:0;visibility:visible;mso-wrap-style:square;v-text-anchor:top" coordsize="685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" path="m,l6858000,e" filled="f" strokecolor="#9c0" strokeweight="3pt">
                  <v:path arrowok="t" textboxrect="0,0,68580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7E679949" w14:textId="77777777" w:rsidR="00834AFD" w:rsidRDefault="00B145DD">
      <w:pPr>
        <w:spacing w:after="48"/>
        <w:ind w:left="0" w:firstLine="0"/>
      </w:pPr>
      <w:r>
        <w:t xml:space="preserve"> </w:t>
      </w:r>
    </w:p>
    <w:tbl>
      <w:tblPr>
        <w:tblStyle w:val="TableGrid"/>
        <w:tblpPr w:vertAnchor="text" w:tblpX="2592" w:tblpYSpec="center"/>
        <w:tblOverlap w:val="never"/>
        <w:tblW w:w="8102" w:type="dxa"/>
        <w:tblInd w:w="0" w:type="dxa"/>
        <w:tblCellMar>
          <w:top w:w="6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102"/>
      </w:tblGrid>
      <w:tr w:rsidR="00834AFD" w14:paraId="62C9BBBF" w14:textId="77777777">
        <w:trPr>
          <w:trHeight w:val="406"/>
        </w:trPr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85CB" w14:textId="5F59E7AB" w:rsidR="00834AFD" w:rsidRDefault="00AC1E93">
            <w:pPr>
              <w:ind w:left="0" w:firstLine="0"/>
            </w:pPr>
            <w:r>
              <w:t>Louise Grainger</w:t>
            </w:r>
          </w:p>
        </w:tc>
      </w:tr>
      <w:tr w:rsidR="00834AFD" w14:paraId="2A9FB06B" w14:textId="77777777">
        <w:trPr>
          <w:trHeight w:val="406"/>
        </w:trPr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8A04" w14:textId="77777777" w:rsidR="00834AFD" w:rsidRDefault="00806F79">
            <w:pPr>
              <w:ind w:left="0" w:firstLine="0"/>
            </w:pPr>
            <w:r>
              <w:t>January 2024</w:t>
            </w:r>
          </w:p>
        </w:tc>
      </w:tr>
    </w:tbl>
    <w:p w14:paraId="4B3FC12D" w14:textId="77777777" w:rsidR="00834AFD" w:rsidRDefault="00B145DD">
      <w:pPr>
        <w:spacing w:after="108"/>
        <w:ind w:left="-5"/>
      </w:pPr>
      <w:r>
        <w:t xml:space="preserve">Prepared By </w:t>
      </w:r>
    </w:p>
    <w:p w14:paraId="67E2C00D" w14:textId="77777777" w:rsidR="00834AFD" w:rsidRDefault="00B145DD">
      <w:pPr>
        <w:spacing w:after="158"/>
        <w:ind w:left="-5"/>
      </w:pPr>
      <w:r>
        <w:t xml:space="preserve">Date </w:t>
      </w:r>
    </w:p>
    <w:p w14:paraId="00EE915C" w14:textId="77777777" w:rsidR="00834AFD" w:rsidRDefault="00B145DD">
      <w:pPr>
        <w:tabs>
          <w:tab w:val="right" w:pos="10692"/>
        </w:tabs>
        <w:spacing w:after="158"/>
        <w:ind w:left="-108" w:right="-29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7B0FBAF" wp14:editId="1BB42C76">
                <wp:extent cx="6858000" cy="38100"/>
                <wp:effectExtent l="0" t="0" r="0" b="0"/>
                <wp:docPr id="9463" name="Group 9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38100"/>
                          <a:chOff x="0" y="0"/>
                          <a:chExt cx="6858000" cy="38100"/>
                        </a:xfrm>
                      </wpg:grpSpPr>
                      <wps:wsp>
                        <wps:cNvPr id="1378" name="Shape 1378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99CC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A13287" id="Group 9463" o:spid="_x0000_s1026" style="width:540pt;height:3pt;mso-position-horizontal-relative:char;mso-position-vertical-relative:line" coordsize="68580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">
                <v:shape id="Shape 1378" o:spid="_x0000_s1027" style="position:absolute;width:68580;height:0;visibility:visible;mso-wrap-style:square;v-text-anchor:top" coordsize="685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" path="m,l6858000,e" filled="f" strokecolor="#9c0" strokeweight="3pt">
                  <v:path arrowok="t" textboxrect="0,0,6858000,0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</w:t>
      </w:r>
    </w:p>
    <w:p w14:paraId="5B4B39B5" w14:textId="77777777" w:rsidR="00834AFD" w:rsidRDefault="00B145DD">
      <w:pPr>
        <w:tabs>
          <w:tab w:val="right" w:pos="10692"/>
        </w:tabs>
        <w:spacing w:after="187"/>
        <w:ind w:left="-108" w:right="-29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A1A7412" wp14:editId="13E3C224">
                <wp:extent cx="6858000" cy="60960"/>
                <wp:effectExtent l="0" t="0" r="0" b="0"/>
                <wp:docPr id="9462" name="Group 9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0960"/>
                          <a:chOff x="0" y="0"/>
                          <a:chExt cx="6858000" cy="60960"/>
                        </a:xfrm>
                      </wpg:grpSpPr>
                      <wps:wsp>
                        <wps:cNvPr id="1376" name="Shape 1376"/>
                        <wps:cNvSpPr/>
                        <wps:spPr>
                          <a:xfrm>
                            <a:off x="0" y="6096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99CC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9FAC44" id="Group 9462" o:spid="_x0000_s1026" style="width:540pt;height:4.8pt;mso-position-horizontal-relative:char;mso-position-vertical-relative:line" coordsize="68580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">
                <v:shape id="Shape 1376" o:spid="_x0000_s1027" style="position:absolute;top:609;width:68580;height:0;visibility:visible;mso-wrap-style:square;v-text-anchor:top" coordsize="685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" path="m,l6858000,e" filled="f" strokecolor="#9c0" strokeweight="3pt">
                  <v:path arrowok="t" textboxrect="0,0,6858000,0"/>
                </v:shape>
                <v:shape id="Shape 1377" o:spid="_x0000_s1028" style="position:absolute;width:68580;height:0;visibility:visible;mso-wrap-style:square;v-text-anchor:top" coordsize="685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" path="m,l6858000,e" filled="f" strokecolor="blue" strokeweight="3pt">
                  <v:path arrowok="t" textboxrect="0,0,6858000,0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</w:t>
      </w:r>
    </w:p>
    <w:p w14:paraId="6FF1B2F0" w14:textId="77777777" w:rsidR="00834AFD" w:rsidRDefault="00B145DD">
      <w:pPr>
        <w:ind w:left="1152" w:firstLine="0"/>
      </w:pPr>
      <w:r>
        <w:t xml:space="preserve"> </w:t>
      </w:r>
    </w:p>
    <w:p w14:paraId="266A92DB" w14:textId="77777777" w:rsidR="00834AFD" w:rsidRDefault="00B145DD">
      <w:pPr>
        <w:ind w:left="1152" w:firstLine="0"/>
      </w:pPr>
      <w:r>
        <w:t xml:space="preserve"> </w:t>
      </w:r>
    </w:p>
    <w:sectPr w:rsidR="00834AFD">
      <w:pgSz w:w="11906" w:h="16838"/>
      <w:pgMar w:top="1368" w:right="858" w:bottom="1577" w:left="6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AFD"/>
    <w:rsid w:val="00143068"/>
    <w:rsid w:val="00145B57"/>
    <w:rsid w:val="00201790"/>
    <w:rsid w:val="002170A0"/>
    <w:rsid w:val="00306CA8"/>
    <w:rsid w:val="00343856"/>
    <w:rsid w:val="003B21EA"/>
    <w:rsid w:val="004A4FEC"/>
    <w:rsid w:val="00547B5B"/>
    <w:rsid w:val="00591DCE"/>
    <w:rsid w:val="006563B7"/>
    <w:rsid w:val="006E3ABD"/>
    <w:rsid w:val="00704EA3"/>
    <w:rsid w:val="00725DB1"/>
    <w:rsid w:val="007C2501"/>
    <w:rsid w:val="007D1D11"/>
    <w:rsid w:val="007F3C63"/>
    <w:rsid w:val="00806F79"/>
    <w:rsid w:val="00834AFD"/>
    <w:rsid w:val="008A3084"/>
    <w:rsid w:val="00901920"/>
    <w:rsid w:val="009052F0"/>
    <w:rsid w:val="009F4409"/>
    <w:rsid w:val="00A362B1"/>
    <w:rsid w:val="00A55E57"/>
    <w:rsid w:val="00A9086D"/>
    <w:rsid w:val="00AA0AD0"/>
    <w:rsid w:val="00AB4835"/>
    <w:rsid w:val="00AC1E93"/>
    <w:rsid w:val="00B145DD"/>
    <w:rsid w:val="00B26280"/>
    <w:rsid w:val="00B26841"/>
    <w:rsid w:val="00B77921"/>
    <w:rsid w:val="00C5692A"/>
    <w:rsid w:val="00C6016E"/>
    <w:rsid w:val="00D613E9"/>
    <w:rsid w:val="00D72C52"/>
    <w:rsid w:val="00D930B0"/>
    <w:rsid w:val="00DC1AFC"/>
    <w:rsid w:val="00DF3588"/>
    <w:rsid w:val="00F56A30"/>
    <w:rsid w:val="00F624EA"/>
    <w:rsid w:val="00FC3404"/>
    <w:rsid w:val="00FC7048"/>
    <w:rsid w:val="00F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AF657"/>
  <w15:docId w15:val="{1C9BA5B5-3A5E-470F-86E3-5FF34695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362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62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62B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2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2B1"/>
    <w:rPr>
      <w:rFonts w:ascii="Arial" w:eastAsia="Arial" w:hAnsi="Arial" w:cs="Arial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DC1AFC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character" w:customStyle="1" w:styleId="cf01">
    <w:name w:val="cf01"/>
    <w:basedOn w:val="DefaultParagraphFont"/>
    <w:rsid w:val="00201790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20179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4648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Template 2 - Person Specification</vt:lpstr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Template 2 - Person Specification</dc:title>
  <dc:subject/>
  <dc:creator>ctx.admin</dc:creator>
  <cp:keywords/>
  <cp:lastModifiedBy>Lisa Brooks (Executive Support Team)</cp:lastModifiedBy>
  <cp:revision>2</cp:revision>
  <dcterms:created xsi:type="dcterms:W3CDTF">2024-08-23T11:09:00Z</dcterms:created>
  <dcterms:modified xsi:type="dcterms:W3CDTF">2024-08-23T11:09:00Z</dcterms:modified>
</cp:coreProperties>
</file>