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4C3FD1AD"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2E3E1C">
              <w:rPr>
                <w:rFonts w:ascii="Arial" w:eastAsia="Times New Roman" w:hAnsi="Arial" w:cs="Arial"/>
                <w:color w:val="auto"/>
                <w:sz w:val="24"/>
                <w:szCs w:val="24"/>
                <w:lang w:eastAsia="en-US"/>
              </w:rPr>
              <w:t>B</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0F183914"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263146">
              <w:rPr>
                <w:rFonts w:ascii="Arial" w:eastAsia="Arial" w:hAnsi="Arial" w:cs="Arial"/>
                <w:sz w:val="24"/>
              </w:rPr>
              <w:t>9</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2336A41" w14:textId="7C6F0932" w:rsidR="002450B1" w:rsidRDefault="00767D5D"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£3</w:t>
            </w:r>
            <w:r w:rsidR="002E3E1C">
              <w:rPr>
                <w:rFonts w:ascii="Arial" w:eastAsia="Times New Roman" w:hAnsi="Arial" w:cs="Arial"/>
                <w:color w:val="auto"/>
                <w:sz w:val="24"/>
                <w:szCs w:val="24"/>
                <w:lang w:eastAsia="en-US"/>
              </w:rPr>
              <w:t>9,152</w:t>
            </w:r>
            <w:r w:rsidR="002450B1">
              <w:rPr>
                <w:rFonts w:ascii="Arial" w:eastAsia="Times New Roman" w:hAnsi="Arial" w:cs="Arial"/>
                <w:color w:val="auto"/>
                <w:sz w:val="24"/>
                <w:szCs w:val="24"/>
                <w:lang w:eastAsia="en-US"/>
              </w:rPr>
              <w:t xml:space="preserve">– </w:t>
            </w:r>
          </w:p>
          <w:p w14:paraId="553CE4B5" w14:textId="02DCC584" w:rsidR="005C2BA4" w:rsidRPr="005C2BA4" w:rsidRDefault="002450B1"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2E3E1C">
              <w:rPr>
                <w:rFonts w:ascii="Arial" w:eastAsia="Times New Roman" w:hAnsi="Arial" w:cs="Arial"/>
                <w:color w:val="auto"/>
                <w:sz w:val="24"/>
                <w:szCs w:val="24"/>
                <w:lang w:eastAsia="en-US"/>
              </w:rPr>
              <w:t>41,771</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06CB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0A9D9"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2E3E1C"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2E3E1C">
            <w:pPr>
              <w:pStyle w:val="ListParagraph"/>
              <w:spacing w:after="35" w:line="242" w:lineRule="auto"/>
              <w:ind w:left="746"/>
              <w:jc w:val="both"/>
            </w:pPr>
          </w:p>
          <w:p w14:paraId="0EB6400F" w14:textId="422D87ED" w:rsidR="00BA5F36" w:rsidRPr="002E3E1C"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845DFA">
              <w:rPr>
                <w:rFonts w:ascii="Arial" w:eastAsia="Arial" w:hAnsi="Arial" w:cs="Arial"/>
                <w:sz w:val="24"/>
              </w:rPr>
              <w:t xml:space="preserve"> </w:t>
            </w:r>
            <w:r w:rsidR="0097462F">
              <w:rPr>
                <w:rFonts w:ascii="Arial" w:eastAsia="Arial" w:hAnsi="Arial" w:cs="Arial"/>
                <w:sz w:val="24"/>
              </w:rPr>
              <w:t>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exercising high quality judgements in situations of increasing complexity, risk, un</w:t>
            </w:r>
            <w:r w:rsidR="00C617E7">
              <w:rPr>
                <w:rFonts w:ascii="Arial" w:eastAsia="Arial" w:hAnsi="Arial" w:cs="Arial"/>
                <w:sz w:val="24"/>
              </w:rPr>
              <w:t>certainty and challenge,</w:t>
            </w:r>
            <w:r w:rsidRPr="0005499C">
              <w:rPr>
                <w:rFonts w:ascii="Arial" w:eastAsia="Arial" w:hAnsi="Arial" w:cs="Arial"/>
                <w:sz w:val="24"/>
              </w:rPr>
              <w:t xml:space="preserve"> utilising specialist knowledge for appropriate interventions, needs assessments, care planning, and child protection investigations.</w:t>
            </w:r>
          </w:p>
          <w:p w14:paraId="2DF70713" w14:textId="77777777" w:rsidR="00836944" w:rsidRDefault="00836944" w:rsidP="002E3E1C">
            <w:pPr>
              <w:pStyle w:val="ListParagraph"/>
            </w:pPr>
          </w:p>
          <w:p w14:paraId="17394971" w14:textId="04698A6C" w:rsidR="00CA64B1" w:rsidRPr="00BA5F36" w:rsidRDefault="00BA5F36" w:rsidP="00CA64B1">
            <w:pPr>
              <w:pStyle w:val="ListParagraph"/>
              <w:numPr>
                <w:ilvl w:val="0"/>
                <w:numId w:val="5"/>
              </w:numPr>
              <w:spacing w:after="34" w:line="243" w:lineRule="auto"/>
              <w:ind w:left="746" w:hanging="425"/>
              <w:jc w:val="both"/>
            </w:pPr>
            <w:r w:rsidRPr="0005499C">
              <w:rPr>
                <w:rFonts w:ascii="Arial" w:eastAsia="Arial" w:hAnsi="Arial" w:cs="Arial"/>
                <w:sz w:val="24"/>
              </w:rPr>
              <w:t>Carry out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A64B1" w:rsidRPr="0005499C">
              <w:rPr>
                <w:rFonts w:ascii="Arial" w:eastAsia="Arial" w:hAnsi="Arial" w:cs="Arial"/>
                <w:sz w:val="24"/>
              </w:rPr>
              <w:t>using child-centred, community</w:t>
            </w:r>
            <w:r w:rsidR="00CA64B1">
              <w:rPr>
                <w:rFonts w:ascii="Arial" w:eastAsia="Arial" w:hAnsi="Arial" w:cs="Arial"/>
                <w:sz w:val="24"/>
              </w:rPr>
              <w:t>-</w:t>
            </w:r>
            <w:r w:rsidR="00CA64B1" w:rsidRPr="0005499C">
              <w:rPr>
                <w:rFonts w:ascii="Arial" w:eastAsia="Arial" w:hAnsi="Arial" w:cs="Arial"/>
                <w:sz w:val="24"/>
              </w:rPr>
              <w:t>focused, and multi</w:t>
            </w:r>
            <w:r w:rsidR="00CA64B1">
              <w:rPr>
                <w:rFonts w:ascii="Arial" w:eastAsia="Arial" w:hAnsi="Arial" w:cs="Arial"/>
                <w:sz w:val="24"/>
              </w:rPr>
              <w:t>-</w:t>
            </w:r>
            <w:r w:rsidR="00CA64B1" w:rsidRPr="0005499C">
              <w:rPr>
                <w:rFonts w:ascii="Arial" w:eastAsia="Arial" w:hAnsi="Arial" w:cs="Arial"/>
                <w:sz w:val="24"/>
              </w:rPr>
              <w:t xml:space="preserve">agency interventions to bring about positive change through developing effective relationships, and to secure the best outcomes for children and young people. </w:t>
            </w:r>
          </w:p>
          <w:p w14:paraId="3860C410" w14:textId="16EE8069" w:rsidR="00836944" w:rsidRPr="00BA5F36" w:rsidRDefault="00836944" w:rsidP="002E3E1C">
            <w:pPr>
              <w:pStyle w:val="ListParagraph"/>
              <w:spacing w:after="34" w:line="243" w:lineRule="auto"/>
              <w:ind w:left="746"/>
              <w:jc w:val="both"/>
            </w:pPr>
          </w:p>
          <w:p w14:paraId="4440F750" w14:textId="56C10426" w:rsidR="005C2BA4" w:rsidRPr="0005499C" w:rsidRDefault="00BA5F36" w:rsidP="002E3E1C">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7DFFD223"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3390CF6A" w14:textId="3EE0F944" w:rsidR="00A3220F" w:rsidRDefault="00BC4563">
            <w:pPr>
              <w:jc w:val="both"/>
              <w:rPr>
                <w:rFonts w:ascii="Arial" w:eastAsia="Arial" w:hAnsi="Arial" w:cs="Arial"/>
                <w:sz w:val="24"/>
              </w:rPr>
            </w:pPr>
            <w:r>
              <w:rPr>
                <w:rFonts w:ascii="Arial" w:eastAsia="Arial" w:hAnsi="Arial" w:cs="Arial"/>
                <w:sz w:val="24"/>
              </w:rPr>
              <w:t xml:space="preserve">Holds and manages a varied </w:t>
            </w:r>
            <w:r w:rsidR="009127D5">
              <w:rPr>
                <w:rFonts w:ascii="Arial" w:eastAsia="Arial" w:hAnsi="Arial" w:cs="Arial"/>
                <w:sz w:val="24"/>
              </w:rPr>
              <w:t>workload</w:t>
            </w:r>
            <w:r w:rsidR="00512532">
              <w:rPr>
                <w:rFonts w:ascii="Arial" w:eastAsia="Arial" w:hAnsi="Arial" w:cs="Arial"/>
                <w:sz w:val="24"/>
              </w:rPr>
              <w:t>,</w:t>
            </w:r>
            <w:r w:rsidR="00A236B6">
              <w:rPr>
                <w:rFonts w:ascii="Arial" w:eastAsia="Arial" w:hAnsi="Arial" w:cs="Arial"/>
                <w:sz w:val="24"/>
              </w:rPr>
              <w:t xml:space="preserve"> </w:t>
            </w:r>
            <w:r w:rsidR="00F20BC4">
              <w:rPr>
                <w:rFonts w:ascii="Arial" w:eastAsia="Arial" w:hAnsi="Arial" w:cs="Arial"/>
                <w:sz w:val="24"/>
              </w:rPr>
              <w:t>exercising high quality judgements in situations of increasing complexity,</w:t>
            </w:r>
            <w:r w:rsidR="009127D5">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p>
          <w:p w14:paraId="51497F05" w14:textId="5F7A566E" w:rsidR="00847CBA" w:rsidRDefault="00847CBA"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57C76B9C" w:rsidR="00A3220F" w:rsidRPr="002E3E1C"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2E3E1C">
            <w:pPr>
              <w:pStyle w:val="ListParagraph"/>
              <w:spacing w:after="36"/>
              <w:ind w:left="418"/>
              <w:jc w:val="both"/>
            </w:pPr>
          </w:p>
          <w:p w14:paraId="4E045F82" w14:textId="77777777" w:rsidR="00A3220F" w:rsidRDefault="00BC4563" w:rsidP="002E3E1C">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2E3E1C">
        <w:trPr>
          <w:trHeight w:val="721"/>
        </w:trPr>
        <w:tc>
          <w:tcPr>
            <w:tcW w:w="4947" w:type="dxa"/>
            <w:tcBorders>
              <w:top w:val="single" w:sz="4" w:space="0" w:color="000000"/>
              <w:left w:val="single" w:sz="4" w:space="0" w:color="000000"/>
              <w:bottom w:val="single" w:sz="4" w:space="0" w:color="000000"/>
              <w:right w:val="single" w:sz="4" w:space="0" w:color="000000"/>
            </w:tcBorders>
          </w:tcPr>
          <w:p w14:paraId="1F9ECE9C" w14:textId="1EFCFB62" w:rsidR="00A3220F" w:rsidRDefault="004B70CB" w:rsidP="002E3E1C">
            <w:pPr>
              <w:jc w:val="both"/>
            </w:pPr>
            <w:r>
              <w:rPr>
                <w:rFonts w:ascii="Arial" w:eastAsia="Arial" w:hAnsi="Arial" w:cs="Arial"/>
                <w:sz w:val="24"/>
              </w:rPr>
              <w:t>Effectively i</w:t>
            </w:r>
            <w:r w:rsidR="00BC4563">
              <w:rPr>
                <w:rFonts w:ascii="Arial" w:eastAsia="Arial" w:hAnsi="Arial" w:cs="Arial"/>
                <w:sz w:val="24"/>
              </w:rPr>
              <w:t>dentifies and assesses</w:t>
            </w:r>
            <w:r w:rsidR="004E6572">
              <w:rPr>
                <w:rFonts w:ascii="Arial" w:eastAsia="Arial" w:hAnsi="Arial" w:cs="Arial"/>
                <w:sz w:val="24"/>
              </w:rPr>
              <w:t xml:space="preserve"> increasing</w:t>
            </w:r>
            <w:r w:rsidR="00BC4563">
              <w:rPr>
                <w:rFonts w:ascii="Arial" w:eastAsia="Arial" w:hAnsi="Arial" w:cs="Arial"/>
                <w:sz w:val="24"/>
              </w:rPr>
              <w:t xml:space="preserve"> levels of risk and nee</w:t>
            </w:r>
            <w:r w:rsidR="005532DE">
              <w:rPr>
                <w:rFonts w:ascii="Arial" w:eastAsia="Arial" w:hAnsi="Arial" w:cs="Arial"/>
                <w:sz w:val="24"/>
              </w:rPr>
              <w:t>d</w:t>
            </w:r>
            <w:r w:rsidR="0059176F">
              <w:rPr>
                <w:rFonts w:ascii="Arial" w:eastAsia="Arial" w:hAnsi="Arial" w:cs="Arial"/>
                <w:sz w:val="24"/>
              </w:rPr>
              <w:t xml:space="preserve">, </w:t>
            </w:r>
            <w:r w:rsidR="009A5F84">
              <w:rPr>
                <w:rFonts w:ascii="Arial" w:eastAsia="Arial" w:hAnsi="Arial" w:cs="Arial"/>
                <w:sz w:val="24"/>
              </w:rPr>
              <w:t>determining which in</w:t>
            </w:r>
            <w:r w:rsidR="00FB19D2">
              <w:rPr>
                <w:rFonts w:ascii="Arial" w:eastAsia="Arial" w:hAnsi="Arial" w:cs="Arial"/>
                <w:sz w:val="24"/>
              </w:rPr>
              <w:t xml:space="preserve">terventions, </w:t>
            </w:r>
            <w:r w:rsidR="0059176F">
              <w:rPr>
                <w:rFonts w:ascii="Arial" w:eastAsia="Arial" w:hAnsi="Arial" w:cs="Arial"/>
                <w:sz w:val="24"/>
              </w:rPr>
              <w:t xml:space="preserve">knowledge and skills should be </w:t>
            </w:r>
            <w:r w:rsidR="006B4578">
              <w:rPr>
                <w:rFonts w:ascii="Arial" w:eastAsia="Arial" w:hAnsi="Arial" w:cs="Arial"/>
                <w:sz w:val="24"/>
              </w:rPr>
              <w:t>used</w:t>
            </w:r>
            <w:r w:rsidR="0059176F">
              <w:rPr>
                <w:rFonts w:ascii="Arial" w:eastAsia="Arial" w:hAnsi="Arial" w:cs="Arial"/>
                <w:sz w:val="24"/>
              </w:rPr>
              <w:t>,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6A449406"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w:t>
            </w:r>
            <w:r w:rsidR="00CE57D8">
              <w:rPr>
                <w:rFonts w:ascii="Arial" w:eastAsia="Arial" w:hAnsi="Arial" w:cs="Arial"/>
                <w:sz w:val="24"/>
              </w:rPr>
              <w:t>.</w:t>
            </w:r>
          </w:p>
          <w:p w14:paraId="205E0AFA" w14:textId="77777777" w:rsidR="00CA453D" w:rsidRDefault="00CA453D" w:rsidP="002E3E1C">
            <w:pPr>
              <w:pStyle w:val="ListParagraph"/>
              <w:spacing w:after="90" w:line="246" w:lineRule="auto"/>
              <w:ind w:left="418"/>
              <w:jc w:val="both"/>
            </w:pPr>
          </w:p>
          <w:p w14:paraId="15C3474A" w14:textId="77777777" w:rsidR="00A3220F" w:rsidRPr="002E3E1C"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2E3E1C">
            <w:pPr>
              <w:pStyle w:val="ListParagraph"/>
            </w:pPr>
          </w:p>
          <w:p w14:paraId="7F92A83D" w14:textId="02AAD55B" w:rsidR="009127D5" w:rsidRDefault="00BC4563" w:rsidP="002E3E1C">
            <w:pPr>
              <w:pStyle w:val="ListParagraph"/>
              <w:numPr>
                <w:ilvl w:val="0"/>
                <w:numId w:val="6"/>
              </w:numPr>
              <w:ind w:left="418" w:hanging="284"/>
              <w:jc w:val="both"/>
            </w:pPr>
            <w:r w:rsidRPr="0005499C">
              <w:rPr>
                <w:rFonts w:ascii="Arial" w:eastAsia="Arial" w:hAnsi="Arial" w:cs="Arial"/>
                <w:sz w:val="24"/>
              </w:rPr>
              <w:lastRenderedPageBreak/>
              <w:t>Improves outcomes for children.</w:t>
            </w: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61CB7CA7" w14:textId="0726B351" w:rsidR="00A3220F" w:rsidRDefault="00BC4563" w:rsidP="00630E3D">
            <w:pPr>
              <w:jc w:val="both"/>
              <w:rPr>
                <w:rFonts w:ascii="Arial" w:eastAsia="Arial" w:hAnsi="Arial" w:cs="Arial"/>
                <w:sz w:val="24"/>
              </w:rPr>
            </w:pPr>
            <w:r>
              <w:rPr>
                <w:rFonts w:ascii="Arial" w:eastAsia="Arial" w:hAnsi="Arial" w:cs="Arial"/>
                <w:sz w:val="24"/>
              </w:rPr>
              <w:lastRenderedPageBreak/>
              <w:t xml:space="preserve">Maintains an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342F15">
              <w:rPr>
                <w:rFonts w:ascii="Arial" w:eastAsia="Arial" w:hAnsi="Arial" w:cs="Arial"/>
                <w:sz w:val="24"/>
              </w:rPr>
              <w:t>, integratin</w:t>
            </w:r>
            <w:r w:rsidR="00762ADF">
              <w:rPr>
                <w:rFonts w:ascii="Arial" w:eastAsia="Arial" w:hAnsi="Arial" w:cs="Arial"/>
                <w:sz w:val="24"/>
              </w:rPr>
              <w:t xml:space="preserve">g professional knowledge, the views of people using services and research / evaluation evidence in </w:t>
            </w:r>
            <w:r w:rsidR="006F2DCF">
              <w:rPr>
                <w:rFonts w:ascii="Arial" w:eastAsia="Arial" w:hAnsi="Arial" w:cs="Arial"/>
                <w:sz w:val="24"/>
              </w:rPr>
              <w:t xml:space="preserve">their </w:t>
            </w:r>
            <w:r w:rsidR="00762ADF">
              <w:rPr>
                <w:rFonts w:ascii="Arial" w:eastAsia="Arial" w:hAnsi="Arial" w:cs="Arial"/>
                <w:sz w:val="24"/>
              </w:rPr>
              <w:t>practice</w:t>
            </w:r>
            <w:r w:rsidR="008F06EE">
              <w:rPr>
                <w:rFonts w:ascii="Arial" w:eastAsia="Arial" w:hAnsi="Arial" w:cs="Arial"/>
                <w:sz w:val="24"/>
              </w:rPr>
              <w:t>, and using their knowledge and skills to take more initiative</w:t>
            </w:r>
            <w:r>
              <w:rPr>
                <w:rFonts w:ascii="Arial" w:eastAsia="Arial" w:hAnsi="Arial" w:cs="Arial"/>
                <w:sz w:val="24"/>
              </w:rPr>
              <w:t>.</w:t>
            </w:r>
          </w:p>
          <w:p w14:paraId="0124FAB6" w14:textId="7195B270" w:rsidR="00762ADF" w:rsidRDefault="00762ADF"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2E3E1C">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2E3E1C">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2E3E1C">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2E3E1C"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2E3E1C">
            <w:pPr>
              <w:pStyle w:val="ListParagraph"/>
              <w:spacing w:after="36"/>
              <w:ind w:left="418"/>
              <w:jc w:val="both"/>
            </w:pPr>
          </w:p>
          <w:p w14:paraId="070E9646" w14:textId="77777777" w:rsidR="00A3220F" w:rsidRPr="002E3E1C"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2E3E1C">
            <w:pPr>
              <w:pStyle w:val="ListParagraph"/>
            </w:pPr>
          </w:p>
          <w:p w14:paraId="1DC07989" w14:textId="77777777" w:rsidR="009127D5" w:rsidRPr="002E3E1C"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2E3E1C" w:rsidRDefault="00CA453D" w:rsidP="002E3E1C">
            <w:pPr>
              <w:pStyle w:val="ListParagraph"/>
              <w:ind w:left="418"/>
              <w:jc w:val="both"/>
            </w:pPr>
          </w:p>
          <w:p w14:paraId="65BDB04E" w14:textId="63EF9793" w:rsidR="00A3220F" w:rsidRPr="002E3E1C" w:rsidRDefault="009127D5" w:rsidP="002E3E1C">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2E3E1C">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996C3BB" w:rsidR="00A3220F" w:rsidRDefault="00BC4563" w:rsidP="00630E3D">
            <w:pPr>
              <w:ind w:left="108" w:right="13"/>
              <w:jc w:val="both"/>
              <w:rPr>
                <w:rFonts w:ascii="Arial" w:eastAsia="Arial" w:hAnsi="Arial" w:cs="Arial"/>
                <w:sz w:val="24"/>
              </w:rPr>
            </w:pPr>
            <w:r>
              <w:rPr>
                <w:rFonts w:ascii="Arial" w:eastAsia="Arial" w:hAnsi="Arial" w:cs="Arial"/>
                <w:sz w:val="24"/>
              </w:rPr>
              <w:t xml:space="preserve">Ensures that reports are up to date, of a </w:t>
            </w:r>
            <w:r w:rsidR="001F4644">
              <w:rPr>
                <w:rFonts w:ascii="Arial" w:eastAsia="Arial" w:hAnsi="Arial" w:cs="Arial"/>
                <w:sz w:val="24"/>
              </w:rPr>
              <w:t>high</w:t>
            </w:r>
            <w:r w:rsidR="00BD5165">
              <w:rPr>
                <w:rFonts w:ascii="Arial" w:eastAsia="Arial" w:hAnsi="Arial" w:cs="Arial"/>
                <w:sz w:val="24"/>
              </w:rPr>
              <w:t xml:space="preserve"> </w:t>
            </w:r>
            <w:r>
              <w:rPr>
                <w:rFonts w:ascii="Arial" w:eastAsia="Arial" w:hAnsi="Arial" w:cs="Arial"/>
                <w:sz w:val="24"/>
              </w:rPr>
              <w:t>quality and submitted according to appropriate timescales.</w:t>
            </w:r>
          </w:p>
          <w:p w14:paraId="5357A5D3" w14:textId="77777777" w:rsidR="00CA453D" w:rsidRDefault="00CA453D" w:rsidP="002E3E1C">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2E3E1C">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27DFDB44"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boundaries</w:t>
            </w:r>
            <w:r w:rsidR="007B0D5D">
              <w:rPr>
                <w:rFonts w:ascii="Arial" w:eastAsia="Arial" w:hAnsi="Arial" w:cs="Arial"/>
                <w:sz w:val="24"/>
              </w:rPr>
              <w:t>.</w:t>
            </w:r>
          </w:p>
          <w:p w14:paraId="2901E1EB" w14:textId="6C714843" w:rsidR="00CA14E3" w:rsidRDefault="00CA14E3" w:rsidP="002E3E1C">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2E3E1C">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2E3E1C"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2E3E1C">
            <w:pPr>
              <w:pStyle w:val="ListParagraph"/>
              <w:spacing w:after="76"/>
              <w:ind w:left="340"/>
              <w:jc w:val="both"/>
            </w:pPr>
          </w:p>
          <w:p w14:paraId="711E633C" w14:textId="6AA531B5" w:rsidR="00A3220F" w:rsidRPr="002E3E1C" w:rsidRDefault="00BC4563" w:rsidP="002E3E1C">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2E3E1C">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2E3E1C">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2E3E1C">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2E3E1C">
            <w:pPr>
              <w:ind w:left="108"/>
              <w:jc w:val="both"/>
            </w:pPr>
            <w:r>
              <w:rPr>
                <w:rFonts w:ascii="Arial" w:eastAsia="Arial" w:hAnsi="Arial" w:cs="Arial"/>
                <w:sz w:val="24"/>
              </w:rPr>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2E3E1C">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2E3E1C">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5A744843" w14:textId="0FF04001" w:rsidR="00A3220F" w:rsidRDefault="00BC4563" w:rsidP="002E3E1C">
            <w:pPr>
              <w:ind w:left="108"/>
              <w:jc w:val="both"/>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2E3E1C">
            <w:pPr>
              <w:pStyle w:val="ListParagraph"/>
              <w:spacing w:after="76"/>
              <w:ind w:left="282"/>
              <w:jc w:val="both"/>
            </w:pPr>
          </w:p>
          <w:p w14:paraId="5D75416C" w14:textId="77777777" w:rsidR="00A3220F" w:rsidRPr="002E3E1C"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2E3E1C">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201640BC" w:rsidR="00A3220F" w:rsidRDefault="00BC4563" w:rsidP="002E3E1C">
            <w:pPr>
              <w:ind w:left="108"/>
              <w:jc w:val="both"/>
            </w:pPr>
            <w:r>
              <w:rPr>
                <w:rFonts w:ascii="Arial" w:eastAsia="Arial" w:hAnsi="Arial" w:cs="Arial"/>
                <w:sz w:val="24"/>
              </w:rPr>
              <w:lastRenderedPageBreak/>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maintains good working relationships with other professionals in all agencies.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2E3E1C"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2E3E1C">
            <w:pPr>
              <w:pStyle w:val="ListParagraph"/>
              <w:spacing w:after="76"/>
              <w:ind w:left="282"/>
              <w:jc w:val="both"/>
            </w:pPr>
          </w:p>
          <w:p w14:paraId="56EC8D0B" w14:textId="77777777" w:rsidR="00A3220F" w:rsidRPr="002E3E1C"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0A384D" w:rsidRDefault="000A384D" w:rsidP="002E3E1C">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7441E3FE" w:rsidR="00A3220F" w:rsidRDefault="00BC4563" w:rsidP="002E3E1C">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recordings and any other records as specified in departmental guidance and procedures</w:t>
            </w:r>
            <w:r w:rsidR="002E64DB">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2E3E1C">
            <w:pPr>
              <w:ind w:left="108"/>
              <w:jc w:val="both"/>
            </w:pPr>
          </w:p>
        </w:tc>
        <w:tc>
          <w:tcPr>
            <w:tcW w:w="5576" w:type="dxa"/>
            <w:tcBorders>
              <w:top w:val="single" w:sz="4" w:space="0" w:color="000000"/>
              <w:left w:val="nil"/>
              <w:bottom w:val="single" w:sz="4" w:space="0" w:color="000000"/>
              <w:right w:val="single" w:sz="4" w:space="0" w:color="000000"/>
            </w:tcBorders>
          </w:tcPr>
          <w:p w14:paraId="3048D030" w14:textId="1ED48574" w:rsidR="00A3220F" w:rsidRPr="002E3E1C"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2E3E1C">
            <w:pPr>
              <w:pStyle w:val="ListParagraph"/>
              <w:spacing w:after="76"/>
              <w:ind w:left="282" w:right="38"/>
              <w:jc w:val="both"/>
            </w:pPr>
          </w:p>
          <w:p w14:paraId="74678ACA" w14:textId="77777777" w:rsidR="00A3220F" w:rsidRPr="002E3E1C"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2E3E1C">
            <w:pPr>
              <w:pStyle w:val="ListParagraph"/>
            </w:pPr>
          </w:p>
          <w:p w14:paraId="434460EB"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7788F20" w14:textId="02ACBB83" w:rsidR="00A3220F" w:rsidRDefault="00BC4563" w:rsidP="002E3E1C">
            <w:pPr>
              <w:ind w:left="108" w:right="26"/>
              <w:jc w:val="both"/>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55567630" w14:textId="77777777" w:rsidR="004A62D5" w:rsidRDefault="004A62D5" w:rsidP="002E3E1C">
            <w:pPr>
              <w:pStyle w:val="ListParagraph"/>
              <w:spacing w:after="76"/>
              <w:ind w:left="282"/>
              <w:jc w:val="both"/>
            </w:pPr>
          </w:p>
          <w:p w14:paraId="293A58DD" w14:textId="77777777" w:rsidR="00A3220F" w:rsidRPr="002E3E1C"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Shares knowledge and skills with colleagues as appropriate. </w:t>
            </w:r>
          </w:p>
          <w:p w14:paraId="305DFA2F" w14:textId="77777777" w:rsidR="004A62D5" w:rsidRDefault="004A62D5" w:rsidP="002E3E1C">
            <w:pPr>
              <w:pStyle w:val="ListParagraph"/>
            </w:pPr>
          </w:p>
          <w:p w14:paraId="22B0A463"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Pr="001B63DA">
              <w:rPr>
                <w:rFonts w:ascii="Arial" w:eastAsia="Arial" w:hAnsi="Arial" w:cs="Arial"/>
                <w:sz w:val="24"/>
              </w:rPr>
              <w:t>cases and develop professional practice.</w:t>
            </w:r>
          </w:p>
          <w:p w14:paraId="3E6FEFAD" w14:textId="2D481DA5" w:rsidR="004A62D5" w:rsidRDefault="004A62D5" w:rsidP="002E3E1C">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37A24856" w:rsidR="00A3220F" w:rsidRDefault="00BC4563" w:rsidP="002E3E1C">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2E3E1C">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2E3E1C"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2E3E1C" w:rsidRDefault="0095639F" w:rsidP="002E3E1C">
            <w:pPr>
              <w:pStyle w:val="ListParagraph"/>
              <w:ind w:left="282"/>
              <w:jc w:val="both"/>
            </w:pPr>
          </w:p>
          <w:p w14:paraId="0F8F2C9D" w14:textId="1FA0C080" w:rsidR="00724B5A" w:rsidRPr="002E3E1C" w:rsidRDefault="00724B5A" w:rsidP="002E3E1C">
            <w:pPr>
              <w:pStyle w:val="ListParagraph"/>
              <w:numPr>
                <w:ilvl w:val="0"/>
                <w:numId w:val="7"/>
              </w:numPr>
              <w:ind w:left="282" w:hanging="282"/>
              <w:jc w:val="both"/>
              <w:rPr>
                <w:rFonts w:ascii="Arial" w:hAnsi="Arial" w:cs="Arial"/>
                <w:sz w:val="24"/>
                <w:szCs w:val="24"/>
              </w:rPr>
            </w:pPr>
            <w:r w:rsidRPr="002E3E1C">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2E3E1C">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2E3E1C">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2E3E1C">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B6329CD" w14:textId="506B30FF" w:rsidR="00A3220F" w:rsidRDefault="00BC4563">
            <w:pPr>
              <w:ind w:left="108"/>
              <w:jc w:val="both"/>
              <w:rPr>
                <w:rFonts w:ascii="Arial" w:eastAsia="Arial" w:hAnsi="Arial" w:cs="Arial"/>
                <w:sz w:val="24"/>
              </w:rPr>
            </w:pPr>
            <w:r>
              <w:rPr>
                <w:rFonts w:ascii="Arial" w:eastAsia="Arial" w:hAnsi="Arial" w:cs="Arial"/>
                <w:sz w:val="24"/>
              </w:rPr>
              <w:t>Maintains and develops up-to-date knowledge and relevant skills through continued learning</w:t>
            </w:r>
            <w:r w:rsidR="00C27346">
              <w:rPr>
                <w:rFonts w:ascii="Arial" w:eastAsia="Arial" w:hAnsi="Arial" w:cs="Arial"/>
                <w:sz w:val="24"/>
              </w:rPr>
              <w:t xml:space="preserve"> to deepen capability in all domains of the Professional Capabilities Framework (PCF)</w:t>
            </w:r>
            <w:r>
              <w:rPr>
                <w:rFonts w:ascii="Arial" w:eastAsia="Arial" w:hAnsi="Arial" w:cs="Arial"/>
                <w:sz w:val="24"/>
              </w:rPr>
              <w:t>.</w:t>
            </w:r>
            <w:r w:rsidR="007B0D5D">
              <w:rPr>
                <w:rFonts w:ascii="Arial" w:eastAsia="Arial" w:hAnsi="Arial" w:cs="Arial"/>
                <w:sz w:val="24"/>
              </w:rPr>
              <w:t xml:space="preserve"> </w:t>
            </w:r>
          </w:p>
          <w:p w14:paraId="136C7E45" w14:textId="77777777" w:rsidR="007B0D5D" w:rsidRDefault="007B0D5D">
            <w:pPr>
              <w:ind w:left="108"/>
              <w:jc w:val="both"/>
              <w:rPr>
                <w:rFonts w:ascii="Arial" w:eastAsia="Arial" w:hAnsi="Arial" w:cs="Arial"/>
                <w:sz w:val="24"/>
              </w:rPr>
            </w:pPr>
          </w:p>
          <w:p w14:paraId="22A2E2C9" w14:textId="4397786E" w:rsidR="007B0D5D" w:rsidRDefault="007B0D5D">
            <w:pPr>
              <w:ind w:left="108"/>
              <w:jc w:val="both"/>
              <w:rPr>
                <w:rFonts w:ascii="Arial" w:eastAsia="Arial" w:hAnsi="Arial" w:cs="Arial"/>
                <w:sz w:val="24"/>
              </w:rPr>
            </w:pPr>
            <w:r>
              <w:rPr>
                <w:rFonts w:ascii="Arial" w:eastAsia="Arial" w:hAnsi="Arial" w:cs="Arial"/>
                <w:sz w:val="24"/>
              </w:rPr>
              <w:t>Has ex</w:t>
            </w:r>
            <w:r w:rsidR="00126C69">
              <w:rPr>
                <w:rFonts w:ascii="Arial" w:eastAsia="Arial" w:hAnsi="Arial" w:cs="Arial"/>
                <w:sz w:val="24"/>
              </w:rPr>
              <w:t xml:space="preserve">pertise in one or more areas of </w:t>
            </w:r>
            <w:proofErr w:type="gramStart"/>
            <w:r w:rsidR="00126C69">
              <w:rPr>
                <w:rFonts w:ascii="Arial" w:eastAsia="Arial" w:hAnsi="Arial" w:cs="Arial"/>
                <w:sz w:val="24"/>
              </w:rPr>
              <w:t>practice</w:t>
            </w:r>
            <w:r w:rsidR="00C246FA">
              <w:rPr>
                <w:rFonts w:ascii="Arial" w:eastAsia="Arial" w:hAnsi="Arial" w:cs="Arial"/>
                <w:sz w:val="24"/>
              </w:rPr>
              <w:t>, and</w:t>
            </w:r>
            <w:proofErr w:type="gramEnd"/>
            <w:r w:rsidR="00C246FA">
              <w:rPr>
                <w:rFonts w:ascii="Arial" w:eastAsia="Arial" w:hAnsi="Arial" w:cs="Arial"/>
                <w:sz w:val="24"/>
              </w:rPr>
              <w:t xml:space="preserve"> are recognised by peers and those in other professions as a source of reliable knowledge and advice.</w:t>
            </w:r>
          </w:p>
          <w:p w14:paraId="76051F9A" w14:textId="21EF82F1" w:rsidR="00C27346" w:rsidRDefault="00C27346" w:rsidP="002E3E1C">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2E3E1C">
            <w:pPr>
              <w:jc w:val="both"/>
            </w:pPr>
          </w:p>
        </w:tc>
        <w:tc>
          <w:tcPr>
            <w:tcW w:w="5576" w:type="dxa"/>
            <w:tcBorders>
              <w:top w:val="single" w:sz="4" w:space="0" w:color="000000"/>
              <w:left w:val="nil"/>
              <w:bottom w:val="single" w:sz="4" w:space="0" w:color="auto"/>
              <w:right w:val="single" w:sz="4" w:space="0" w:color="000000"/>
            </w:tcBorders>
          </w:tcPr>
          <w:p w14:paraId="645EC683"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Undertakes learning and development opportunities as available, completing courses as advised by your supervisor.</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2E3E1C">
            <w:pPr>
              <w:ind w:left="108"/>
              <w:jc w:val="both"/>
              <w:rPr>
                <w:rFonts w:ascii="Arial" w:eastAsia="Arial" w:hAnsi="Arial" w:cs="Arial"/>
                <w:sz w:val="24"/>
              </w:rPr>
            </w:pPr>
            <w:r>
              <w:rPr>
                <w:rFonts w:ascii="Arial" w:eastAsia="Arial" w:hAnsi="Arial" w:cs="Arial"/>
                <w:sz w:val="24"/>
              </w:rPr>
              <w:lastRenderedPageBreak/>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2E3E1C">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2E3E1C">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2E3E1C">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2E3E1C">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2E3E1C">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2E3E1C">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2E3E1C">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2E3E1C">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1DE38B5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2E3E1C">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7BD935FD"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5E0245">
              <w:rPr>
                <w:rFonts w:ascii="Arial" w:eastAsia="Arial" w:hAnsi="Arial" w:cs="Arial"/>
                <w:sz w:val="24"/>
              </w:rPr>
              <w:t>9</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481D6ECE" w14:textId="35F78405" w:rsidR="00010A6F" w:rsidRDefault="00010A6F" w:rsidP="00010A6F">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£39,152</w:t>
            </w:r>
            <w:r>
              <w:rPr>
                <w:rFonts w:ascii="Arial" w:eastAsia="Times New Roman" w:hAnsi="Arial" w:cs="Arial"/>
                <w:color w:val="auto"/>
                <w:sz w:val="24"/>
                <w:szCs w:val="24"/>
                <w:lang w:eastAsia="en-US"/>
              </w:rPr>
              <w:t xml:space="preserve"> </w:t>
            </w:r>
            <w:r>
              <w:rPr>
                <w:rFonts w:ascii="Arial" w:eastAsia="Times New Roman" w:hAnsi="Arial" w:cs="Arial"/>
                <w:color w:val="auto"/>
                <w:sz w:val="24"/>
                <w:szCs w:val="24"/>
                <w:lang w:eastAsia="en-US"/>
              </w:rPr>
              <w:t xml:space="preserve">– </w:t>
            </w:r>
          </w:p>
          <w:p w14:paraId="72D38888" w14:textId="2C309F8A" w:rsidR="008B176A" w:rsidRPr="005C2BA4" w:rsidRDefault="00010A6F" w:rsidP="00010A6F">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£41,771</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2E3E1C" w:rsidRDefault="00BC4563">
                  <w:pPr>
                    <w:rPr>
                      <w:b/>
                      <w:bCs/>
                    </w:rPr>
                  </w:pPr>
                  <w:r w:rsidRPr="002E3E1C">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2E3E1C">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2E3E1C">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2E3E1C">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2E3E1C" w:rsidRDefault="00BC4563">
                  <w:pPr>
                    <w:rPr>
                      <w:b/>
                      <w:bCs/>
                    </w:rPr>
                  </w:pPr>
                  <w:r w:rsidRPr="002E3E1C">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3011A80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2E3E1C">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2E3E1C">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2E3E1C">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2E3E1C">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2E3E1C" w:rsidRDefault="00BC4563" w:rsidP="002E3E1C">
                  <w:pPr>
                    <w:jc w:val="both"/>
                    <w:rPr>
                      <w:b/>
                      <w:bCs/>
                    </w:rPr>
                  </w:pPr>
                  <w:r w:rsidRPr="002E3E1C">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2E3E1C">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2E3E1C" w:rsidRDefault="002C62E6" w:rsidP="002E3E1C">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306888A9" w:rsidR="00A3220F" w:rsidRPr="002E3E1C" w:rsidRDefault="002C685B" w:rsidP="002E3E1C">
                  <w:pPr>
                    <w:ind w:left="17"/>
                    <w:jc w:val="both"/>
                    <w:rPr>
                      <w:sz w:val="24"/>
                      <w:szCs w:val="24"/>
                    </w:rPr>
                  </w:pPr>
                  <w:r>
                    <w:rPr>
                      <w:rFonts w:ascii="Arial" w:eastAsia="Arial" w:hAnsi="Arial" w:cs="Arial"/>
                      <w:sz w:val="24"/>
                      <w:szCs w:val="24"/>
                    </w:rPr>
                    <w:t>Demonstrates</w:t>
                  </w:r>
                  <w:r w:rsidR="00BC4563" w:rsidRPr="002E3E1C">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2E3E1C" w:rsidRDefault="00BC4563" w:rsidP="002E3E1C">
                  <w:pPr>
                    <w:ind w:left="17"/>
                    <w:jc w:val="both"/>
                    <w:rPr>
                      <w:sz w:val="24"/>
                      <w:szCs w:val="24"/>
                    </w:rPr>
                  </w:pPr>
                  <w:r w:rsidRPr="002E3E1C">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2E3E1C" w:rsidRDefault="00BC4563" w:rsidP="002E3E1C">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354F8CF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2E3E1C" w:rsidRDefault="002C62E6" w:rsidP="002E3E1C">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2E3E1C" w:rsidRDefault="00BC4563" w:rsidP="002E3E1C">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2E3E1C">
                  <w:pPr>
                    <w:jc w:val="both"/>
                  </w:pPr>
                  <w:r>
                    <w:rPr>
                      <w:rFonts w:ascii="Arial" w:eastAsia="Arial" w:hAnsi="Arial" w:cs="Arial"/>
                      <w:sz w:val="24"/>
                    </w:rPr>
                    <w:lastRenderedPageBreak/>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2E3E1C">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2E3E1C" w:rsidRDefault="002C685B" w:rsidP="002E3E1C">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2E3E1C">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2E3E1C">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2E3E1C">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2E3E1C">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47E0BEB2"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2E3E1C">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2E3E1C">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14008503" w:rsidR="00DF2AB4" w:rsidRDefault="00377763" w:rsidP="002E3E1C">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2E3E1C">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2E3E1C" w:rsidRDefault="00377763" w:rsidP="002E3E1C">
                  <w:pPr>
                    <w:ind w:right="266"/>
                    <w:jc w:val="both"/>
                    <w:rPr>
                      <w:rFonts w:ascii="Arial" w:eastAsia="Arial" w:hAnsi="Arial" w:cs="Arial"/>
                      <w:b/>
                      <w:bCs/>
                      <w:sz w:val="24"/>
                    </w:rPr>
                  </w:pPr>
                  <w:r w:rsidRPr="002E3E1C">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72FB8F77" w:rsidR="00873F66" w:rsidRDefault="00377763" w:rsidP="002E3E1C">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F1DA9FB" w:rsidR="00873F66" w:rsidRDefault="00377763" w:rsidP="002E3E1C">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2E3E1C">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2E3E1C">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2E3E1C">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2E3E1C">
                  <w:pPr>
                    <w:ind w:right="266"/>
                    <w:jc w:val="both"/>
                    <w:rPr>
                      <w:rFonts w:ascii="Arial" w:eastAsia="Arial" w:hAnsi="Arial" w:cs="Arial"/>
                      <w:sz w:val="24"/>
                    </w:rPr>
                  </w:pPr>
                </w:p>
              </w:tc>
            </w:tr>
          </w:tbl>
          <w:p w14:paraId="14E39C63" w14:textId="77777777" w:rsidR="00A3220F" w:rsidRDefault="00A3220F" w:rsidP="002E3E1C">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2E3E1C">
              <w:trPr>
                <w:trHeight w:val="335"/>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2E3E1C">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2E3E1C">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2E3E1C">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2E3E1C">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2E3E1C">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2E3E1C">
              <w:trPr>
                <w:trHeight w:val="473"/>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2E3E1C">
              <w:trPr>
                <w:trHeight w:val="722"/>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2E3E1C">
              <w:trPr>
                <w:trHeight w:val="1003"/>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2E3E1C">
              <w:trPr>
                <w:trHeight w:val="31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2E3E1C">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2E3E1C">
              <w:trPr>
                <w:trHeight w:val="733"/>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2E3E1C">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2E3E1C">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2E3E1C">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2E3E1C">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2E3E1C">
              <w:trPr>
                <w:trHeight w:val="1253"/>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2E3E1C">
              <w:trPr>
                <w:trHeight w:val="861"/>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2E3E1C">
              <w:trPr>
                <w:trHeight w:val="734"/>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4821CD"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0CE3A0C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13F1"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0A6F"/>
    <w:rsid w:val="00012E21"/>
    <w:rsid w:val="00031837"/>
    <w:rsid w:val="0005499C"/>
    <w:rsid w:val="000A384D"/>
    <w:rsid w:val="000B0B6D"/>
    <w:rsid w:val="00126C69"/>
    <w:rsid w:val="0014177D"/>
    <w:rsid w:val="001B63DA"/>
    <w:rsid w:val="001E644E"/>
    <w:rsid w:val="001F4644"/>
    <w:rsid w:val="0020460D"/>
    <w:rsid w:val="00235AE9"/>
    <w:rsid w:val="002450B1"/>
    <w:rsid w:val="00253411"/>
    <w:rsid w:val="00263146"/>
    <w:rsid w:val="00297CA4"/>
    <w:rsid w:val="002C62E6"/>
    <w:rsid w:val="002C685B"/>
    <w:rsid w:val="002E3E1C"/>
    <w:rsid w:val="002E64DB"/>
    <w:rsid w:val="002F6144"/>
    <w:rsid w:val="00303829"/>
    <w:rsid w:val="00342F15"/>
    <w:rsid w:val="00360810"/>
    <w:rsid w:val="00370110"/>
    <w:rsid w:val="003772BB"/>
    <w:rsid w:val="00377763"/>
    <w:rsid w:val="00381F2C"/>
    <w:rsid w:val="00393759"/>
    <w:rsid w:val="004A62D5"/>
    <w:rsid w:val="004B70CB"/>
    <w:rsid w:val="004E56FC"/>
    <w:rsid w:val="004E6572"/>
    <w:rsid w:val="00512532"/>
    <w:rsid w:val="00545EE3"/>
    <w:rsid w:val="005532DE"/>
    <w:rsid w:val="0059176F"/>
    <w:rsid w:val="005A2D08"/>
    <w:rsid w:val="005B0972"/>
    <w:rsid w:val="005C2BA4"/>
    <w:rsid w:val="005E0245"/>
    <w:rsid w:val="00610406"/>
    <w:rsid w:val="00630E3D"/>
    <w:rsid w:val="006B3066"/>
    <w:rsid w:val="006B4578"/>
    <w:rsid w:val="006F2DCF"/>
    <w:rsid w:val="006F42CD"/>
    <w:rsid w:val="00724B5A"/>
    <w:rsid w:val="00762ADF"/>
    <w:rsid w:val="00766C66"/>
    <w:rsid w:val="00767D5D"/>
    <w:rsid w:val="007B0D5D"/>
    <w:rsid w:val="007E4BBF"/>
    <w:rsid w:val="00836944"/>
    <w:rsid w:val="00845DFA"/>
    <w:rsid w:val="0084645D"/>
    <w:rsid w:val="00847CBA"/>
    <w:rsid w:val="00863374"/>
    <w:rsid w:val="00873F66"/>
    <w:rsid w:val="00883E97"/>
    <w:rsid w:val="00887DF0"/>
    <w:rsid w:val="008B176A"/>
    <w:rsid w:val="008D28D9"/>
    <w:rsid w:val="008F06EE"/>
    <w:rsid w:val="009127D5"/>
    <w:rsid w:val="00915095"/>
    <w:rsid w:val="00925BD6"/>
    <w:rsid w:val="00952690"/>
    <w:rsid w:val="0095639F"/>
    <w:rsid w:val="0097462F"/>
    <w:rsid w:val="009822F9"/>
    <w:rsid w:val="009A5F84"/>
    <w:rsid w:val="009B1D3C"/>
    <w:rsid w:val="00A00129"/>
    <w:rsid w:val="00A236B6"/>
    <w:rsid w:val="00A3220F"/>
    <w:rsid w:val="00A66A0B"/>
    <w:rsid w:val="00A762D5"/>
    <w:rsid w:val="00A97311"/>
    <w:rsid w:val="00AB1020"/>
    <w:rsid w:val="00AF5D19"/>
    <w:rsid w:val="00B146DD"/>
    <w:rsid w:val="00B276E8"/>
    <w:rsid w:val="00B34558"/>
    <w:rsid w:val="00B8117B"/>
    <w:rsid w:val="00B93426"/>
    <w:rsid w:val="00BA5F36"/>
    <w:rsid w:val="00BC4563"/>
    <w:rsid w:val="00BD5165"/>
    <w:rsid w:val="00C12F2B"/>
    <w:rsid w:val="00C246FA"/>
    <w:rsid w:val="00C27346"/>
    <w:rsid w:val="00C617E7"/>
    <w:rsid w:val="00CA14E3"/>
    <w:rsid w:val="00CA453D"/>
    <w:rsid w:val="00CA64B1"/>
    <w:rsid w:val="00CC6E19"/>
    <w:rsid w:val="00CE57D8"/>
    <w:rsid w:val="00D17BF1"/>
    <w:rsid w:val="00D46B58"/>
    <w:rsid w:val="00D5269A"/>
    <w:rsid w:val="00DC3444"/>
    <w:rsid w:val="00DF2AB4"/>
    <w:rsid w:val="00E234DE"/>
    <w:rsid w:val="00E3186A"/>
    <w:rsid w:val="00E90385"/>
    <w:rsid w:val="00ED0FA8"/>
    <w:rsid w:val="00EF5266"/>
    <w:rsid w:val="00F20BC4"/>
    <w:rsid w:val="00F4321C"/>
    <w:rsid w:val="00F53DE3"/>
    <w:rsid w:val="00F8598D"/>
    <w:rsid w:val="00FA2C5B"/>
    <w:rsid w:val="00FB19D2"/>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Ben Diaper (Transformation)</cp:lastModifiedBy>
  <cp:revision>2</cp:revision>
  <dcterms:created xsi:type="dcterms:W3CDTF">2026-05-18T10:26:00Z</dcterms:created>
  <dcterms:modified xsi:type="dcterms:W3CDTF">2026-05-18T10:26:00Z</dcterms:modified>
</cp:coreProperties>
</file>