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9CF5A" w14:textId="77777777" w:rsidR="00AB68C3" w:rsidRDefault="00AB68C3">
      <w:pPr>
        <w:rPr>
          <w:b/>
          <w:bCs/>
        </w:rPr>
      </w:pPr>
    </w:p>
    <w:p w14:paraId="71298020" w14:textId="77777777" w:rsidR="00AB68C3" w:rsidRDefault="00AB68C3">
      <w:pPr>
        <w:rPr>
          <w:b/>
          <w:bCs/>
        </w:rPr>
      </w:pPr>
    </w:p>
    <w:p w14:paraId="42836FF6" w14:textId="4324ADBA" w:rsidR="000A38F7" w:rsidRDefault="000A38F7">
      <w:pPr>
        <w:rPr>
          <w:b/>
          <w:bCs/>
        </w:rPr>
      </w:pPr>
      <w:r w:rsidRPr="000A38F7">
        <w:rPr>
          <w:b/>
          <w:bCs/>
        </w:rPr>
        <w:t xml:space="preserve">Career Progression </w:t>
      </w:r>
      <w:r>
        <w:rPr>
          <w:b/>
          <w:bCs/>
        </w:rPr>
        <w:t xml:space="preserve">Framework </w:t>
      </w:r>
      <w:r w:rsidRPr="000A38F7">
        <w:rPr>
          <w:b/>
          <w:bCs/>
        </w:rPr>
        <w:t>and Pay Scales</w:t>
      </w: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2121"/>
        <w:gridCol w:w="1701"/>
        <w:gridCol w:w="6101"/>
      </w:tblGrid>
      <w:tr w:rsidR="000A38F7" w14:paraId="0563FA67" w14:textId="77777777" w:rsidTr="001135E5">
        <w:tc>
          <w:tcPr>
            <w:tcW w:w="2121" w:type="dxa"/>
          </w:tcPr>
          <w:p w14:paraId="476B1765" w14:textId="77777777" w:rsidR="000A38F7" w:rsidRDefault="000A38F7">
            <w:pPr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</w:p>
        </w:tc>
        <w:tc>
          <w:tcPr>
            <w:tcW w:w="1701" w:type="dxa"/>
          </w:tcPr>
          <w:p w14:paraId="726D4E29" w14:textId="77777777" w:rsidR="000A38F7" w:rsidRDefault="000A38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Pay </w:t>
            </w:r>
          </w:p>
        </w:tc>
        <w:tc>
          <w:tcPr>
            <w:tcW w:w="6101" w:type="dxa"/>
          </w:tcPr>
          <w:p w14:paraId="665C7E3E" w14:textId="77777777" w:rsidR="000A38F7" w:rsidRDefault="000A38F7">
            <w:pPr>
              <w:rPr>
                <w:b/>
                <w:bCs/>
              </w:rPr>
            </w:pPr>
            <w:r>
              <w:rPr>
                <w:b/>
                <w:bCs/>
              </w:rPr>
              <w:t>Expectations and Eligibility</w:t>
            </w:r>
          </w:p>
        </w:tc>
      </w:tr>
      <w:tr w:rsidR="000A38F7" w14:paraId="1137BA9D" w14:textId="77777777" w:rsidTr="001135E5">
        <w:tc>
          <w:tcPr>
            <w:tcW w:w="2121" w:type="dxa"/>
          </w:tcPr>
          <w:p w14:paraId="6789E7C7" w14:textId="77777777" w:rsidR="000A38F7" w:rsidRDefault="000A38F7">
            <w:pPr>
              <w:rPr>
                <w:b/>
                <w:bCs/>
              </w:rPr>
            </w:pPr>
            <w:r>
              <w:rPr>
                <w:b/>
                <w:bCs/>
              </w:rPr>
              <w:t>Newly Qualified Social Worker</w:t>
            </w:r>
          </w:p>
          <w:p w14:paraId="308DBD7F" w14:textId="77777777" w:rsidR="000A38F7" w:rsidRDefault="000A38F7">
            <w:pPr>
              <w:rPr>
                <w:b/>
                <w:bCs/>
              </w:rPr>
            </w:pPr>
            <w:r>
              <w:rPr>
                <w:b/>
                <w:bCs/>
              </w:rPr>
              <w:t>12-month fixed term contract</w:t>
            </w:r>
          </w:p>
          <w:p w14:paraId="48AB82CF" w14:textId="77777777" w:rsidR="007914CC" w:rsidRDefault="007914CC">
            <w:pPr>
              <w:rPr>
                <w:b/>
                <w:bCs/>
              </w:rPr>
            </w:pPr>
          </w:p>
          <w:p w14:paraId="76C61896" w14:textId="77777777" w:rsidR="000A38F7" w:rsidRDefault="007914CC">
            <w:pPr>
              <w:rPr>
                <w:b/>
                <w:bCs/>
              </w:rPr>
            </w:pPr>
            <w:r>
              <w:rPr>
                <w:b/>
                <w:bCs/>
              </w:rPr>
              <w:t>Completion of the Assessed and Supported Year of Employment</w:t>
            </w:r>
          </w:p>
          <w:p w14:paraId="28AA2715" w14:textId="77777777" w:rsidR="000A38F7" w:rsidRDefault="000A38F7">
            <w:pPr>
              <w:rPr>
                <w:b/>
                <w:bCs/>
              </w:rPr>
            </w:pPr>
          </w:p>
          <w:bookmarkStart w:id="0" w:name="_MON_1681105092"/>
          <w:bookmarkEnd w:id="0"/>
          <w:p w14:paraId="22AA1C62" w14:textId="77777777" w:rsidR="000A38F7" w:rsidRDefault="00D25B39">
            <w:pPr>
              <w:rPr>
                <w:b/>
                <w:bCs/>
              </w:rPr>
            </w:pPr>
            <w:r>
              <w:object w:dxaOrig="1534" w:dyaOrig="997" w14:anchorId="1994544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8pt" o:ole="">
                  <v:imagedata r:id="rId5" o:title=""/>
                </v:shape>
                <o:OLEObject Type="Embed" ProgID="Word.Document.12" ShapeID="_x0000_i1025" DrawAspect="Icon" ObjectID="_1799571225" r:id="rId6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730FA793" w14:textId="77777777" w:rsidR="000A38F7" w:rsidRDefault="000A38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Grade 8 (SCP </w:t>
            </w:r>
            <w:r w:rsidR="00B4576B">
              <w:rPr>
                <w:b/>
                <w:bCs/>
              </w:rPr>
              <w:t>24-</w:t>
            </w:r>
            <w:r>
              <w:rPr>
                <w:b/>
                <w:bCs/>
              </w:rPr>
              <w:t>27)</w:t>
            </w:r>
          </w:p>
          <w:p w14:paraId="3A9CB9A6" w14:textId="77777777" w:rsidR="000A38F7" w:rsidRDefault="000A38F7">
            <w:pPr>
              <w:rPr>
                <w:b/>
                <w:bCs/>
              </w:rPr>
            </w:pPr>
          </w:p>
          <w:p w14:paraId="298AE9E7" w14:textId="77777777" w:rsidR="003B39D3" w:rsidRDefault="003B39D3">
            <w:pPr>
              <w:rPr>
                <w:b/>
                <w:bCs/>
              </w:rPr>
            </w:pPr>
            <w:r>
              <w:rPr>
                <w:b/>
                <w:bCs/>
              </w:rPr>
              <w:t>(1</w:t>
            </w:r>
            <w:r w:rsidR="00D90F35" w:rsidRPr="00D90F35">
              <w:rPr>
                <w:b/>
                <w:bCs/>
                <w:vertAlign w:val="superscript"/>
              </w:rPr>
              <w:t>st</w:t>
            </w:r>
            <w:r w:rsidR="00D90F3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increment a</w:t>
            </w:r>
            <w:r w:rsidR="00104033">
              <w:rPr>
                <w:b/>
                <w:bCs/>
              </w:rPr>
              <w:t>fter</w:t>
            </w:r>
            <w:r>
              <w:rPr>
                <w:b/>
                <w:bCs/>
              </w:rPr>
              <w:t xml:space="preserve"> 6</w:t>
            </w:r>
            <w:r w:rsidR="001A1674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month </w:t>
            </w:r>
            <w:r w:rsidR="00104033">
              <w:rPr>
                <w:b/>
                <w:bCs/>
              </w:rPr>
              <w:t xml:space="preserve">satisfactory </w:t>
            </w:r>
            <w:r w:rsidR="00D90F35">
              <w:rPr>
                <w:b/>
                <w:bCs/>
              </w:rPr>
              <w:t>service and a 2</w:t>
            </w:r>
            <w:r w:rsidR="00D90F35" w:rsidRPr="00D90F35">
              <w:rPr>
                <w:b/>
                <w:bCs/>
                <w:vertAlign w:val="superscript"/>
              </w:rPr>
              <w:t>nd</w:t>
            </w:r>
            <w:r w:rsidR="00D90F35">
              <w:rPr>
                <w:b/>
                <w:bCs/>
              </w:rPr>
              <w:t xml:space="preserve"> increment the following 1 April)</w:t>
            </w:r>
          </w:p>
        </w:tc>
        <w:tc>
          <w:tcPr>
            <w:tcW w:w="6101" w:type="dxa"/>
          </w:tcPr>
          <w:p w14:paraId="513BF92A" w14:textId="77777777" w:rsidR="003D7220" w:rsidRDefault="000A38F7">
            <w:pPr>
              <w:rPr>
                <w:sz w:val="18"/>
                <w:szCs w:val="18"/>
              </w:rPr>
            </w:pPr>
            <w:r w:rsidRPr="000A38F7">
              <w:rPr>
                <w:sz w:val="18"/>
                <w:szCs w:val="18"/>
              </w:rPr>
              <w:t>All newly qualified social workers</w:t>
            </w:r>
            <w:r w:rsidR="002B06A7">
              <w:rPr>
                <w:sz w:val="18"/>
                <w:szCs w:val="18"/>
              </w:rPr>
              <w:t xml:space="preserve"> (NQSWs)</w:t>
            </w:r>
            <w:r w:rsidRPr="000A38F7">
              <w:rPr>
                <w:sz w:val="18"/>
                <w:szCs w:val="18"/>
              </w:rPr>
              <w:t xml:space="preserve"> will </w:t>
            </w:r>
            <w:r w:rsidR="003D7220">
              <w:rPr>
                <w:sz w:val="18"/>
                <w:szCs w:val="18"/>
              </w:rPr>
              <w:t xml:space="preserve">be registered with Social Work England and will </w:t>
            </w:r>
            <w:r w:rsidRPr="000A38F7">
              <w:rPr>
                <w:sz w:val="18"/>
                <w:szCs w:val="18"/>
              </w:rPr>
              <w:t>commence</w:t>
            </w:r>
            <w:r>
              <w:rPr>
                <w:sz w:val="18"/>
                <w:szCs w:val="18"/>
              </w:rPr>
              <w:t xml:space="preserve"> at Grade 8</w:t>
            </w:r>
            <w:r w:rsidR="003D7220">
              <w:rPr>
                <w:sz w:val="18"/>
                <w:szCs w:val="18"/>
              </w:rPr>
              <w:t>.</w:t>
            </w:r>
          </w:p>
          <w:p w14:paraId="04D2AD95" w14:textId="77777777" w:rsidR="003D7220" w:rsidRDefault="003D7220">
            <w:pPr>
              <w:rPr>
                <w:sz w:val="18"/>
                <w:szCs w:val="18"/>
              </w:rPr>
            </w:pPr>
          </w:p>
          <w:p w14:paraId="2159E122" w14:textId="77777777" w:rsidR="000A38F7" w:rsidRDefault="000A38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2B06A7">
              <w:rPr>
                <w:sz w:val="18"/>
                <w:szCs w:val="18"/>
              </w:rPr>
              <w:t xml:space="preserve">QSWs </w:t>
            </w:r>
            <w:r>
              <w:rPr>
                <w:sz w:val="18"/>
                <w:szCs w:val="18"/>
              </w:rPr>
              <w:t xml:space="preserve">will be supported to develop their practice throughout the year through a combination of assessment, </w:t>
            </w:r>
            <w:r w:rsidR="002B06A7">
              <w:rPr>
                <w:sz w:val="18"/>
                <w:szCs w:val="18"/>
              </w:rPr>
              <w:t xml:space="preserve">practice </w:t>
            </w:r>
            <w:r>
              <w:rPr>
                <w:sz w:val="18"/>
                <w:szCs w:val="18"/>
              </w:rPr>
              <w:t>observation and reviews</w:t>
            </w:r>
            <w:r w:rsidR="007502DF">
              <w:rPr>
                <w:sz w:val="18"/>
                <w:szCs w:val="18"/>
              </w:rPr>
              <w:t xml:space="preserve"> evidencing </w:t>
            </w:r>
            <w:r>
              <w:rPr>
                <w:sz w:val="18"/>
                <w:szCs w:val="18"/>
              </w:rPr>
              <w:t xml:space="preserve">progress </w:t>
            </w:r>
            <w:r w:rsidR="002B06A7">
              <w:rPr>
                <w:sz w:val="18"/>
                <w:szCs w:val="18"/>
              </w:rPr>
              <w:t>at set points throughout the programme.</w:t>
            </w:r>
          </w:p>
          <w:p w14:paraId="101E8B14" w14:textId="77777777" w:rsidR="002B06A7" w:rsidRDefault="002B06A7">
            <w:pPr>
              <w:rPr>
                <w:sz w:val="18"/>
                <w:szCs w:val="18"/>
              </w:rPr>
            </w:pPr>
          </w:p>
          <w:p w14:paraId="7ECA3ACE" w14:textId="77777777" w:rsidR="002B06A7" w:rsidRDefault="002B06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NQSW will produce a portfolio of evidence which </w:t>
            </w:r>
            <w:r w:rsidR="001A1674">
              <w:rPr>
                <w:sz w:val="18"/>
                <w:szCs w:val="18"/>
              </w:rPr>
              <w:t xml:space="preserve">will </w:t>
            </w:r>
            <w:r>
              <w:rPr>
                <w:sz w:val="18"/>
                <w:szCs w:val="18"/>
              </w:rPr>
              <w:t>be moderated at a panel at the end of each year.</w:t>
            </w:r>
            <w:r w:rsidR="00716EC8">
              <w:rPr>
                <w:sz w:val="18"/>
                <w:szCs w:val="18"/>
              </w:rPr>
              <w:t xml:space="preserve"> NQSWs will be assessed against the Post-qualifying Knowledge and Skills Statement for Child and Family Practitioners 2018 (KSS)</w:t>
            </w:r>
            <w:r w:rsidR="005527BF">
              <w:rPr>
                <w:sz w:val="18"/>
                <w:szCs w:val="18"/>
              </w:rPr>
              <w:t xml:space="preserve"> ASYE level Professional Capability Framework</w:t>
            </w:r>
          </w:p>
          <w:p w14:paraId="2F3EE80C" w14:textId="77777777" w:rsidR="002B06A7" w:rsidRDefault="002B06A7">
            <w:pPr>
              <w:rPr>
                <w:sz w:val="18"/>
                <w:szCs w:val="18"/>
              </w:rPr>
            </w:pPr>
          </w:p>
          <w:p w14:paraId="1B58EDE7" w14:textId="77777777" w:rsidR="002B06A7" w:rsidRDefault="007502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During the ASYE, </w:t>
            </w:r>
            <w:r w:rsidR="002B06A7">
              <w:rPr>
                <w:sz w:val="18"/>
                <w:szCs w:val="18"/>
              </w:rPr>
              <w:t xml:space="preserve">NQSWs will be entitled to a protected workload, additional reflective supervision support and a professional development plan </w:t>
            </w:r>
            <w:r>
              <w:rPr>
                <w:sz w:val="18"/>
                <w:szCs w:val="18"/>
              </w:rPr>
              <w:t xml:space="preserve">to support early career practice development. </w:t>
            </w:r>
            <w:r w:rsidR="002B06A7">
              <w:rPr>
                <w:sz w:val="18"/>
                <w:szCs w:val="18"/>
              </w:rPr>
              <w:t xml:space="preserve"> </w:t>
            </w:r>
          </w:p>
          <w:p w14:paraId="3DAB6CB8" w14:textId="77777777" w:rsidR="000A38F7" w:rsidRDefault="000A38F7">
            <w:pPr>
              <w:rPr>
                <w:sz w:val="18"/>
                <w:szCs w:val="18"/>
              </w:rPr>
            </w:pPr>
          </w:p>
          <w:p w14:paraId="7476925A" w14:textId="77777777" w:rsidR="00B4576B" w:rsidRDefault="007914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Eligibility to move to permanent social worker role is dependent on successful completion of the ASYE.</w:t>
            </w:r>
          </w:p>
          <w:p w14:paraId="03D979CA" w14:textId="77777777" w:rsidR="007914CC" w:rsidRDefault="007914CC">
            <w:pPr>
              <w:rPr>
                <w:sz w:val="18"/>
                <w:szCs w:val="18"/>
              </w:rPr>
            </w:pPr>
          </w:p>
          <w:p w14:paraId="4921EDDC" w14:textId="77777777" w:rsidR="007914CC" w:rsidRPr="000A38F7" w:rsidRDefault="007914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Any NQSW who does not complete the programme successfully will not be eligible for a permanent social work role, unless there a</w:t>
            </w:r>
            <w:r w:rsidR="000B760F">
              <w:rPr>
                <w:sz w:val="18"/>
                <w:szCs w:val="18"/>
              </w:rPr>
              <w:t>re</w:t>
            </w:r>
            <w:r>
              <w:rPr>
                <w:sz w:val="18"/>
                <w:szCs w:val="18"/>
              </w:rPr>
              <w:t xml:space="preserve"> specific circumstances preventing successful completion, in line with national ASYE requirements.</w:t>
            </w:r>
          </w:p>
          <w:p w14:paraId="35AEE298" w14:textId="77777777" w:rsidR="000A38F7" w:rsidRDefault="000A38F7">
            <w:pPr>
              <w:rPr>
                <w:b/>
                <w:bCs/>
              </w:rPr>
            </w:pPr>
          </w:p>
        </w:tc>
      </w:tr>
      <w:tr w:rsidR="000A38F7" w14:paraId="7161D614" w14:textId="77777777" w:rsidTr="001135E5">
        <w:tc>
          <w:tcPr>
            <w:tcW w:w="2121" w:type="dxa"/>
          </w:tcPr>
          <w:p w14:paraId="21FEC0E6" w14:textId="77777777" w:rsidR="000A38F7" w:rsidRDefault="000A38F7">
            <w:pPr>
              <w:rPr>
                <w:b/>
                <w:bCs/>
              </w:rPr>
            </w:pPr>
            <w:r>
              <w:rPr>
                <w:b/>
                <w:bCs/>
              </w:rPr>
              <w:t>Social Worker</w:t>
            </w:r>
          </w:p>
          <w:p w14:paraId="453B034F" w14:textId="77777777" w:rsidR="000A38F7" w:rsidRDefault="002B06A7">
            <w:pPr>
              <w:rPr>
                <w:b/>
                <w:bCs/>
              </w:rPr>
            </w:pPr>
            <w:r>
              <w:rPr>
                <w:b/>
                <w:bCs/>
              </w:rPr>
              <w:t>Permanent Contract</w:t>
            </w:r>
          </w:p>
          <w:p w14:paraId="03FAB9AE" w14:textId="77777777" w:rsidR="000A38F7" w:rsidRDefault="000A38F7">
            <w:pPr>
              <w:rPr>
                <w:b/>
                <w:bCs/>
              </w:rPr>
            </w:pPr>
          </w:p>
          <w:p w14:paraId="44B202BB" w14:textId="77777777" w:rsidR="000A38F7" w:rsidRDefault="000A38F7">
            <w:pPr>
              <w:rPr>
                <w:b/>
                <w:bCs/>
              </w:rPr>
            </w:pPr>
          </w:p>
          <w:bookmarkStart w:id="1" w:name="_MON_1681104985"/>
          <w:bookmarkEnd w:id="1"/>
          <w:p w14:paraId="7C1F9473" w14:textId="77777777" w:rsidR="000A38F7" w:rsidRDefault="00D25B39">
            <w:pPr>
              <w:rPr>
                <w:b/>
                <w:bCs/>
              </w:rPr>
            </w:pPr>
            <w:r>
              <w:object w:dxaOrig="1534" w:dyaOrig="997" w14:anchorId="6A732B05">
                <v:shape id="_x0000_i1026" type="#_x0000_t75" style="width:76.2pt;height:49.8pt" o:ole="">
                  <v:imagedata r:id="rId7" o:title=""/>
                </v:shape>
                <o:OLEObject Type="Embed" ProgID="Word.Document.12" ShapeID="_x0000_i1026" DrawAspect="Icon" ObjectID="_1799571226" r:id="rId8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628EFBC8" w14:textId="77777777" w:rsidR="000A38F7" w:rsidRDefault="000A38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Grade 9 </w:t>
            </w:r>
            <w:r w:rsidR="002B06A7">
              <w:rPr>
                <w:b/>
                <w:bCs/>
              </w:rPr>
              <w:t>(SCP</w:t>
            </w:r>
            <w:r w:rsidR="00B4576B">
              <w:rPr>
                <w:b/>
                <w:bCs/>
              </w:rPr>
              <w:t xml:space="preserve"> 28-31</w:t>
            </w:r>
            <w:r w:rsidR="002B06A7">
              <w:rPr>
                <w:b/>
                <w:bCs/>
              </w:rPr>
              <w:t>)</w:t>
            </w:r>
          </w:p>
        </w:tc>
        <w:tc>
          <w:tcPr>
            <w:tcW w:w="6101" w:type="dxa"/>
          </w:tcPr>
          <w:p w14:paraId="225E192D" w14:textId="77777777" w:rsidR="00B4576B" w:rsidRPr="00EE5016" w:rsidRDefault="00B4576B">
            <w:p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The criteria to apply for progression to Grade 9:</w:t>
            </w:r>
          </w:p>
          <w:p w14:paraId="0EF88DF2" w14:textId="77777777" w:rsidR="00B4576B" w:rsidRPr="00EE5016" w:rsidRDefault="00541484" w:rsidP="00B4576B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Is </w:t>
            </w:r>
            <w:r w:rsidR="00B4576B" w:rsidRPr="00EE5016">
              <w:rPr>
                <w:sz w:val="18"/>
                <w:szCs w:val="18"/>
              </w:rPr>
              <w:t xml:space="preserve">Permanently employed </w:t>
            </w:r>
          </w:p>
          <w:p w14:paraId="706A3209" w14:textId="77777777" w:rsidR="00B4576B" w:rsidRPr="00EE5016" w:rsidRDefault="00541484" w:rsidP="00B4576B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Has been </w:t>
            </w:r>
            <w:r w:rsidR="00B4576B" w:rsidRPr="00EE5016">
              <w:rPr>
                <w:sz w:val="18"/>
                <w:szCs w:val="18"/>
              </w:rPr>
              <w:t xml:space="preserve">Qualified for </w:t>
            </w:r>
            <w:r w:rsidR="008E288A">
              <w:rPr>
                <w:sz w:val="18"/>
                <w:szCs w:val="18"/>
              </w:rPr>
              <w:t xml:space="preserve">18 </w:t>
            </w:r>
            <w:r w:rsidRPr="00EE5016">
              <w:rPr>
                <w:sz w:val="18"/>
                <w:szCs w:val="18"/>
              </w:rPr>
              <w:t>months</w:t>
            </w:r>
            <w:r w:rsidR="00B4576B" w:rsidRPr="00EE5016">
              <w:rPr>
                <w:sz w:val="18"/>
                <w:szCs w:val="18"/>
              </w:rPr>
              <w:t xml:space="preserve"> or more</w:t>
            </w:r>
          </w:p>
          <w:p w14:paraId="350E7B28" w14:textId="77777777" w:rsidR="00B4576B" w:rsidRPr="00EE5016" w:rsidRDefault="00541484" w:rsidP="00B4576B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Is </w:t>
            </w:r>
            <w:r w:rsidR="00B4576B" w:rsidRPr="00EE5016">
              <w:rPr>
                <w:sz w:val="18"/>
                <w:szCs w:val="18"/>
              </w:rPr>
              <w:t xml:space="preserve">Independently </w:t>
            </w:r>
            <w:r w:rsidR="00F060E4" w:rsidRPr="00EE5016">
              <w:rPr>
                <w:sz w:val="18"/>
                <w:szCs w:val="18"/>
              </w:rPr>
              <w:t>carrying a full case load as locally agreed</w:t>
            </w:r>
            <w:r w:rsidR="001A1674">
              <w:rPr>
                <w:sz w:val="18"/>
                <w:szCs w:val="18"/>
              </w:rPr>
              <w:t xml:space="preserve"> (18+ children)</w:t>
            </w:r>
          </w:p>
          <w:p w14:paraId="079778FD" w14:textId="77777777" w:rsidR="00B4576B" w:rsidRPr="001E64EB" w:rsidRDefault="001A1674" w:rsidP="00B4576B">
            <w:pPr>
              <w:pStyle w:val="ListParagraph"/>
              <w:numPr>
                <w:ilvl w:val="0"/>
                <w:numId w:val="1"/>
              </w:numPr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Continues to meet </w:t>
            </w:r>
            <w:r w:rsidR="00B4576B" w:rsidRPr="00EE5016">
              <w:rPr>
                <w:sz w:val="18"/>
                <w:szCs w:val="18"/>
              </w:rPr>
              <w:t xml:space="preserve">the 10 competency requirements of the </w:t>
            </w:r>
            <w:r w:rsidR="00B4576B" w:rsidRPr="001E64EB">
              <w:rPr>
                <w:sz w:val="18"/>
                <w:szCs w:val="18"/>
              </w:rPr>
              <w:t xml:space="preserve">“Knowledge and Skills </w:t>
            </w:r>
            <w:r w:rsidR="00716EC8" w:rsidRPr="001E64EB">
              <w:rPr>
                <w:sz w:val="18"/>
                <w:szCs w:val="18"/>
              </w:rPr>
              <w:t>S</w:t>
            </w:r>
            <w:r w:rsidR="00B4576B" w:rsidRPr="001E64EB">
              <w:rPr>
                <w:sz w:val="18"/>
                <w:szCs w:val="18"/>
              </w:rPr>
              <w:t xml:space="preserve">tatement for </w:t>
            </w:r>
            <w:r w:rsidR="00716EC8" w:rsidRPr="001E64EB">
              <w:rPr>
                <w:sz w:val="18"/>
                <w:szCs w:val="18"/>
              </w:rPr>
              <w:t>C</w:t>
            </w:r>
            <w:r w:rsidR="00B4576B" w:rsidRPr="001E64EB">
              <w:rPr>
                <w:sz w:val="18"/>
                <w:szCs w:val="18"/>
              </w:rPr>
              <w:t xml:space="preserve">hild and </w:t>
            </w:r>
            <w:r w:rsidR="00716EC8" w:rsidRPr="001E64EB">
              <w:rPr>
                <w:sz w:val="18"/>
                <w:szCs w:val="18"/>
              </w:rPr>
              <w:t>F</w:t>
            </w:r>
            <w:r w:rsidR="00B4576B" w:rsidRPr="001E64EB">
              <w:rPr>
                <w:sz w:val="18"/>
                <w:szCs w:val="18"/>
              </w:rPr>
              <w:t xml:space="preserve">amily </w:t>
            </w:r>
            <w:r w:rsidR="00716EC8" w:rsidRPr="001E64EB">
              <w:rPr>
                <w:sz w:val="18"/>
                <w:szCs w:val="18"/>
              </w:rPr>
              <w:t>P</w:t>
            </w:r>
            <w:r w:rsidR="00B4576B" w:rsidRPr="001E64EB">
              <w:rPr>
                <w:sz w:val="18"/>
                <w:szCs w:val="18"/>
              </w:rPr>
              <w:t>ractitioners” (DFE 201</w:t>
            </w:r>
            <w:r w:rsidRPr="001E64EB">
              <w:rPr>
                <w:sz w:val="18"/>
                <w:szCs w:val="18"/>
              </w:rPr>
              <w:t>8</w:t>
            </w:r>
            <w:r w:rsidR="00716EC8" w:rsidRPr="001E64EB">
              <w:rPr>
                <w:sz w:val="18"/>
                <w:szCs w:val="18"/>
              </w:rPr>
              <w:t xml:space="preserve"> KSS</w:t>
            </w:r>
            <w:r w:rsidR="001E64EB">
              <w:rPr>
                <w:sz w:val="18"/>
                <w:szCs w:val="18"/>
              </w:rPr>
              <w:t>)</w:t>
            </w:r>
          </w:p>
          <w:p w14:paraId="59093203" w14:textId="77777777" w:rsidR="00B4576B" w:rsidRPr="00EE5016" w:rsidRDefault="00B4576B" w:rsidP="00B4576B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Has undertaken </w:t>
            </w:r>
            <w:r w:rsidR="001E64EB">
              <w:rPr>
                <w:sz w:val="18"/>
                <w:szCs w:val="18"/>
              </w:rPr>
              <w:t xml:space="preserve">increasingly complex </w:t>
            </w:r>
            <w:r w:rsidRPr="00EE5016">
              <w:rPr>
                <w:sz w:val="18"/>
                <w:szCs w:val="18"/>
              </w:rPr>
              <w:t xml:space="preserve">statutory </w:t>
            </w:r>
            <w:r w:rsidR="001E64EB">
              <w:rPr>
                <w:sz w:val="18"/>
                <w:szCs w:val="18"/>
              </w:rPr>
              <w:t>practice</w:t>
            </w:r>
            <w:r w:rsidR="001E64EB" w:rsidRPr="00EE5016">
              <w:rPr>
                <w:sz w:val="18"/>
                <w:szCs w:val="18"/>
              </w:rPr>
              <w:t xml:space="preserve"> </w:t>
            </w:r>
            <w:r w:rsidRPr="00EE5016">
              <w:rPr>
                <w:sz w:val="18"/>
                <w:szCs w:val="18"/>
              </w:rPr>
              <w:t xml:space="preserve">including Child Protection/ Looked After Children </w:t>
            </w:r>
            <w:r w:rsidRPr="00EE5016">
              <w:rPr>
                <w:sz w:val="18"/>
                <w:szCs w:val="18"/>
                <w:u w:val="single"/>
              </w:rPr>
              <w:t>OR</w:t>
            </w:r>
            <w:r w:rsidRPr="00EE5016">
              <w:rPr>
                <w:sz w:val="18"/>
                <w:szCs w:val="18"/>
              </w:rPr>
              <w:t xml:space="preserve"> Has demonstrated a sufficient level of competence within Family Support Settings </w:t>
            </w:r>
          </w:p>
          <w:p w14:paraId="50D08E75" w14:textId="77777777" w:rsidR="00B4576B" w:rsidRPr="00EE5016" w:rsidRDefault="00541484" w:rsidP="00B4576B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Is </w:t>
            </w:r>
            <w:r w:rsidR="001A1674">
              <w:rPr>
                <w:sz w:val="18"/>
                <w:szCs w:val="18"/>
              </w:rPr>
              <w:t>n</w:t>
            </w:r>
            <w:r w:rsidR="00B4576B" w:rsidRPr="00EE5016">
              <w:rPr>
                <w:sz w:val="18"/>
                <w:szCs w:val="18"/>
              </w:rPr>
              <w:t>ot subject to capability</w:t>
            </w:r>
            <w:r w:rsidRPr="00EE5016">
              <w:rPr>
                <w:sz w:val="18"/>
                <w:szCs w:val="18"/>
              </w:rPr>
              <w:t>,</w:t>
            </w:r>
            <w:r w:rsidR="00B4576B" w:rsidRPr="00EE5016">
              <w:rPr>
                <w:sz w:val="18"/>
                <w:szCs w:val="18"/>
              </w:rPr>
              <w:t xml:space="preserve"> disciplinary </w:t>
            </w:r>
            <w:r w:rsidRPr="00EE5016">
              <w:rPr>
                <w:sz w:val="18"/>
                <w:szCs w:val="18"/>
              </w:rPr>
              <w:t xml:space="preserve">or sickness absence </w:t>
            </w:r>
            <w:r w:rsidR="00B4576B" w:rsidRPr="00EE5016">
              <w:rPr>
                <w:sz w:val="18"/>
                <w:szCs w:val="18"/>
              </w:rPr>
              <w:t>procedures.</w:t>
            </w:r>
          </w:p>
          <w:p w14:paraId="6BF5F186" w14:textId="77777777" w:rsidR="00B4576B" w:rsidRPr="00EE5016" w:rsidRDefault="00B4576B" w:rsidP="00B4576B">
            <w:pPr>
              <w:rPr>
                <w:sz w:val="18"/>
                <w:szCs w:val="18"/>
              </w:rPr>
            </w:pPr>
          </w:p>
          <w:p w14:paraId="553F8569" w14:textId="77777777" w:rsidR="00E2436F" w:rsidRPr="00EE5016" w:rsidRDefault="00B4576B" w:rsidP="00E2436F">
            <w:p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A Social Worker wi</w:t>
            </w:r>
            <w:r w:rsidR="00E2436F" w:rsidRPr="00EE5016">
              <w:rPr>
                <w:sz w:val="18"/>
                <w:szCs w:val="18"/>
              </w:rPr>
              <w:t>ll continue to demonstrate and evidence CPD activities by:</w:t>
            </w:r>
          </w:p>
          <w:p w14:paraId="00EDDDFF" w14:textId="77777777" w:rsidR="00E2436F" w:rsidRPr="00EE5016" w:rsidRDefault="00E2436F" w:rsidP="00E2436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Completing the National Assessment and Accreditation </w:t>
            </w:r>
            <w:r w:rsidR="00716EC8">
              <w:rPr>
                <w:sz w:val="18"/>
                <w:szCs w:val="18"/>
              </w:rPr>
              <w:t xml:space="preserve">System </w:t>
            </w:r>
            <w:r w:rsidRPr="00EE5016">
              <w:rPr>
                <w:sz w:val="18"/>
                <w:szCs w:val="18"/>
              </w:rPr>
              <w:t xml:space="preserve">qualification </w:t>
            </w:r>
            <w:r w:rsidR="001135E5" w:rsidRPr="00EE5016">
              <w:rPr>
                <w:sz w:val="18"/>
                <w:szCs w:val="18"/>
              </w:rPr>
              <w:t>(</w:t>
            </w:r>
            <w:r w:rsidR="001A1674">
              <w:rPr>
                <w:sz w:val="18"/>
                <w:szCs w:val="18"/>
              </w:rPr>
              <w:t xml:space="preserve">Practitioner </w:t>
            </w:r>
            <w:r w:rsidR="001135E5" w:rsidRPr="00EE5016">
              <w:rPr>
                <w:sz w:val="18"/>
                <w:szCs w:val="18"/>
              </w:rPr>
              <w:t xml:space="preserve">Level) </w:t>
            </w:r>
            <w:r w:rsidRPr="00EE5016">
              <w:rPr>
                <w:sz w:val="18"/>
                <w:szCs w:val="18"/>
              </w:rPr>
              <w:t xml:space="preserve">and becomes an </w:t>
            </w:r>
            <w:r w:rsidR="00716EC8">
              <w:rPr>
                <w:sz w:val="18"/>
                <w:szCs w:val="18"/>
              </w:rPr>
              <w:t>A</w:t>
            </w:r>
            <w:r w:rsidRPr="00EE5016">
              <w:rPr>
                <w:sz w:val="18"/>
                <w:szCs w:val="18"/>
              </w:rPr>
              <w:t xml:space="preserve">ccredited </w:t>
            </w:r>
            <w:r w:rsidR="00716EC8">
              <w:rPr>
                <w:sz w:val="18"/>
                <w:szCs w:val="18"/>
              </w:rPr>
              <w:t>C</w:t>
            </w:r>
            <w:r w:rsidRPr="00EE5016">
              <w:rPr>
                <w:sz w:val="18"/>
                <w:szCs w:val="18"/>
              </w:rPr>
              <w:t xml:space="preserve">hild and </w:t>
            </w:r>
            <w:r w:rsidR="00716EC8">
              <w:rPr>
                <w:sz w:val="18"/>
                <w:szCs w:val="18"/>
              </w:rPr>
              <w:t>F</w:t>
            </w:r>
            <w:r w:rsidRPr="00EE5016">
              <w:rPr>
                <w:sz w:val="18"/>
                <w:szCs w:val="18"/>
              </w:rPr>
              <w:t xml:space="preserve">amily </w:t>
            </w:r>
            <w:r w:rsidR="00716EC8">
              <w:rPr>
                <w:sz w:val="18"/>
                <w:szCs w:val="18"/>
              </w:rPr>
              <w:t>P</w:t>
            </w:r>
            <w:r w:rsidRPr="00EE5016">
              <w:rPr>
                <w:sz w:val="18"/>
                <w:szCs w:val="18"/>
              </w:rPr>
              <w:t xml:space="preserve">ractitioner </w:t>
            </w:r>
            <w:r w:rsidRPr="00EE5016">
              <w:rPr>
                <w:sz w:val="18"/>
                <w:szCs w:val="18"/>
                <w:u w:val="single"/>
              </w:rPr>
              <w:t>OR</w:t>
            </w:r>
          </w:p>
          <w:p w14:paraId="406A32BD" w14:textId="77777777" w:rsidR="00E2436F" w:rsidRPr="00EE5016" w:rsidRDefault="00E2436F" w:rsidP="00E2436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Undertake the Practice Educator Level 1 Course </w:t>
            </w:r>
            <w:r w:rsidRPr="00EE5016">
              <w:rPr>
                <w:sz w:val="18"/>
                <w:szCs w:val="18"/>
                <w:u w:val="single"/>
              </w:rPr>
              <w:t>OR</w:t>
            </w:r>
          </w:p>
          <w:p w14:paraId="452951DB" w14:textId="77777777" w:rsidR="00E2436F" w:rsidRPr="00EE5016" w:rsidRDefault="00E2436F" w:rsidP="00E2436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Become a Restorative Practice champion </w:t>
            </w:r>
            <w:r w:rsidRPr="00EE5016">
              <w:rPr>
                <w:sz w:val="18"/>
                <w:szCs w:val="18"/>
                <w:u w:val="single"/>
              </w:rPr>
              <w:t>OR</w:t>
            </w:r>
            <w:r w:rsidRPr="00EE5016">
              <w:rPr>
                <w:sz w:val="18"/>
                <w:szCs w:val="18"/>
              </w:rPr>
              <w:t xml:space="preserve"> </w:t>
            </w:r>
          </w:p>
          <w:p w14:paraId="5D3611A7" w14:textId="77777777" w:rsidR="00E2436F" w:rsidRPr="00EE5016" w:rsidRDefault="00E2436F" w:rsidP="00E2436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Become a SEND Champion </w:t>
            </w:r>
            <w:r w:rsidRPr="00EE5016">
              <w:rPr>
                <w:sz w:val="18"/>
                <w:szCs w:val="18"/>
                <w:u w:val="single"/>
              </w:rPr>
              <w:t>OR</w:t>
            </w:r>
          </w:p>
          <w:p w14:paraId="7E501E5D" w14:textId="77777777" w:rsidR="00E2436F" w:rsidRPr="00EE5016" w:rsidRDefault="00E2436F" w:rsidP="00E2436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Become a Domestic Abuse Lead </w:t>
            </w:r>
            <w:r w:rsidRPr="00EE5016">
              <w:rPr>
                <w:sz w:val="18"/>
                <w:szCs w:val="18"/>
                <w:u w:val="single"/>
              </w:rPr>
              <w:t>OR</w:t>
            </w:r>
          </w:p>
          <w:p w14:paraId="62A9C8CC" w14:textId="77777777" w:rsidR="00E2436F" w:rsidRPr="00EE5016" w:rsidRDefault="00E2436F" w:rsidP="00E2436F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Any other specialism determined by the Head of Service</w:t>
            </w:r>
          </w:p>
          <w:p w14:paraId="2689336C" w14:textId="77777777" w:rsidR="00E2436F" w:rsidRPr="00EE5016" w:rsidRDefault="00E2436F" w:rsidP="00B4576B">
            <w:pPr>
              <w:rPr>
                <w:sz w:val="18"/>
                <w:szCs w:val="18"/>
              </w:rPr>
            </w:pPr>
          </w:p>
          <w:p w14:paraId="78866CA1" w14:textId="77777777" w:rsidR="000F2E19" w:rsidRPr="00EE5016" w:rsidRDefault="00E2436F">
            <w:p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All Social Workers are expected </w:t>
            </w:r>
            <w:r w:rsidR="0073610A" w:rsidRPr="00EE5016">
              <w:rPr>
                <w:sz w:val="18"/>
                <w:szCs w:val="18"/>
              </w:rPr>
              <w:t>to</w:t>
            </w:r>
            <w:r w:rsidR="000F2E19" w:rsidRPr="00EE5016">
              <w:rPr>
                <w:sz w:val="18"/>
                <w:szCs w:val="18"/>
              </w:rPr>
              <w:t>:</w:t>
            </w:r>
          </w:p>
          <w:p w14:paraId="580257BF" w14:textId="77777777" w:rsidR="000F2E19" w:rsidRPr="00EE5016" w:rsidRDefault="000F2E19" w:rsidP="000F2E19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continue to develop their practice as required by Social Work England and demonstrate commitment to completing regular training and learning opportunities</w:t>
            </w:r>
          </w:p>
          <w:p w14:paraId="6CED0C95" w14:textId="77777777" w:rsidR="000F2E19" w:rsidRPr="00EE5016" w:rsidRDefault="000F2E19" w:rsidP="000F2E19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Provide a high quality and effective social work service to respond to the needs of children, young people and their families/carers in a timely manner and within statutory guidelines, Directorate policies, standards and procedures</w:t>
            </w:r>
          </w:p>
          <w:p w14:paraId="5D0893EF" w14:textId="77777777" w:rsidR="000F2E19" w:rsidRPr="00EE5016" w:rsidRDefault="000F2E19" w:rsidP="000F2E19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lastRenderedPageBreak/>
              <w:t>use the safeguarding procedures to investigate and manage risk where individuals have suffered or are likely to suffer significant harm</w:t>
            </w:r>
          </w:p>
          <w:p w14:paraId="2D200F91" w14:textId="77777777" w:rsidR="000F2E19" w:rsidRPr="00EE5016" w:rsidRDefault="000F2E19" w:rsidP="000F2E19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manages a workload of complex, specialist and generic cases and organise work activities considering the need to prioritise tasks and responsibilities</w:t>
            </w:r>
          </w:p>
          <w:p w14:paraId="4201FC0D" w14:textId="77777777" w:rsidR="000F2E19" w:rsidRPr="00EE5016" w:rsidRDefault="000F2E19" w:rsidP="000F2E19">
            <w:pPr>
              <w:pStyle w:val="ListParagraph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undertake interviews, assessments, observations and gathers information from service users, children, young people, carers and families and formulate plans to meet assessed needs;</w:t>
            </w:r>
          </w:p>
          <w:p w14:paraId="612F5869" w14:textId="77777777" w:rsidR="000F2E19" w:rsidRPr="00EE5016" w:rsidRDefault="000F2E19" w:rsidP="000F2E19">
            <w:pPr>
              <w:rPr>
                <w:sz w:val="18"/>
                <w:szCs w:val="18"/>
              </w:rPr>
            </w:pPr>
          </w:p>
          <w:p w14:paraId="705F9E3E" w14:textId="77777777" w:rsidR="007502DF" w:rsidRPr="00EE5016" w:rsidRDefault="000B760F">
            <w:p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In addition, all Social Workers are expected to produce high quality reports and assessments, always prioritising the voice and needs of children and young people</w:t>
            </w:r>
          </w:p>
          <w:p w14:paraId="1F469228" w14:textId="77777777" w:rsidR="0073610A" w:rsidRPr="00EE5016" w:rsidRDefault="0073610A">
            <w:pPr>
              <w:rPr>
                <w:b/>
                <w:bCs/>
              </w:rPr>
            </w:pPr>
          </w:p>
        </w:tc>
      </w:tr>
      <w:tr w:rsidR="000A38F7" w14:paraId="06A91066" w14:textId="77777777" w:rsidTr="001135E5">
        <w:tc>
          <w:tcPr>
            <w:tcW w:w="2121" w:type="dxa"/>
          </w:tcPr>
          <w:p w14:paraId="515EBD64" w14:textId="77777777" w:rsidR="000A38F7" w:rsidRDefault="0073610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Senior</w:t>
            </w:r>
            <w:r w:rsidR="000A38F7">
              <w:rPr>
                <w:b/>
                <w:bCs/>
              </w:rPr>
              <w:t xml:space="preserve"> Social Worker</w:t>
            </w:r>
          </w:p>
          <w:p w14:paraId="3A94968C" w14:textId="77777777" w:rsidR="000A38F7" w:rsidRDefault="000A38F7">
            <w:pPr>
              <w:rPr>
                <w:b/>
                <w:bCs/>
              </w:rPr>
            </w:pPr>
          </w:p>
          <w:p w14:paraId="71603DF1" w14:textId="77777777" w:rsidR="000A38F7" w:rsidRDefault="000A38F7">
            <w:pPr>
              <w:rPr>
                <w:b/>
                <w:bCs/>
              </w:rPr>
            </w:pPr>
          </w:p>
          <w:bookmarkStart w:id="2" w:name="_MON_1681105213"/>
          <w:bookmarkEnd w:id="2"/>
          <w:p w14:paraId="14353287" w14:textId="77777777" w:rsidR="000A38F7" w:rsidRDefault="0038530B">
            <w:pPr>
              <w:rPr>
                <w:b/>
                <w:bCs/>
              </w:rPr>
            </w:pPr>
            <w:r>
              <w:object w:dxaOrig="1534" w:dyaOrig="997" w14:anchorId="5F46543A">
                <v:shape id="_x0000_i1027" type="#_x0000_t75" style="width:76.2pt;height:49.8pt" o:ole="">
                  <v:imagedata r:id="rId9" o:title=""/>
                </v:shape>
                <o:OLEObject Type="Embed" ProgID="Word.Document.12" ShapeID="_x0000_i1027" DrawAspect="Icon" ObjectID="_1799571227" r:id="rId10">
                  <o:FieldCodes>\s</o:FieldCodes>
                </o:OLEObject>
              </w:object>
            </w:r>
          </w:p>
        </w:tc>
        <w:tc>
          <w:tcPr>
            <w:tcW w:w="1701" w:type="dxa"/>
          </w:tcPr>
          <w:p w14:paraId="57E00EC7" w14:textId="77777777" w:rsidR="000A38F7" w:rsidRDefault="000A38F7">
            <w:pPr>
              <w:rPr>
                <w:b/>
                <w:bCs/>
              </w:rPr>
            </w:pPr>
            <w:r>
              <w:rPr>
                <w:b/>
                <w:bCs/>
              </w:rPr>
              <w:t>Grade 10</w:t>
            </w:r>
            <w:r w:rsidR="00B4576B" w:rsidRPr="00B4576B">
              <w:rPr>
                <w:b/>
                <w:bCs/>
              </w:rPr>
              <w:t xml:space="preserve"> (SCP </w:t>
            </w:r>
            <w:r w:rsidR="00B4576B">
              <w:rPr>
                <w:b/>
                <w:bCs/>
              </w:rPr>
              <w:t>32</w:t>
            </w:r>
            <w:r w:rsidR="00B4576B" w:rsidRPr="00B4576B">
              <w:rPr>
                <w:b/>
                <w:bCs/>
              </w:rPr>
              <w:t>-</w:t>
            </w:r>
            <w:r w:rsidR="00B4576B">
              <w:rPr>
                <w:b/>
                <w:bCs/>
              </w:rPr>
              <w:t>35</w:t>
            </w:r>
            <w:r w:rsidR="00B4576B" w:rsidRPr="00B4576B">
              <w:rPr>
                <w:b/>
                <w:bCs/>
              </w:rPr>
              <w:t>)</w:t>
            </w:r>
          </w:p>
        </w:tc>
        <w:tc>
          <w:tcPr>
            <w:tcW w:w="6101" w:type="dxa"/>
          </w:tcPr>
          <w:p w14:paraId="49A3C8CD" w14:textId="77777777" w:rsidR="0073610A" w:rsidRPr="00EE5016" w:rsidRDefault="0073610A" w:rsidP="0073610A">
            <w:p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The criteria to apply for progression to Grade 10:</w:t>
            </w:r>
          </w:p>
          <w:p w14:paraId="2B5B3884" w14:textId="77777777" w:rsidR="0073610A" w:rsidRPr="00EE5016" w:rsidRDefault="00541484" w:rsidP="0073610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Is </w:t>
            </w:r>
            <w:r w:rsidR="0073610A" w:rsidRPr="00EE5016">
              <w:rPr>
                <w:sz w:val="18"/>
                <w:szCs w:val="18"/>
              </w:rPr>
              <w:t xml:space="preserve">Permanently employed </w:t>
            </w:r>
          </w:p>
          <w:p w14:paraId="6593E3D6" w14:textId="77777777" w:rsidR="0073610A" w:rsidRPr="00EE5016" w:rsidRDefault="00541484" w:rsidP="0073610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Has been </w:t>
            </w:r>
            <w:r w:rsidR="0073610A" w:rsidRPr="00EE5016">
              <w:rPr>
                <w:sz w:val="18"/>
                <w:szCs w:val="18"/>
              </w:rPr>
              <w:t>Qualified for 30 months or more</w:t>
            </w:r>
          </w:p>
          <w:p w14:paraId="7598784F" w14:textId="77777777" w:rsidR="0073610A" w:rsidRPr="00EE5016" w:rsidRDefault="00541484" w:rsidP="0073610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Is </w:t>
            </w:r>
            <w:r w:rsidR="0073610A" w:rsidRPr="00EE5016">
              <w:rPr>
                <w:sz w:val="18"/>
                <w:szCs w:val="18"/>
              </w:rPr>
              <w:t xml:space="preserve">Independently carrying </w:t>
            </w:r>
            <w:r w:rsidRPr="00EE5016">
              <w:rPr>
                <w:sz w:val="18"/>
                <w:szCs w:val="18"/>
              </w:rPr>
              <w:t>a full case load as locally agreed</w:t>
            </w:r>
          </w:p>
          <w:p w14:paraId="754C5A4B" w14:textId="77777777" w:rsidR="0073610A" w:rsidRPr="00EE5016" w:rsidRDefault="001A1674" w:rsidP="0073610A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Continues to evidence</w:t>
            </w:r>
            <w:r w:rsidR="0073610A" w:rsidRPr="00EE5016">
              <w:rPr>
                <w:sz w:val="18"/>
                <w:szCs w:val="18"/>
              </w:rPr>
              <w:t xml:space="preserve"> the 10 competency requirements of the “Knowledge and Skills statement for child and family practitioners” (DFE 201</w:t>
            </w:r>
            <w:r>
              <w:rPr>
                <w:sz w:val="18"/>
                <w:szCs w:val="18"/>
              </w:rPr>
              <w:t>8</w:t>
            </w:r>
            <w:r w:rsidR="0073610A" w:rsidRPr="00EE5016">
              <w:rPr>
                <w:sz w:val="18"/>
                <w:szCs w:val="18"/>
              </w:rPr>
              <w:t>)</w:t>
            </w:r>
            <w:r w:rsidR="005527BF">
              <w:rPr>
                <w:sz w:val="18"/>
                <w:szCs w:val="18"/>
              </w:rPr>
              <w:t xml:space="preserve"> and the experienced social worker level Professional Capabilities Framework</w:t>
            </w:r>
          </w:p>
          <w:p w14:paraId="0D30E928" w14:textId="77777777" w:rsidR="0073610A" w:rsidRPr="00EE5016" w:rsidRDefault="0073610A" w:rsidP="0073610A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Has demonstrable experience of undertaking statutory work including Child Protection/ Looked After Children </w:t>
            </w:r>
            <w:r w:rsidRPr="00EE5016">
              <w:rPr>
                <w:sz w:val="18"/>
                <w:szCs w:val="18"/>
                <w:u w:val="single"/>
              </w:rPr>
              <w:t>OR</w:t>
            </w:r>
            <w:r w:rsidRPr="00EE5016">
              <w:rPr>
                <w:sz w:val="18"/>
                <w:szCs w:val="18"/>
              </w:rPr>
              <w:t xml:space="preserve"> Has demonstrated a considerable level of competence within Family Support Settings </w:t>
            </w:r>
          </w:p>
          <w:p w14:paraId="286D6B64" w14:textId="77777777" w:rsidR="0073610A" w:rsidRDefault="00541484" w:rsidP="00F8157E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Is </w:t>
            </w:r>
            <w:r w:rsidR="002824CE">
              <w:rPr>
                <w:sz w:val="18"/>
                <w:szCs w:val="18"/>
              </w:rPr>
              <w:t xml:space="preserve">not </w:t>
            </w:r>
            <w:r w:rsidR="0073610A" w:rsidRPr="00EE5016">
              <w:rPr>
                <w:sz w:val="18"/>
                <w:szCs w:val="18"/>
              </w:rPr>
              <w:t>subject to capability</w:t>
            </w:r>
            <w:r w:rsidRPr="00EE5016">
              <w:rPr>
                <w:sz w:val="18"/>
                <w:szCs w:val="18"/>
              </w:rPr>
              <w:t>,</w:t>
            </w:r>
            <w:r w:rsidR="0073610A" w:rsidRPr="00EE5016">
              <w:rPr>
                <w:sz w:val="18"/>
                <w:szCs w:val="18"/>
              </w:rPr>
              <w:t xml:space="preserve"> disciplinary </w:t>
            </w:r>
            <w:r w:rsidRPr="00EE5016">
              <w:rPr>
                <w:sz w:val="18"/>
                <w:szCs w:val="18"/>
              </w:rPr>
              <w:t xml:space="preserve">or sickness absence </w:t>
            </w:r>
            <w:r w:rsidR="0073610A" w:rsidRPr="00EE5016">
              <w:rPr>
                <w:sz w:val="18"/>
                <w:szCs w:val="18"/>
              </w:rPr>
              <w:t>procedures.</w:t>
            </w:r>
          </w:p>
          <w:p w14:paraId="08BD963A" w14:textId="77777777" w:rsidR="002824CE" w:rsidRPr="00EE5016" w:rsidRDefault="002824CE" w:rsidP="00F8157E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Can evidence completion of one or more of the CPD activities stated above</w:t>
            </w:r>
          </w:p>
          <w:p w14:paraId="6C38D9B4" w14:textId="77777777" w:rsidR="0073610A" w:rsidRPr="00EE5016" w:rsidRDefault="0073610A" w:rsidP="00F8157E">
            <w:pPr>
              <w:rPr>
                <w:sz w:val="18"/>
                <w:szCs w:val="18"/>
              </w:rPr>
            </w:pPr>
          </w:p>
          <w:p w14:paraId="5C04B5CA" w14:textId="77777777" w:rsidR="00F8157E" w:rsidRPr="00EE5016" w:rsidRDefault="001B48F6" w:rsidP="00F8157E">
            <w:p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A Senior Social Worker will therefore be expected to continue to develop knowledge in a specialist area of practice and contribute this knowledge to develop others.</w:t>
            </w:r>
          </w:p>
          <w:p w14:paraId="3BBEF9B3" w14:textId="77777777" w:rsidR="00F8157E" w:rsidRPr="00EE5016" w:rsidRDefault="00F8157E" w:rsidP="00F8157E">
            <w:pPr>
              <w:rPr>
                <w:sz w:val="18"/>
                <w:szCs w:val="18"/>
              </w:rPr>
            </w:pPr>
          </w:p>
          <w:p w14:paraId="287E1069" w14:textId="77777777" w:rsidR="001B48F6" w:rsidRPr="00EE5016" w:rsidRDefault="0073610A" w:rsidP="00F8157E">
            <w:p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A Senior Social Worker will continue to demonstrate and evidence CPD activities by</w:t>
            </w:r>
            <w:r w:rsidR="009F45E6">
              <w:rPr>
                <w:sz w:val="18"/>
                <w:szCs w:val="18"/>
              </w:rPr>
              <w:t xml:space="preserve"> completing one or more of the following</w:t>
            </w:r>
            <w:r w:rsidRPr="00EE5016">
              <w:rPr>
                <w:sz w:val="18"/>
                <w:szCs w:val="18"/>
              </w:rPr>
              <w:t>:</w:t>
            </w:r>
          </w:p>
          <w:p w14:paraId="07485175" w14:textId="77777777" w:rsidR="0073610A" w:rsidRPr="00EE5016" w:rsidRDefault="0073610A" w:rsidP="0073610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Completing the National Assessment and Accreditation qualification </w:t>
            </w:r>
            <w:r w:rsidR="001135E5" w:rsidRPr="00EE5016">
              <w:rPr>
                <w:sz w:val="18"/>
                <w:szCs w:val="18"/>
              </w:rPr>
              <w:t>(</w:t>
            </w:r>
            <w:r w:rsidR="001A1674">
              <w:rPr>
                <w:sz w:val="18"/>
                <w:szCs w:val="18"/>
              </w:rPr>
              <w:t>Practice Supervisor level</w:t>
            </w:r>
            <w:r w:rsidR="001135E5" w:rsidRPr="00EE5016">
              <w:rPr>
                <w:sz w:val="18"/>
                <w:szCs w:val="18"/>
              </w:rPr>
              <w:t xml:space="preserve">) </w:t>
            </w:r>
            <w:r w:rsidRPr="00EE5016">
              <w:rPr>
                <w:sz w:val="18"/>
                <w:szCs w:val="18"/>
              </w:rPr>
              <w:t xml:space="preserve">and becomes an accredited </w:t>
            </w:r>
            <w:r w:rsidR="001A1674">
              <w:rPr>
                <w:sz w:val="18"/>
                <w:szCs w:val="18"/>
              </w:rPr>
              <w:t xml:space="preserve">Child and Family Practice Supervisor </w:t>
            </w:r>
            <w:r w:rsidRPr="00EE5016">
              <w:rPr>
                <w:sz w:val="18"/>
                <w:szCs w:val="18"/>
                <w:u w:val="single"/>
              </w:rPr>
              <w:t>OR</w:t>
            </w:r>
          </w:p>
          <w:p w14:paraId="7C69A9A7" w14:textId="77777777" w:rsidR="0073610A" w:rsidRPr="00EE5016" w:rsidRDefault="0073610A" w:rsidP="0073610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Undertake the Practice Educator Level 2 Course </w:t>
            </w:r>
            <w:r w:rsidRPr="00EE5016">
              <w:rPr>
                <w:sz w:val="18"/>
                <w:szCs w:val="18"/>
                <w:u w:val="single"/>
              </w:rPr>
              <w:t>OR</w:t>
            </w:r>
          </w:p>
          <w:p w14:paraId="7C9E55B0" w14:textId="77777777" w:rsidR="0073610A" w:rsidRPr="00EE5016" w:rsidRDefault="001E64EB" w:rsidP="0073610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Continue to act as</w:t>
            </w:r>
            <w:r w:rsidRPr="00EE5016">
              <w:rPr>
                <w:sz w:val="18"/>
                <w:szCs w:val="18"/>
              </w:rPr>
              <w:t xml:space="preserve"> </w:t>
            </w:r>
            <w:r w:rsidR="0073610A" w:rsidRPr="00EE5016">
              <w:rPr>
                <w:sz w:val="18"/>
                <w:szCs w:val="18"/>
              </w:rPr>
              <w:t xml:space="preserve">a Restorative Practice champion </w:t>
            </w:r>
            <w:r w:rsidR="0073610A" w:rsidRPr="00EE5016">
              <w:rPr>
                <w:sz w:val="18"/>
                <w:szCs w:val="18"/>
                <w:u w:val="single"/>
              </w:rPr>
              <w:t>OR</w:t>
            </w:r>
            <w:r w:rsidR="0073610A" w:rsidRPr="00EE5016">
              <w:rPr>
                <w:sz w:val="18"/>
                <w:szCs w:val="18"/>
              </w:rPr>
              <w:t xml:space="preserve"> </w:t>
            </w:r>
          </w:p>
          <w:p w14:paraId="614A420A" w14:textId="77777777" w:rsidR="0073610A" w:rsidRPr="00EE5016" w:rsidRDefault="001E64EB" w:rsidP="0073610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Continue to act as</w:t>
            </w:r>
            <w:r w:rsidRPr="00EE5016">
              <w:rPr>
                <w:sz w:val="18"/>
                <w:szCs w:val="18"/>
              </w:rPr>
              <w:t xml:space="preserve"> </w:t>
            </w:r>
            <w:r w:rsidR="0073610A" w:rsidRPr="00EE5016">
              <w:rPr>
                <w:sz w:val="18"/>
                <w:szCs w:val="18"/>
              </w:rPr>
              <w:t xml:space="preserve">a SEND Champion </w:t>
            </w:r>
            <w:r w:rsidR="0073610A" w:rsidRPr="00EE5016">
              <w:rPr>
                <w:sz w:val="18"/>
                <w:szCs w:val="18"/>
                <w:u w:val="single"/>
              </w:rPr>
              <w:t>OR</w:t>
            </w:r>
          </w:p>
          <w:p w14:paraId="78D45245" w14:textId="77777777" w:rsidR="0073610A" w:rsidRPr="00EE5016" w:rsidRDefault="001E64EB" w:rsidP="0073610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Continue to act as </w:t>
            </w:r>
            <w:r w:rsidR="0073610A" w:rsidRPr="00EE5016">
              <w:rPr>
                <w:sz w:val="18"/>
                <w:szCs w:val="18"/>
              </w:rPr>
              <w:t xml:space="preserve">a Domestic Abuse Lead </w:t>
            </w:r>
            <w:r w:rsidR="0073610A" w:rsidRPr="00EE5016">
              <w:rPr>
                <w:sz w:val="18"/>
                <w:szCs w:val="18"/>
                <w:u w:val="single"/>
              </w:rPr>
              <w:t>OR</w:t>
            </w:r>
          </w:p>
          <w:p w14:paraId="04651CB4" w14:textId="77777777" w:rsidR="0073610A" w:rsidRPr="00EE5016" w:rsidRDefault="0073610A" w:rsidP="0073610A">
            <w:pPr>
              <w:pStyle w:val="ListParagraph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Any other specialism determined by the Head of Service</w:t>
            </w:r>
          </w:p>
          <w:p w14:paraId="360ACDC7" w14:textId="77777777" w:rsidR="0073610A" w:rsidRPr="00EE5016" w:rsidRDefault="0073610A" w:rsidP="0073610A">
            <w:pPr>
              <w:rPr>
                <w:sz w:val="18"/>
                <w:szCs w:val="18"/>
              </w:rPr>
            </w:pPr>
          </w:p>
          <w:p w14:paraId="57852176" w14:textId="77777777" w:rsidR="0073610A" w:rsidRPr="00EE5016" w:rsidRDefault="0073610A" w:rsidP="0073610A">
            <w:p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A Senior Social Worker will therefore be expected to:</w:t>
            </w:r>
          </w:p>
          <w:p w14:paraId="2961815D" w14:textId="77777777" w:rsidR="00230F03" w:rsidRPr="00EE5016" w:rsidRDefault="00230F03" w:rsidP="00230F03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Continue to develop their practice as required by Social Work England and demonstrate commitment to completing regular training and learning opportunities</w:t>
            </w:r>
          </w:p>
          <w:p w14:paraId="1CAC89EE" w14:textId="77777777" w:rsidR="0073610A" w:rsidRPr="00EE5016" w:rsidRDefault="0073610A" w:rsidP="0073610A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 xml:space="preserve">Continue to develop knowledge in </w:t>
            </w:r>
            <w:r w:rsidR="002A55D1" w:rsidRPr="00EE5016">
              <w:rPr>
                <w:sz w:val="18"/>
                <w:szCs w:val="18"/>
              </w:rPr>
              <w:t>one or more</w:t>
            </w:r>
            <w:r w:rsidRPr="00EE5016">
              <w:rPr>
                <w:sz w:val="18"/>
                <w:szCs w:val="18"/>
              </w:rPr>
              <w:t xml:space="preserve"> specialist area</w:t>
            </w:r>
            <w:r w:rsidR="002A55D1" w:rsidRPr="00EE5016">
              <w:rPr>
                <w:sz w:val="18"/>
                <w:szCs w:val="18"/>
              </w:rPr>
              <w:t>s</w:t>
            </w:r>
            <w:r w:rsidRPr="00EE5016">
              <w:rPr>
                <w:sz w:val="18"/>
                <w:szCs w:val="18"/>
              </w:rPr>
              <w:t xml:space="preserve"> of practice and contribute this knowledge to develop others</w:t>
            </w:r>
          </w:p>
          <w:p w14:paraId="22342B55" w14:textId="77777777" w:rsidR="002A55D1" w:rsidRPr="00EE5016" w:rsidRDefault="002A55D1" w:rsidP="0073610A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Manages a complex caseload and their time effectively in order to work within timescales and meet all statutory duties</w:t>
            </w:r>
          </w:p>
          <w:p w14:paraId="466F1460" w14:textId="77777777" w:rsidR="002A55D1" w:rsidRPr="00EE5016" w:rsidRDefault="002A55D1" w:rsidP="002A55D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Evidence continued learning from training and development opportunities which is embedded into their practice</w:t>
            </w:r>
          </w:p>
          <w:p w14:paraId="2E6D7F11" w14:textId="77777777" w:rsidR="002A55D1" w:rsidRPr="00EE5016" w:rsidRDefault="002A55D1" w:rsidP="002A55D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Play a leading role in practice development in the team and helps sustain a learning culture</w:t>
            </w:r>
          </w:p>
          <w:p w14:paraId="39B08100" w14:textId="77777777" w:rsidR="002A55D1" w:rsidRPr="00EE5016" w:rsidRDefault="002A55D1" w:rsidP="002A55D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Work flexibly and respond to the changing needs of the service</w:t>
            </w:r>
          </w:p>
          <w:p w14:paraId="43519DF7" w14:textId="77777777" w:rsidR="002A55D1" w:rsidRPr="00EE5016" w:rsidRDefault="002A55D1" w:rsidP="002A55D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Act as a social work role model, setting expectations for others and contributes to the public face of the Service</w:t>
            </w:r>
          </w:p>
          <w:p w14:paraId="2D25D2B7" w14:textId="77777777" w:rsidR="002A55D1" w:rsidRPr="00EE5016" w:rsidRDefault="002A55D1" w:rsidP="002A55D1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Contribute to organisational developments</w:t>
            </w:r>
          </w:p>
          <w:p w14:paraId="1F1182FC" w14:textId="77777777" w:rsidR="00230F03" w:rsidRPr="00EE5016" w:rsidRDefault="00230F03" w:rsidP="00230F03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lastRenderedPageBreak/>
              <w:t>Provide supervision/support to colleagues as requested. Support others to manage and prioritise work – deputising as needed and directed in the managers absence</w:t>
            </w:r>
          </w:p>
          <w:p w14:paraId="7DDAC27A" w14:textId="77777777" w:rsidR="00230F03" w:rsidRDefault="00230F03" w:rsidP="00230F03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Assess and support the work of social work students and newly qualified social workers</w:t>
            </w:r>
          </w:p>
          <w:p w14:paraId="4C63C6B8" w14:textId="77777777" w:rsidR="00684E12" w:rsidRPr="00EE5016" w:rsidRDefault="00684E12" w:rsidP="00230F03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Provide s</w:t>
            </w:r>
            <w:r w:rsidRPr="00684E12">
              <w:rPr>
                <w:sz w:val="18"/>
                <w:szCs w:val="18"/>
              </w:rPr>
              <w:t>upport</w:t>
            </w:r>
            <w:r>
              <w:rPr>
                <w:sz w:val="18"/>
                <w:szCs w:val="18"/>
              </w:rPr>
              <w:t xml:space="preserve"> to </w:t>
            </w:r>
            <w:r w:rsidRPr="00684E12">
              <w:rPr>
                <w:sz w:val="18"/>
                <w:szCs w:val="18"/>
              </w:rPr>
              <w:t>less experienced staff, co-working, he</w:t>
            </w:r>
            <w:r>
              <w:rPr>
                <w:sz w:val="18"/>
                <w:szCs w:val="18"/>
              </w:rPr>
              <w:t>l</w:t>
            </w:r>
            <w:r w:rsidRPr="00684E12">
              <w:rPr>
                <w:sz w:val="18"/>
                <w:szCs w:val="18"/>
              </w:rPr>
              <w:t>ping with inductions etc</w:t>
            </w:r>
          </w:p>
          <w:p w14:paraId="2ACB5930" w14:textId="77777777" w:rsidR="00230F03" w:rsidRPr="00EE5016" w:rsidRDefault="00230F03" w:rsidP="00230F03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Helps others with effective workload management skills, promoting well-being for the team and colleagues</w:t>
            </w:r>
          </w:p>
          <w:p w14:paraId="56293FD5" w14:textId="77777777" w:rsidR="00230F03" w:rsidRPr="00EE5016" w:rsidRDefault="00230F03" w:rsidP="00230F03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Promote up to date expectations about practice norms, identifying and working alongside managers to help resolve poor practice issues</w:t>
            </w:r>
          </w:p>
          <w:p w14:paraId="0782AD77" w14:textId="77777777" w:rsidR="00230F03" w:rsidRPr="00EE5016" w:rsidRDefault="00230F03" w:rsidP="00230F03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Demonstrate and model the effective and positive use of power and authority, whilst recognising and providing guidance to others as to how it may be used oppressively</w:t>
            </w:r>
          </w:p>
          <w:p w14:paraId="3B4574F7" w14:textId="77777777" w:rsidR="00230F03" w:rsidRPr="00EE5016" w:rsidRDefault="00230F03" w:rsidP="00230F03">
            <w:pPr>
              <w:pStyle w:val="ListParagraph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Demonstrate the ability to interpret and use current legislation, guidance and thresholds in order to make timely decisions and support others in their analysis and decision making</w:t>
            </w:r>
          </w:p>
          <w:p w14:paraId="72A4ED30" w14:textId="77777777" w:rsidR="002A55D1" w:rsidRPr="00EE5016" w:rsidRDefault="002A55D1" w:rsidP="0073610A">
            <w:pPr>
              <w:rPr>
                <w:sz w:val="18"/>
                <w:szCs w:val="18"/>
              </w:rPr>
            </w:pPr>
          </w:p>
          <w:p w14:paraId="3C2C32E3" w14:textId="77777777" w:rsidR="00837740" w:rsidRPr="00EE5016" w:rsidRDefault="00230F03" w:rsidP="0073610A">
            <w:pPr>
              <w:rPr>
                <w:sz w:val="18"/>
                <w:szCs w:val="18"/>
              </w:rPr>
            </w:pPr>
            <w:r w:rsidRPr="00EE5016">
              <w:rPr>
                <w:sz w:val="18"/>
                <w:szCs w:val="18"/>
              </w:rPr>
              <w:t>In addition, all Social Workers are expected to produce high quality reports and assessments, always prioritising the voice and needs of children and young people</w:t>
            </w:r>
          </w:p>
        </w:tc>
      </w:tr>
    </w:tbl>
    <w:p w14:paraId="1EE6DC0B" w14:textId="77777777" w:rsidR="000A38F7" w:rsidRDefault="000A38F7">
      <w:pPr>
        <w:rPr>
          <w:b/>
          <w:bCs/>
        </w:rPr>
      </w:pPr>
    </w:p>
    <w:sectPr w:rsidR="000A38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758B2"/>
    <w:multiLevelType w:val="hybridMultilevel"/>
    <w:tmpl w:val="C0865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96755"/>
    <w:multiLevelType w:val="hybridMultilevel"/>
    <w:tmpl w:val="F87E7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84A86"/>
    <w:multiLevelType w:val="hybridMultilevel"/>
    <w:tmpl w:val="5DB0A48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5B163C2"/>
    <w:multiLevelType w:val="hybridMultilevel"/>
    <w:tmpl w:val="9A60C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308176">
    <w:abstractNumId w:val="3"/>
  </w:num>
  <w:num w:numId="2" w16cid:durableId="292760271">
    <w:abstractNumId w:val="0"/>
  </w:num>
  <w:num w:numId="3" w16cid:durableId="1905096282">
    <w:abstractNumId w:val="1"/>
  </w:num>
  <w:num w:numId="4" w16cid:durableId="396125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8F7"/>
    <w:rsid w:val="00082B03"/>
    <w:rsid w:val="000A38F7"/>
    <w:rsid w:val="000B0AA0"/>
    <w:rsid w:val="000B760F"/>
    <w:rsid w:val="000C058E"/>
    <w:rsid w:val="000F2E19"/>
    <w:rsid w:val="00104033"/>
    <w:rsid w:val="001135E5"/>
    <w:rsid w:val="001A1674"/>
    <w:rsid w:val="001B48F6"/>
    <w:rsid w:val="001E64EB"/>
    <w:rsid w:val="00230F03"/>
    <w:rsid w:val="002824CE"/>
    <w:rsid w:val="002A55D1"/>
    <w:rsid w:val="002A7023"/>
    <w:rsid w:val="002B06A7"/>
    <w:rsid w:val="0038530B"/>
    <w:rsid w:val="003B39D3"/>
    <w:rsid w:val="003D7220"/>
    <w:rsid w:val="00457798"/>
    <w:rsid w:val="0048079B"/>
    <w:rsid w:val="00504DBA"/>
    <w:rsid w:val="00522CAF"/>
    <w:rsid w:val="00541484"/>
    <w:rsid w:val="005527BF"/>
    <w:rsid w:val="00684E12"/>
    <w:rsid w:val="00716EC8"/>
    <w:rsid w:val="0073610A"/>
    <w:rsid w:val="007502DF"/>
    <w:rsid w:val="007914CC"/>
    <w:rsid w:val="007A1E89"/>
    <w:rsid w:val="007A2FC5"/>
    <w:rsid w:val="007A7093"/>
    <w:rsid w:val="00814784"/>
    <w:rsid w:val="00837740"/>
    <w:rsid w:val="0086166D"/>
    <w:rsid w:val="008E288A"/>
    <w:rsid w:val="009F45E6"/>
    <w:rsid w:val="00AB68C3"/>
    <w:rsid w:val="00AD37E0"/>
    <w:rsid w:val="00B12F07"/>
    <w:rsid w:val="00B4576B"/>
    <w:rsid w:val="00B75492"/>
    <w:rsid w:val="00BD43C8"/>
    <w:rsid w:val="00BE545B"/>
    <w:rsid w:val="00D03BCD"/>
    <w:rsid w:val="00D25B39"/>
    <w:rsid w:val="00D842FD"/>
    <w:rsid w:val="00D90F35"/>
    <w:rsid w:val="00E2436F"/>
    <w:rsid w:val="00ED4C8B"/>
    <w:rsid w:val="00EE5016"/>
    <w:rsid w:val="00F060E4"/>
    <w:rsid w:val="00F8157E"/>
    <w:rsid w:val="00FB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EFAE17F"/>
  <w15:chartTrackingRefBased/>
  <w15:docId w15:val="{248C17FB-B7BB-450E-B631-59052057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2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0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4576B"/>
    <w:pPr>
      <w:ind w:left="720"/>
      <w:contextualSpacing/>
    </w:pPr>
  </w:style>
  <w:style w:type="paragraph" w:styleId="Revision">
    <w:name w:val="Revision"/>
    <w:hidden/>
    <w:uiPriority w:val="99"/>
    <w:semiHidden/>
    <w:rsid w:val="001A167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A16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16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16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16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16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Microsoft_Word_Document2.doc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Kernarne (Childrens and Young People Safeguarding and Review)</dc:creator>
  <cp:keywords/>
  <dc:description/>
  <cp:lastModifiedBy>Simon Mastin (Commissioning and Support)</cp:lastModifiedBy>
  <cp:revision>2</cp:revision>
  <dcterms:created xsi:type="dcterms:W3CDTF">2025-01-28T12:07:00Z</dcterms:created>
  <dcterms:modified xsi:type="dcterms:W3CDTF">2025-01-28T12:07:00Z</dcterms:modified>
</cp:coreProperties>
</file>