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537D" w14:textId="77777777" w:rsidR="005A7994" w:rsidRDefault="00972618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DD53AA" wp14:editId="57DD53AB">
            <wp:simplePos x="0" y="0"/>
            <wp:positionH relativeFrom="column">
              <wp:posOffset>165735</wp:posOffset>
            </wp:positionH>
            <wp:positionV relativeFrom="page">
              <wp:posOffset>916940</wp:posOffset>
            </wp:positionV>
            <wp:extent cx="923925" cy="895350"/>
            <wp:effectExtent l="19050" t="0" r="9525" b="0"/>
            <wp:wrapNone/>
            <wp:docPr id="6" name="Picture 6" descr="Crestwood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stwood 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D537E" w14:textId="77777777" w:rsidR="005A7994" w:rsidRDefault="005A7994">
      <w:pPr>
        <w:pStyle w:val="Title"/>
      </w:pPr>
    </w:p>
    <w:p w14:paraId="57DD537F" w14:textId="77777777" w:rsidR="00F61BDA" w:rsidRDefault="00F61BDA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Crestwood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  <w:r>
          <w:t xml:space="preserve"> </w:t>
        </w:r>
        <w:smartTag w:uri="urn:schemas-microsoft-com:office:smarttags" w:element="PlaceType">
          <w:r>
            <w:t>Primary School</w:t>
          </w:r>
        </w:smartTag>
      </w:smartTag>
    </w:p>
    <w:p w14:paraId="57DD5380" w14:textId="77777777" w:rsidR="00F61BDA" w:rsidRDefault="00F61BDA">
      <w:pPr>
        <w:jc w:val="center"/>
        <w:rPr>
          <w:rFonts w:ascii="Arial" w:hAnsi="Arial"/>
          <w:b/>
          <w:sz w:val="24"/>
          <w:u w:val="single"/>
        </w:rPr>
      </w:pPr>
    </w:p>
    <w:p w14:paraId="57DD5381" w14:textId="77777777" w:rsidR="00F61BDA" w:rsidRDefault="00557C1E">
      <w:pPr>
        <w:pStyle w:val="Subtitle"/>
        <w:ind w:hanging="2694"/>
        <w:jc w:val="center"/>
      </w:pPr>
      <w:r>
        <w:t>Class Teacher</w:t>
      </w:r>
    </w:p>
    <w:p w14:paraId="57DD5382" w14:textId="77777777" w:rsidR="00F61BDA" w:rsidRDefault="00F61BDA">
      <w:pPr>
        <w:jc w:val="center"/>
        <w:rPr>
          <w:rFonts w:ascii="Arial" w:hAnsi="Arial"/>
          <w:b/>
          <w:sz w:val="24"/>
          <w:u w:val="single"/>
        </w:rPr>
      </w:pPr>
    </w:p>
    <w:p w14:paraId="57DD5383" w14:textId="77777777" w:rsidR="00F61BDA" w:rsidRDefault="00F61BDA" w:rsidP="005A7994">
      <w:pPr>
        <w:pStyle w:val="Heading2"/>
        <w:ind w:left="0"/>
        <w:jc w:val="center"/>
      </w:pPr>
      <w:r>
        <w:t>Person Specification</w:t>
      </w:r>
    </w:p>
    <w:p w14:paraId="57DD5384" w14:textId="77777777" w:rsidR="00F61BDA" w:rsidRDefault="00F61BDA">
      <w:pPr>
        <w:pStyle w:val="Heading1"/>
      </w:pPr>
    </w:p>
    <w:p w14:paraId="57DD5385" w14:textId="77777777" w:rsidR="00F61BDA" w:rsidRDefault="00F61BDA">
      <w:pPr>
        <w:pStyle w:val="Heading1"/>
      </w:pPr>
    </w:p>
    <w:p w14:paraId="57DD5386" w14:textId="77777777" w:rsidR="008F7459" w:rsidRDefault="008F7459" w:rsidP="008F7459"/>
    <w:p w14:paraId="57DD5387" w14:textId="77777777" w:rsidR="008F7459" w:rsidRDefault="008F7459" w:rsidP="008F7459"/>
    <w:p w14:paraId="57DD5388" w14:textId="77777777" w:rsidR="008F7459" w:rsidRPr="008F7459" w:rsidRDefault="008F7459" w:rsidP="008F7459"/>
    <w:p w14:paraId="57DD5389" w14:textId="77777777" w:rsidR="00F61BDA" w:rsidRDefault="00F61BDA">
      <w:pPr>
        <w:pStyle w:val="Heading1"/>
        <w:rPr>
          <w:sz w:val="24"/>
        </w:rPr>
      </w:pPr>
      <w:r>
        <w:rPr>
          <w:sz w:val="24"/>
        </w:rPr>
        <w:t>Qualifications and Training</w:t>
      </w:r>
    </w:p>
    <w:p w14:paraId="57DD538A" w14:textId="77777777" w:rsidR="00F61BDA" w:rsidRDefault="00F61BDA">
      <w:pPr>
        <w:rPr>
          <w:rFonts w:ascii="Arial" w:hAnsi="Arial"/>
          <w:b/>
          <w:sz w:val="24"/>
          <w:u w:val="single"/>
        </w:rPr>
      </w:pPr>
    </w:p>
    <w:p w14:paraId="57DD538B" w14:textId="77777777" w:rsidR="00F61BDA" w:rsidRDefault="00F61B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Essential    – </w:t>
      </w:r>
      <w:r>
        <w:rPr>
          <w:rFonts w:ascii="Arial" w:hAnsi="Arial"/>
          <w:sz w:val="22"/>
        </w:rPr>
        <w:tab/>
        <w:t>Qualified Teacher Status</w:t>
      </w:r>
    </w:p>
    <w:p w14:paraId="57DD538C" w14:textId="37DB6273" w:rsidR="00F61BDA" w:rsidRDefault="00BC44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 w:rsidR="00F61BDA">
        <w:rPr>
          <w:rFonts w:ascii="Arial" w:hAnsi="Arial"/>
          <w:sz w:val="22"/>
        </w:rPr>
        <w:tab/>
      </w:r>
    </w:p>
    <w:p w14:paraId="57DD538D" w14:textId="77777777" w:rsidR="008F7459" w:rsidRDefault="008F7459" w:rsidP="0051398C">
      <w:pPr>
        <w:rPr>
          <w:rFonts w:ascii="Arial" w:hAnsi="Arial"/>
          <w:sz w:val="24"/>
        </w:rPr>
      </w:pPr>
    </w:p>
    <w:p w14:paraId="57DD538E" w14:textId="77777777" w:rsidR="00F61BDA" w:rsidRDefault="00F61BDA">
      <w:pPr>
        <w:ind w:left="1440"/>
        <w:rPr>
          <w:rFonts w:ascii="Arial" w:hAnsi="Arial"/>
          <w:sz w:val="24"/>
        </w:rPr>
      </w:pPr>
    </w:p>
    <w:p w14:paraId="57DD538F" w14:textId="77777777" w:rsidR="00F61BDA" w:rsidRDefault="00F61BDA">
      <w:pPr>
        <w:pStyle w:val="Heading1"/>
        <w:rPr>
          <w:sz w:val="24"/>
        </w:rPr>
      </w:pPr>
      <w:r>
        <w:rPr>
          <w:sz w:val="24"/>
        </w:rPr>
        <w:t>Experience</w:t>
      </w:r>
    </w:p>
    <w:p w14:paraId="57DD5390" w14:textId="77777777" w:rsidR="00F61BDA" w:rsidRDefault="00F61BDA">
      <w:pPr>
        <w:rPr>
          <w:sz w:val="24"/>
        </w:rPr>
      </w:pPr>
    </w:p>
    <w:p w14:paraId="7BCCEF65" w14:textId="354AEA70" w:rsidR="00F438C6" w:rsidRDefault="00F61BDA" w:rsidP="0025752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Essential    </w:t>
      </w:r>
      <w:r w:rsidR="00F438C6">
        <w:rPr>
          <w:rFonts w:ascii="Arial" w:hAnsi="Arial"/>
          <w:sz w:val="22"/>
        </w:rPr>
        <w:t>- Proven</w:t>
      </w:r>
      <w:r w:rsidR="006864DC">
        <w:rPr>
          <w:rFonts w:ascii="Arial" w:hAnsi="Arial"/>
          <w:sz w:val="22"/>
        </w:rPr>
        <w:t xml:space="preserve"> and demonstrable experience in</w:t>
      </w:r>
      <w:r w:rsidR="00BA1BCE">
        <w:rPr>
          <w:rFonts w:ascii="Arial" w:hAnsi="Arial"/>
          <w:sz w:val="22"/>
        </w:rPr>
        <w:t xml:space="preserve"> both Key Stages</w:t>
      </w:r>
    </w:p>
    <w:p w14:paraId="57DD5393" w14:textId="58C47AF4" w:rsidR="00F61BDA" w:rsidRPr="00F438C6" w:rsidRDefault="00F438C6" w:rsidP="00F438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</w:t>
      </w:r>
      <w:r w:rsidR="000D238D" w:rsidRPr="00F438C6">
        <w:rPr>
          <w:rFonts w:ascii="Arial" w:hAnsi="Arial"/>
          <w:sz w:val="22"/>
        </w:rPr>
        <w:t xml:space="preserve">Experience of ongoing </w:t>
      </w:r>
      <w:r w:rsidR="00CC7827" w:rsidRPr="00F438C6">
        <w:rPr>
          <w:rFonts w:ascii="Arial" w:hAnsi="Arial"/>
          <w:sz w:val="22"/>
        </w:rPr>
        <w:t>assessment</w:t>
      </w:r>
      <w:r w:rsidR="006864DC" w:rsidRPr="00F438C6">
        <w:rPr>
          <w:rFonts w:ascii="Arial" w:hAnsi="Arial"/>
          <w:sz w:val="22"/>
        </w:rPr>
        <w:t xml:space="preserve"> procedures</w:t>
      </w:r>
    </w:p>
    <w:p w14:paraId="57DD5394" w14:textId="77777777" w:rsidR="008F7459" w:rsidRDefault="008F7459">
      <w:pPr>
        <w:rPr>
          <w:rFonts w:ascii="Arial" w:hAnsi="Arial"/>
          <w:sz w:val="22"/>
        </w:rPr>
      </w:pPr>
    </w:p>
    <w:p w14:paraId="57DD5395" w14:textId="77777777" w:rsidR="008F7459" w:rsidRDefault="008F7459">
      <w:pPr>
        <w:rPr>
          <w:rFonts w:ascii="Arial" w:hAnsi="Arial"/>
          <w:sz w:val="22"/>
        </w:rPr>
      </w:pPr>
    </w:p>
    <w:p w14:paraId="57DD5396" w14:textId="77777777" w:rsidR="00F61BDA" w:rsidRDefault="00F61BDA">
      <w:pPr>
        <w:pStyle w:val="Heading1"/>
        <w:rPr>
          <w:sz w:val="24"/>
        </w:rPr>
      </w:pPr>
      <w:r>
        <w:rPr>
          <w:sz w:val="24"/>
        </w:rPr>
        <w:t>Knowledge and Skills</w:t>
      </w:r>
    </w:p>
    <w:p w14:paraId="57DD5397" w14:textId="77777777" w:rsidR="00F61BDA" w:rsidRDefault="00F61BDA">
      <w:pPr>
        <w:rPr>
          <w:sz w:val="24"/>
        </w:rPr>
      </w:pPr>
    </w:p>
    <w:p w14:paraId="57DD5398" w14:textId="77777777" w:rsidR="00F61BDA" w:rsidRDefault="00F61B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Essential   - </w:t>
      </w:r>
      <w:r>
        <w:rPr>
          <w:rFonts w:ascii="Arial" w:hAnsi="Arial"/>
          <w:sz w:val="22"/>
        </w:rPr>
        <w:tab/>
        <w:t>Excellent classroom practice</w:t>
      </w:r>
    </w:p>
    <w:p w14:paraId="57DD5399" w14:textId="77777777" w:rsidR="00F61BDA" w:rsidRDefault="00F61B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Knowledge of effective teaching and learning strategies</w:t>
      </w:r>
    </w:p>
    <w:p w14:paraId="57DD539A" w14:textId="77777777" w:rsidR="00F61BDA" w:rsidRDefault="00F61BDA" w:rsidP="00557C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</w:t>
      </w:r>
      <w:r w:rsidR="00557C1E">
        <w:rPr>
          <w:rFonts w:ascii="Arial" w:hAnsi="Arial"/>
          <w:sz w:val="22"/>
        </w:rPr>
        <w:t xml:space="preserve"> of</w:t>
      </w:r>
      <w:r>
        <w:rPr>
          <w:rFonts w:ascii="Arial" w:hAnsi="Arial"/>
          <w:sz w:val="22"/>
        </w:rPr>
        <w:t xml:space="preserve"> curriculum development</w:t>
      </w:r>
    </w:p>
    <w:p w14:paraId="57DD539B" w14:textId="77777777" w:rsidR="00362CE0" w:rsidRDefault="00362CE0" w:rsidP="00557C1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accurately assess and record pupil progress</w:t>
      </w:r>
    </w:p>
    <w:p w14:paraId="57DD539C" w14:textId="77777777" w:rsidR="00F61BDA" w:rsidRDefault="00F61BDA">
      <w:pPr>
        <w:rPr>
          <w:rFonts w:ascii="Arial" w:hAnsi="Arial"/>
          <w:sz w:val="22"/>
        </w:rPr>
      </w:pPr>
    </w:p>
    <w:p w14:paraId="57DD539D" w14:textId="77777777" w:rsidR="00F61BDA" w:rsidRPr="0051398C" w:rsidRDefault="00F61B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7DD539E" w14:textId="77777777" w:rsidR="008F7459" w:rsidRDefault="008F7459">
      <w:pPr>
        <w:rPr>
          <w:rFonts w:ascii="Arial" w:hAnsi="Arial"/>
          <w:sz w:val="24"/>
        </w:rPr>
      </w:pPr>
    </w:p>
    <w:p w14:paraId="57DD539F" w14:textId="77777777" w:rsidR="00F61BDA" w:rsidRDefault="00F61BDA">
      <w:pPr>
        <w:pStyle w:val="Heading1"/>
        <w:rPr>
          <w:sz w:val="24"/>
        </w:rPr>
      </w:pPr>
      <w:r>
        <w:rPr>
          <w:sz w:val="24"/>
        </w:rPr>
        <w:t>Personal Skills</w:t>
      </w:r>
    </w:p>
    <w:p w14:paraId="57DD53A0" w14:textId="77777777" w:rsidR="00F61BDA" w:rsidRDefault="00F61BDA">
      <w:pPr>
        <w:rPr>
          <w:sz w:val="24"/>
        </w:rPr>
      </w:pPr>
    </w:p>
    <w:p w14:paraId="57DD53A1" w14:textId="77777777" w:rsidR="00BC44DE" w:rsidRDefault="00F61BD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Essential    -</w:t>
      </w:r>
      <w:r>
        <w:rPr>
          <w:rFonts w:ascii="Arial" w:hAnsi="Arial"/>
          <w:sz w:val="22"/>
        </w:rPr>
        <w:tab/>
        <w:t xml:space="preserve">Commitment to a team approach </w:t>
      </w:r>
      <w:r w:rsidR="00557C1E">
        <w:rPr>
          <w:rFonts w:ascii="Arial" w:hAnsi="Arial"/>
          <w:sz w:val="22"/>
        </w:rPr>
        <w:t>of working</w:t>
      </w:r>
    </w:p>
    <w:p w14:paraId="57DD53A2" w14:textId="77777777" w:rsidR="0051398C" w:rsidRDefault="005139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Proven commitment to school though contact prior to application</w:t>
      </w:r>
    </w:p>
    <w:p w14:paraId="57DD53A3" w14:textId="77777777" w:rsidR="00F61BDA" w:rsidRDefault="00BC44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Evidence of reflective practice</w:t>
      </w:r>
      <w:r w:rsidR="00F61BDA">
        <w:rPr>
          <w:rFonts w:ascii="Arial" w:hAnsi="Arial"/>
          <w:sz w:val="22"/>
        </w:rPr>
        <w:t xml:space="preserve"> </w:t>
      </w:r>
    </w:p>
    <w:p w14:paraId="57DD53A4" w14:textId="77777777" w:rsidR="00BC44DE" w:rsidRDefault="00F61BDA" w:rsidP="00BC44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Commitment to support and facilitate the school’s vision for continued </w:t>
      </w:r>
      <w:r w:rsidR="00BC44DE">
        <w:rPr>
          <w:rFonts w:ascii="Arial" w:hAnsi="Arial"/>
          <w:sz w:val="22"/>
        </w:rPr>
        <w:t xml:space="preserve"> </w:t>
      </w:r>
    </w:p>
    <w:p w14:paraId="57DD53A5" w14:textId="77777777" w:rsidR="00F61BDA" w:rsidRDefault="00BC44DE" w:rsidP="00BC44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</w:t>
      </w:r>
      <w:r w:rsidR="00F61BDA">
        <w:rPr>
          <w:rFonts w:ascii="Arial" w:hAnsi="Arial"/>
          <w:sz w:val="22"/>
        </w:rPr>
        <w:t>improvement</w:t>
      </w:r>
    </w:p>
    <w:p w14:paraId="57DD53A6" w14:textId="77777777" w:rsidR="00F61BDA" w:rsidRDefault="00F61BDA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Good communication skills</w:t>
      </w:r>
    </w:p>
    <w:p w14:paraId="57DD53A7" w14:textId="77777777" w:rsidR="00F61BDA" w:rsidRDefault="00F61BDA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create good working relationships with pupils, staff, governors and parents</w:t>
      </w:r>
    </w:p>
    <w:p w14:paraId="57DD53A8" w14:textId="77777777" w:rsidR="00F61BDA" w:rsidRDefault="00BC44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F61BDA">
        <w:rPr>
          <w:rFonts w:ascii="Arial" w:hAnsi="Arial"/>
          <w:sz w:val="22"/>
        </w:rPr>
        <w:tab/>
        <w:t>A commitment to pursue further professional development</w:t>
      </w:r>
    </w:p>
    <w:p w14:paraId="57DD53A9" w14:textId="77777777" w:rsidR="0051398C" w:rsidRDefault="005139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</w:t>
      </w:r>
    </w:p>
    <w:sectPr w:rsidR="0051398C" w:rsidSect="008F7459">
      <w:pgSz w:w="11906" w:h="16838"/>
      <w:pgMar w:top="851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8BD"/>
    <w:multiLevelType w:val="singleLevel"/>
    <w:tmpl w:val="DC66DB9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6C4D1ECB"/>
    <w:multiLevelType w:val="singleLevel"/>
    <w:tmpl w:val="00AC31EE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A16AD2"/>
    <w:multiLevelType w:val="hybridMultilevel"/>
    <w:tmpl w:val="5DDE9CEC"/>
    <w:lvl w:ilvl="0" w:tplc="1AD60642">
      <w:numFmt w:val="bullet"/>
      <w:lvlText w:val="-"/>
      <w:lvlJc w:val="left"/>
      <w:pPr>
        <w:ind w:left="165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70414506"/>
    <w:multiLevelType w:val="hybridMultilevel"/>
    <w:tmpl w:val="F8822C48"/>
    <w:lvl w:ilvl="0" w:tplc="024ED4A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6D47129"/>
    <w:multiLevelType w:val="hybridMultilevel"/>
    <w:tmpl w:val="CA68AE3C"/>
    <w:lvl w:ilvl="0" w:tplc="8DD4680A"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C883FD2"/>
    <w:multiLevelType w:val="singleLevel"/>
    <w:tmpl w:val="3270826E"/>
    <w:lvl w:ilvl="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650017676">
    <w:abstractNumId w:val="0"/>
  </w:num>
  <w:num w:numId="2" w16cid:durableId="343551638">
    <w:abstractNumId w:val="1"/>
  </w:num>
  <w:num w:numId="3" w16cid:durableId="488449617">
    <w:abstractNumId w:val="5"/>
  </w:num>
  <w:num w:numId="4" w16cid:durableId="930744446">
    <w:abstractNumId w:val="3"/>
  </w:num>
  <w:num w:numId="5" w16cid:durableId="649988454">
    <w:abstractNumId w:val="4"/>
  </w:num>
  <w:num w:numId="6" w16cid:durableId="161482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1E"/>
    <w:rsid w:val="0006230A"/>
    <w:rsid w:val="000D238D"/>
    <w:rsid w:val="0025752C"/>
    <w:rsid w:val="00280AB7"/>
    <w:rsid w:val="00362CE0"/>
    <w:rsid w:val="0051398C"/>
    <w:rsid w:val="00557C1E"/>
    <w:rsid w:val="005A7994"/>
    <w:rsid w:val="006864DC"/>
    <w:rsid w:val="006F15DE"/>
    <w:rsid w:val="008F7459"/>
    <w:rsid w:val="00972618"/>
    <w:rsid w:val="00A45A66"/>
    <w:rsid w:val="00BA1BCE"/>
    <w:rsid w:val="00BA3BAF"/>
    <w:rsid w:val="00BC44DE"/>
    <w:rsid w:val="00CA715D"/>
    <w:rsid w:val="00CC7827"/>
    <w:rsid w:val="00D56AFC"/>
    <w:rsid w:val="00F438C6"/>
    <w:rsid w:val="00F61BDA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7DD537D"/>
  <w15:docId w15:val="{80CB46D0-A248-43BD-9359-E1C379BD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2694"/>
      <w:outlineLvl w:val="1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Subtitle">
    <w:name w:val="Subtitle"/>
    <w:basedOn w:val="Normal"/>
    <w:qFormat/>
    <w:pPr>
      <w:ind w:left="2694"/>
    </w:pPr>
    <w:rPr>
      <w:rFonts w:ascii="Arial" w:hAnsi="Arial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5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dd252-557d-4ad8-82dc-3698a416315b" xsi:nil="true"/>
    <lcf76f155ced4ddcb4097134ff3c332f xmlns="529a9942-894d-45d9-a879-1260d8b148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968D803897B46B5F4B5B611B6D647" ma:contentTypeVersion="15" ma:contentTypeDescription="Create a new document." ma:contentTypeScope="" ma:versionID="99e3247080721d650378e77d87fd4ee5">
  <xsd:schema xmlns:xsd="http://www.w3.org/2001/XMLSchema" xmlns:xs="http://www.w3.org/2001/XMLSchema" xmlns:p="http://schemas.microsoft.com/office/2006/metadata/properties" xmlns:ns2="529a9942-894d-45d9-a879-1260d8b148cd" xmlns:ns3="f2ddd252-557d-4ad8-82dc-3698a416315b" targetNamespace="http://schemas.microsoft.com/office/2006/metadata/properties" ma:root="true" ma:fieldsID="eeaa737bf7f95e8f48421b4347eee67c" ns2:_="" ns3:_="">
    <xsd:import namespace="529a9942-894d-45d9-a879-1260d8b148cd"/>
    <xsd:import namespace="f2ddd252-557d-4ad8-82dc-3698a4163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a9942-894d-45d9-a879-1260d8b1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e80274-3412-44de-9fbe-d5cde312a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d252-557d-4ad8-82dc-3698a41631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4177e4-0847-487b-b6dd-18df8b37d967}" ma:internalName="TaxCatchAll" ma:showField="CatchAllData" ma:web="f2ddd252-557d-4ad8-82dc-3698a4163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D8DA0-38FA-4BC1-AB19-CC2ECF9768F4}">
  <ds:schemaRefs>
    <ds:schemaRef ds:uri="http://schemas.microsoft.com/office/2006/metadata/properties"/>
    <ds:schemaRef ds:uri="http://schemas.microsoft.com/office/infopath/2007/PartnerControls"/>
    <ds:schemaRef ds:uri="f2ddd252-557d-4ad8-82dc-3698a416315b"/>
    <ds:schemaRef ds:uri="529a9942-894d-45d9-a879-1260d8b148cd"/>
  </ds:schemaRefs>
</ds:datastoreItem>
</file>

<file path=customXml/itemProps2.xml><?xml version="1.0" encoding="utf-8"?>
<ds:datastoreItem xmlns:ds="http://schemas.openxmlformats.org/officeDocument/2006/customXml" ds:itemID="{36DB17F7-3DC0-480C-82FC-B5AB78929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B53FF-FCF2-40D8-9821-092A67E28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a9942-894d-45d9-a879-1260d8b148cd"/>
    <ds:schemaRef ds:uri="f2ddd252-557d-4ad8-82dc-3698a4163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Ridge Primary School</vt:lpstr>
    </vt:vector>
  </TitlesOfParts>
  <Company>RM Connect Network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Ridge Primary School</dc:title>
  <dc:subject/>
  <dc:creator>Research Machines plc</dc:creator>
  <cp:keywords/>
  <cp:lastModifiedBy>Mrs L Kennedy</cp:lastModifiedBy>
  <cp:revision>7</cp:revision>
  <cp:lastPrinted>2007-11-09T13:02:00Z</cp:lastPrinted>
  <dcterms:created xsi:type="dcterms:W3CDTF">2020-05-06T11:23:00Z</dcterms:created>
  <dcterms:modified xsi:type="dcterms:W3CDTF">2025-01-30T07:39:00Z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0x010100660968D803897B46B5F4B5B611B6D647</vt:lpwstr>
  </property>
  <property fmtid="{D5CDD505-2E9C-101B-9397-08002B2CF9AE}" pid="3" name="Order">
    <vt:r8>1240000</vt:r8>
  </property>
  <property fmtid="{D5CDD505-2E9C-101B-9397-08002B2CF9AE}" pid="4" name="MediaServiceImageTags">
    <vt:lpwstr/>
  </property>
</Properties>
</file>