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EED7" w14:textId="77777777" w:rsidR="00BB2A0A" w:rsidRDefault="00BB2A0A" w:rsidP="00C14EFE">
      <w:pPr>
        <w:rPr>
          <w:rFonts w:ascii="Arial" w:hAnsi="Arial" w:cs="Arial"/>
        </w:rPr>
      </w:pPr>
    </w:p>
    <w:p w14:paraId="0501931D" w14:textId="77777777" w:rsidR="00BB2A0A" w:rsidRDefault="00BB2A0A" w:rsidP="00C14EFE">
      <w:pPr>
        <w:rPr>
          <w:rFonts w:ascii="Arial" w:hAnsi="Arial" w:cs="Arial"/>
        </w:rPr>
      </w:pPr>
    </w:p>
    <w:p w14:paraId="28756D51" w14:textId="77777777" w:rsidR="0061052D" w:rsidRDefault="0061052D" w:rsidP="0061052D">
      <w:pPr>
        <w:rPr>
          <w:rFonts w:ascii="Arial" w:hAnsi="Arial" w:cs="Arial"/>
        </w:rPr>
      </w:pPr>
    </w:p>
    <w:p w14:paraId="3BEF9597" w14:textId="303A2DFB" w:rsidR="0061052D" w:rsidRDefault="00632543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4BA459" wp14:editId="329599CD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4914900" cy="403860"/>
                <wp:effectExtent l="0" t="1905" r="0" b="381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CA5A" w14:textId="77777777" w:rsidR="008F7C17" w:rsidRDefault="008F7C17" w:rsidP="0061052D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BA45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4pt;margin-top:-27pt;width:387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OF3wEAAKEDAAAOAAAAZHJzL2Uyb0RvYy54bWysU9tu2zAMfR+wfxD0vtjJsq414hRdiw4D&#10;ugvQ7QNoWbaF2aJGKbGzrx8lp2m2vQ17ESSSPjznkN5cT0Mv9pq8QVvK5SKXQluFtbFtKb99vX91&#10;KYUPYGvo0epSHrSX19uXLzajK/QKO+xrTYJBrC9GV8ouBFdkmVedHsAv0GnLyQZpgMBParOaYGT0&#10;oc9WeX6RjUi1I1Tae47ezUm5TfhNo1X43DReB9GXkrmFdFI6q3hm2w0ULYHrjDrSgH9gMYCx3PQE&#10;dQcBxI7MX1CDUYQem7BQOGTYNEbppIHVLPM/1Dx24HTSwuZ4d7LJ/z9Y9Wn/6L6QCNM7nHiASYR3&#10;D6i+e2HxtgPb6hsiHDsNNTdeRsuy0fni+Gm02hc+glTjR6x5yLALmICmhoboCusUjM4DOJxM11MQ&#10;ioPrq+X6KueU4tw6f315kaaSQfH0tSMf3mscRLyUknioCR32Dz5ENlA8lcRmFu9N36fB9va3ABfG&#10;SGIfCc/Uw1RNXB1VVFgfWAfhvCe813zpkH5KMfKOlNL/2AFpKfoPlr1g5uu4VOmxfvN2xQ86z1Tn&#10;GbCKoUoZpJivt2FexJ0j03bcaXbf4g3715gk7ZnVkTfvQVJ83Nm4aOfvVPX8Z21/AQAA//8DAFBL&#10;AwQUAAYACAAAACEAdVk9bN0AAAAJAQAADwAAAGRycy9kb3ducmV2LnhtbEyPzU7DMBCE70i8g7VI&#10;3Fqbqq3SNJsKgbiCKD9Sb268TSLidRS7TXh7lhPcZrSj2W+K3eQ7daEhtoER7uYGFHEVXMs1wvvb&#10;0ywDFZNlZ7vAhPBNEXbl9VVhcxdGfqXLPtVKSjjmFqFJqc+1jlVD3sZ56InldgqDt0nsUGs32FHK&#10;facXxqy1ty3Lh8b29NBQ9bU/e4SP59Phc2le6ke/6scwGc1+oxFvb6b7LahEU/oLwy++oEMpTMdw&#10;ZhdVJ95ksiUhzFZLEZLIsoWII8JmDbos9P8F5Q8AAAD//wMAUEsBAi0AFAAGAAgAAAAhALaDOJL+&#10;AAAA4QEAABMAAAAAAAAAAAAAAAAAAAAAAFtDb250ZW50X1R5cGVzXS54bWxQSwECLQAUAAYACAAA&#10;ACEAOP0h/9YAAACUAQAACwAAAAAAAAAAAAAAAAAvAQAAX3JlbHMvLnJlbHNQSwECLQAUAAYACAAA&#10;ACEAiY3zhd8BAAChAwAADgAAAAAAAAAAAAAAAAAuAgAAZHJzL2Uyb0RvYy54bWxQSwECLQAUAAYA&#10;CAAAACEAdVk9bN0AAAAJAQAADwAAAAAAAAAAAAAAAAA5BAAAZHJzL2Rvd25yZXYueG1sUEsFBgAA&#10;AAAEAAQA8wAAAEMFAAAAAA==&#10;" filled="f" stroked="f">
                <v:textbox>
                  <w:txbxContent>
                    <w:p w14:paraId="5DF2CA5A" w14:textId="77777777" w:rsidR="008F7C17" w:rsidRDefault="008F7C17" w:rsidP="0061052D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CD422" wp14:editId="38D27B0D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6858000" cy="0"/>
                <wp:effectExtent l="19050" t="20955" r="28575" b="2667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5E056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5pt" to="47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pBySE90AAAAMAQAADwAAAGRycy9kb3ducmV2LnhtbEyPQU/D&#10;MAyF70j8h8hI3LZ0Ey2sNJ0mBEcOdHDg5jahLTRO1SRd4ddjJCS4PdtPz98r9osdxGwm3ztSsFkn&#10;IAw1TvfUKng+PqxuQPiApHFwZBR8Gg/78vyswFy7Ez2ZuQqt4BDyOSroQhhzKX3TGYt+7UZDfHtz&#10;k8XA49RKPeGJw+0gt0mSSYs98YcOR3PXmeajilbB/XXM3m3EmB587R5fqnT+al+VurxYDrcgglnC&#10;nxl+8BkdSmaqXSTtxaBgtdlmXCaw2iUs2LJLr1jUvxtZFvJ/ifIb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pBySE90AAAAMAQAADwAAAAAAAAAAAAAAAAAJBAAAZHJzL2Rvd25yZXYu&#10;eG1sUEsFBgAAAAAEAAQA8wAAABMFAAAAAA==&#10;" strokecolor="blue" strokeweight="3pt"/>
            </w:pict>
          </mc:Fallback>
        </mc:AlternateContent>
      </w:r>
    </w:p>
    <w:p w14:paraId="714AA189" w14:textId="582EEC68" w:rsidR="0061052D" w:rsidRDefault="00632543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92E21B" wp14:editId="15DCF1A4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6858000" cy="0"/>
                <wp:effectExtent l="19050" t="24765" r="28575" b="2286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1AE09" id="Line 2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54pt" to="477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hFoOm4AAAAA4BAAAPAAAAZHJzL2Rvd25yZXYueG1sTI8x&#10;T8MwEIV3JP6DdUgsqHXSQtWmcSpUYEEsBAa6OfGRRInPUey2yb/nOiDY3t09vfteuhttJ044+MaR&#10;gngegUAqnWmoUvD58TJbg/BBk9GdI1QwoYdddn2V6sS4M73jKQ+V4BDyiVZQh9AnUvqyRqv93PVI&#10;fPt2g9WBx6GSZtBnDredXETRSlrdEH+odY/7Gss2P1oFxXQ4NM/5FH+9PS3bu5Z02C9flbq9GR+3&#10;IAKO4c8MF3xGh4yZCnck40WnYBYvVlwmXFS0ZsWezcM9i+J3JbNU/q+R/QAAAP//AwBQSwECLQAU&#10;AAYACAAAACEAtoM4kv4AAADhAQAAEwAAAAAAAAAAAAAAAAAAAAAAW0NvbnRlbnRfVHlwZXNdLnht&#10;bFBLAQItABQABgAIAAAAIQA4/SH/1gAAAJQBAAALAAAAAAAAAAAAAAAAAC8BAABfcmVscy8ucmVs&#10;c1BLAQItABQABgAIAAAAIQD71VfssQEAAEkDAAAOAAAAAAAAAAAAAAAAAC4CAABkcnMvZTJvRG9j&#10;LnhtbFBLAQItABQABgAIAAAAIQDhFoOm4AAAAA4BAAAPAAAAAAAAAAAAAAAAAAsEAABkcnMvZG93&#10;bnJldi54bWxQSwUGAAAAAAQABADzAAAAGAUAAAAA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F92A21" wp14:editId="09113BE6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4765" r="28575" b="2286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0FC2D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S+s+M3QAAAAYBAAAPAAAAZHJzL2Rvd25yZXYueG1sTI9B&#10;T4NAEIXvJv6HzZh4Me1Cq40iS2OqXowX0YO9DTACgZ0l7LaFf+/0pJfJvLzJm++l28n26kijbx0b&#10;iJcRKOLSVS3XBr4+Xxf3oHxArrB3TAZm8rDNLi9STCp34g865qFWEsI+QQNNCEOitS8bsuiXbiAW&#10;78eNFoPIsdbViCcJt71eRdFGW2xZPjQ40K6hsssP1kAx7/ftSz7H3+/P6+6mYwy79Zsx11fT0yOo&#10;QFP4O4YzvqBDJkyFO3DlVW9gEa82UiYYkCn+w92tLMVZ6izV//GzXwAAAP//AwBQSwECLQAUAAYA&#10;CAAAACEAtoM4kv4AAADhAQAAEwAAAAAAAAAAAAAAAAAAAAAAW0NvbnRlbnRfVHlwZXNdLnhtbFBL&#10;AQItABQABgAIAAAAIQA4/SH/1gAAAJQBAAALAAAAAAAAAAAAAAAAAC8BAABfcmVscy8ucmVsc1BL&#10;AQItABQABgAIAAAAIQD71VfssQEAAEkDAAAOAAAAAAAAAAAAAAAAAC4CAABkcnMvZTJvRG9jLnht&#10;bFBLAQItABQABgAIAAAAIQBS+s+M3QAAAAYBAAAPAAAAAAAAAAAAAAAAAAsEAABkcnMvZG93bnJl&#10;di54bWxQSwUGAAAAAAQABADzAAAAFQUAAAAA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D22BCD" wp14:editId="6AA99875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257300" cy="685800"/>
                <wp:effectExtent l="0" t="0" r="0" b="381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3D760" w14:textId="2A019476" w:rsidR="008F7C17" w:rsidRDefault="00632543" w:rsidP="006105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CD239" wp14:editId="03BAA2BB">
                                  <wp:extent cx="1059180" cy="60198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18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22BCD" id="Text Box 25" o:spid="_x0000_s1027" type="#_x0000_t202" style="position:absolute;margin-left:-63pt;margin-top:-54pt;width:99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bf4AEAAKgDAAAOAAAAZHJzL2Uyb0RvYy54bWysU8Fu2zAMvQ/YPwi6L3aypM2MOEXXosOA&#10;rhvQ9QNkWYqF2aJGKbGzrx8lu2m23oZdBFKUH997pDdXQ9eyg0JvwJZ8Pss5U1ZCbeyu5E/f796t&#10;OfNB2Fq0YFXJj8rzq+3bN5veFWoBDbS1QkYg1he9K3kTgiuyzMtGdcLPwClLRQ3YiUAp7rIaRU/o&#10;XZst8vwi6wFrhyCV93R7Oxb5NuFrrWT4qrVXgbUlJ24hnZjOKp7ZdiOKHQrXGDnREP/AohPGUtMT&#10;1K0Igu3RvILqjETwoMNMQpeB1kaqpIHUzPO/1Dw2wqmkhczx7mST/3+w8uHw6L4hC8NHGGiASYR3&#10;9yB/eGbhphF2p64RoW+UqKnxPFqW9c4X06fRal/4CFL1X6CmIYt9gAQ0aOyiK6STEToN4HgyXQ2B&#10;ydhysbp8n1NJUu1ivVpTHFuI4vlrhz58UtCxGJQcaagJXRzufRifPj+JzSzcmbZNg23tHxeEGW8S&#10;+0h4pB6GamCmnqRFMRXUR5KDMK4LrTcFDeAvznpalZL7n3uBirP2syVLPsyXy7hbKVmuLheU4Hml&#10;Oq8IKwmq5IGzMbwJ4z7uHZpdQ53GIVi4Jhu1SQpfWE30aR2SR9Pqxn07z9Orlx9s+xsAAP//AwBQ&#10;SwMEFAAGAAgAAAAhAFIUY0XcAAAACQEAAA8AAABkcnMvZG93bnJldi54bWxMj09PwzAMxe9IfIfI&#10;SNy2ZBWMrTSdEIgriPFH2s1rvLaicaomW8u3xzvByc/y0/PvFZvJd+pEQ2wDW1jMDSjiKriWawsf&#10;78+zFaiYkB12gcnCD0XYlJcXBeYujPxGp22qlYRwzNFCk1Kfax2rhjzGeeiJ5XYIg8ck61BrN+Ao&#10;4b7TmTFL7bFl+dBgT48NVd/bo7fw+XLYfd2Y1/rJ3/ZjmIxmv9bWXl9ND/egEk3pzwxnfEGHUpj2&#10;4cguqs7CbJEtpUw6K7MSJZ67TObeggFdFvp/g/IXAAD//wMAUEsBAi0AFAAGAAgAAAAhALaDOJL+&#10;AAAA4QEAABMAAAAAAAAAAAAAAAAAAAAAAFtDb250ZW50X1R5cGVzXS54bWxQSwECLQAUAAYACAAA&#10;ACEAOP0h/9YAAACUAQAACwAAAAAAAAAAAAAAAAAvAQAAX3JlbHMvLnJlbHNQSwECLQAUAAYACAAA&#10;ACEABHwm3+ABAACoAwAADgAAAAAAAAAAAAAAAAAuAgAAZHJzL2Uyb0RvYy54bWxQSwECLQAUAAYA&#10;CAAAACEAUhRjRdwAAAAJAQAADwAAAAAAAAAAAAAAAAA6BAAAZHJzL2Rvd25yZXYueG1sUEsFBgAA&#10;AAAEAAQA8wAAAEMFAAAAAA==&#10;" filled="f" stroked="f">
                <v:textbox>
                  <w:txbxContent>
                    <w:p w14:paraId="1A43D760" w14:textId="2A019476" w:rsidR="008F7C17" w:rsidRDefault="00632543" w:rsidP="0061052D">
                      <w:r>
                        <w:rPr>
                          <w:noProof/>
                        </w:rPr>
                        <w:drawing>
                          <wp:inline distT="0" distB="0" distL="0" distR="0" wp14:anchorId="797CD239" wp14:editId="03BAA2BB">
                            <wp:extent cx="1059180" cy="60198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180" cy="601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180"/>
        <w:gridCol w:w="1260"/>
        <w:gridCol w:w="2160"/>
        <w:gridCol w:w="1423"/>
        <w:gridCol w:w="17"/>
        <w:gridCol w:w="236"/>
        <w:gridCol w:w="1024"/>
        <w:gridCol w:w="1080"/>
        <w:gridCol w:w="900"/>
      </w:tblGrid>
      <w:tr w:rsidR="0061052D" w14:paraId="1DE93380" w14:textId="77777777" w:rsidTr="00D406F8">
        <w:tc>
          <w:tcPr>
            <w:tcW w:w="1800" w:type="dxa"/>
            <w:tcBorders>
              <w:right w:val="single" w:sz="4" w:space="0" w:color="auto"/>
            </w:tcBorders>
          </w:tcPr>
          <w:p w14:paraId="5724033F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91B" w14:textId="77777777" w:rsidR="0061052D" w:rsidRDefault="00224363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Advanced Social Work Practitioner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033BC5E6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Directorate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7CD" w14:textId="77777777" w:rsidR="0061052D" w:rsidRDefault="00DC4B6B" w:rsidP="00D406F8">
            <w:pPr>
              <w:spacing w:before="60" w:after="60"/>
              <w:rPr>
                <w:rFonts w:ascii="Arial" w:hAnsi="Arial" w:cs="Arial"/>
              </w:rPr>
            </w:pPr>
            <w:r w:rsidRPr="00DC4B6B">
              <w:rPr>
                <w:rFonts w:ascii="Arial" w:hAnsi="Arial" w:cs="Arial"/>
              </w:rPr>
              <w:t>Childrens Services</w:t>
            </w:r>
          </w:p>
        </w:tc>
      </w:tr>
      <w:tr w:rsidR="0061052D" w14:paraId="3A3E81AE" w14:textId="77777777" w:rsidTr="00D406F8">
        <w:tc>
          <w:tcPr>
            <w:tcW w:w="1800" w:type="dxa"/>
          </w:tcPr>
          <w:p w14:paraId="16697FAF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54094E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7AF5E008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A085EC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52D" w14:paraId="57B64DB3" w14:textId="77777777" w:rsidTr="00D406F8">
        <w:tc>
          <w:tcPr>
            <w:tcW w:w="1800" w:type="dxa"/>
            <w:tcBorders>
              <w:right w:val="single" w:sz="4" w:space="0" w:color="auto"/>
            </w:tcBorders>
          </w:tcPr>
          <w:p w14:paraId="0B01CCFA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159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19D4EBD2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DC4" w14:textId="77777777" w:rsidR="0061052D" w:rsidRDefault="00DC4B6B" w:rsidP="00D406F8">
            <w:pPr>
              <w:spacing w:before="60" w:after="60"/>
              <w:rPr>
                <w:rFonts w:ascii="Arial" w:hAnsi="Arial" w:cs="Arial"/>
              </w:rPr>
            </w:pPr>
            <w:r w:rsidRPr="00DC4B6B">
              <w:rPr>
                <w:rFonts w:ascii="Arial" w:hAnsi="Arial" w:cs="Arial"/>
              </w:rPr>
              <w:t>Childrens Social Care</w:t>
            </w:r>
          </w:p>
        </w:tc>
      </w:tr>
      <w:tr w:rsidR="0061052D" w14:paraId="31C0DB91" w14:textId="77777777" w:rsidTr="00D406F8">
        <w:tc>
          <w:tcPr>
            <w:tcW w:w="1800" w:type="dxa"/>
          </w:tcPr>
          <w:p w14:paraId="07CFC065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</w:tcPr>
          <w:p w14:paraId="4814998A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59531B79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51D0B7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1BA" w14:paraId="48C6F928" w14:textId="77777777" w:rsidTr="00E53386">
        <w:tc>
          <w:tcPr>
            <w:tcW w:w="1800" w:type="dxa"/>
            <w:tcBorders>
              <w:right w:val="single" w:sz="4" w:space="0" w:color="auto"/>
            </w:tcBorders>
          </w:tcPr>
          <w:p w14:paraId="4EB41068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19A" w14:textId="7407645F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47A1E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56965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99F" w14:textId="398D503E" w:rsidR="006E51BA" w:rsidRPr="00913ED2" w:rsidRDefault="00665163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87083">
              <w:rPr>
                <w:rFonts w:ascii="Arial" w:hAnsi="Arial" w:cs="Arial"/>
              </w:rPr>
              <w:t>51,356 to £54,495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53FEA21C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Section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4D8" w14:textId="41A27E29" w:rsidR="006E51BA" w:rsidRPr="00913ED2" w:rsidRDefault="00665163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Safeguarding</w:t>
            </w:r>
            <w:r w:rsidR="001311E6">
              <w:rPr>
                <w:rFonts w:ascii="Arial" w:hAnsi="Arial" w:cs="Arial"/>
              </w:rPr>
              <w:t xml:space="preserve"> &amp; Adolescent Safeguarding</w:t>
            </w:r>
          </w:p>
        </w:tc>
      </w:tr>
      <w:tr w:rsidR="006E51BA" w14:paraId="614FB06E" w14:textId="77777777" w:rsidTr="00E53386">
        <w:trPr>
          <w:trHeight w:val="137"/>
        </w:trPr>
        <w:tc>
          <w:tcPr>
            <w:tcW w:w="1800" w:type="dxa"/>
          </w:tcPr>
          <w:p w14:paraId="14514295" w14:textId="1609C107" w:rsidR="006E51BA" w:rsidRPr="00913ED2" w:rsidRDefault="00632543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E71C09" wp14:editId="1A9D0D0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6858000" cy="0"/>
                      <wp:effectExtent l="19050" t="21590" r="28575" b="26035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00E03"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4pt" to="534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HoM3I3gAAAAoBAAAPAAAAZHJzL2Rvd25yZXYueG1sTI9B&#10;T4NAEIXvJv6HzZh4Me0uJWkUWRpT9WK8iB7sbYARCOwsYbct/HuXeLCnybx5ee+bdDeZXpxodK1l&#10;DdFagSAubdVyreHr83V1D8J55Ap7y6RhJge77PoqxaSyZ/6gU+5rEULYJaih8X5IpHRlQwbd2g7E&#10;4fZjR4M+rGMtqxHPIdz0cqPUVhpsOTQ0ONC+obLLj0ZDMR8O7Us+R9/vz3F31zH6ffym9e3N9PQI&#10;wtPk/82w4Ad0yAJTYY9cOdFrWEUqoHsN8TIXg9o+bEAUf4rMUnn5QvYL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R6DNyN4AAAAKAQAADwAAAAAAAAAAAAAAAAALBAAAZHJzL2Rvd25y&#10;ZXYueG1sUEsFBgAAAAAEAAQA8wAAABYFAAAAAA==&#10;" strokecolor="#9c0" strokeweight="3pt"/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C7419CF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5D0EDF35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E95D942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75BC8D1E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</w:tcPr>
          <w:p w14:paraId="5D7EB76D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C0C2002" w14:textId="77777777" w:rsidTr="00D406F8">
        <w:tc>
          <w:tcPr>
            <w:tcW w:w="7560" w:type="dxa"/>
            <w:gridSpan w:val="7"/>
          </w:tcPr>
          <w:p w14:paraId="4930520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(Essential)</w:t>
            </w:r>
          </w:p>
        </w:tc>
        <w:tc>
          <w:tcPr>
            <w:tcW w:w="3240" w:type="dxa"/>
            <w:gridSpan w:val="4"/>
          </w:tcPr>
          <w:p w14:paraId="5DC72610" w14:textId="77777777" w:rsidR="006E51BA" w:rsidRPr="00913ED2" w:rsidRDefault="006E51BA" w:rsidP="006E51BA">
            <w:pPr>
              <w:spacing w:before="60" w:after="60"/>
              <w:jc w:val="center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Assessment By</w:t>
            </w:r>
          </w:p>
        </w:tc>
      </w:tr>
      <w:tr w:rsidR="006E51BA" w14:paraId="4AB6F365" w14:textId="77777777" w:rsidTr="00D406F8">
        <w:tc>
          <w:tcPr>
            <w:tcW w:w="7560" w:type="dxa"/>
            <w:gridSpan w:val="7"/>
          </w:tcPr>
          <w:p w14:paraId="3834D1A8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D5BE735" w14:textId="77777777" w:rsidR="006E51BA" w:rsidRPr="00F54655" w:rsidRDefault="006E51BA" w:rsidP="006E51B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29C1B98B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14:paraId="07F7C272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14:paraId="46EB44B0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6E51BA" w14:paraId="445EFC14" w14:textId="77777777" w:rsidTr="00E53386">
        <w:tc>
          <w:tcPr>
            <w:tcW w:w="7560" w:type="dxa"/>
            <w:gridSpan w:val="7"/>
            <w:tcBorders>
              <w:bottom w:val="single" w:sz="4" w:space="0" w:color="auto"/>
            </w:tcBorders>
          </w:tcPr>
          <w:p w14:paraId="67A4534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61B2EEC" w14:textId="77777777" w:rsidR="006E51BA" w:rsidRPr="00F54655" w:rsidRDefault="006E51BA" w:rsidP="006E51B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7BE3D7B1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D697D6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98BD45E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6E51BA" w14:paraId="4A887CA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49E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Experience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EFB93B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D71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71A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C21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211F289E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7DB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 xml:space="preserve">Considerable experience within children's social care working with children and young people in a statutory social care setting including those in need of </w:t>
            </w:r>
            <w:proofErr w:type="gramStart"/>
            <w:r w:rsidRPr="00224363">
              <w:rPr>
                <w:rFonts w:ascii="Arial" w:hAnsi="Arial" w:cs="Arial"/>
              </w:rPr>
              <w:t>safeguarding, and</w:t>
            </w:r>
            <w:proofErr w:type="gramEnd"/>
            <w:r w:rsidRPr="00224363">
              <w:rPr>
                <w:rFonts w:ascii="Arial" w:hAnsi="Arial" w:cs="Arial"/>
              </w:rPr>
              <w:t xml:space="preserve"> looked after and adopted children and young people.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C5B7B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6B00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CD73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E36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3044460B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78F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Significant experience of achieving improved outcomes for children and young people.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D711B3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753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FB8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1E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34535DE9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465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Significant post qualifying experience.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C29CCB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29AD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73C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3EB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5AD8CFB5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EAE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Demonstrable experience in leading staff.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6DC9DA7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CDA3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203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FE9F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4C1E684D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A90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Demonstrable experience of successfully managing projects.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22A6129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3C7B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BAD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26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5AE3D3AF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9420E0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EBDFA94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3942EB5D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74C225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CDDEA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1BA83A3D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5B1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Qualifications / Training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1132E54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D11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2C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EE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67A0C3C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A3D" w14:textId="77777777" w:rsidR="006E51BA" w:rsidRPr="00224363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224363">
              <w:rPr>
                <w:rFonts w:ascii="Arial" w:hAnsi="Arial" w:cs="Arial"/>
              </w:rPr>
              <w:t>A professional qualification in social work.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FFCE2DA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3FC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567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CB9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402D77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A46" w14:textId="54766E4F" w:rsidR="006E51BA" w:rsidRPr="00224363" w:rsidRDefault="003E53DC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Social Work England</w:t>
            </w:r>
            <w:r w:rsidR="006E51BA" w:rsidRPr="00224363">
              <w:rPr>
                <w:rFonts w:ascii="Arial" w:hAnsi="Arial" w:cs="Arial"/>
              </w:rPr>
              <w:t xml:space="preserve"> registration.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346760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A86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370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CF1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43961379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0FE53C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08DA312D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359D40E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D072B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CD3C7C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6FF5771C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C29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Practical Skills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9F1CD9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F73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2CD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E6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FD3D10F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CA0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Credibility in a significant area of specialism.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73F0EEA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A36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657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20A9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43911B0F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1DF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Ability to transfer skills and lead service improvement in a variety of areas of service.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5711568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81D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87F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59C8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7B2D2DBB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A47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The tenacity to repeatedly follow through indictors of service and staff performance to secure the necessary improvement in service provision.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0DA8B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76B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F46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6ED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11D3052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4C2" w14:textId="1EFA853A" w:rsidR="006E51BA" w:rsidRPr="00224363" w:rsidRDefault="00E0524A" w:rsidP="006E51BA">
            <w:pPr>
              <w:rPr>
                <w:rFonts w:ascii="Arial" w:hAnsi="Arial" w:cs="Arial"/>
              </w:rPr>
            </w:pPr>
            <w:r w:rsidRPr="00E44132">
              <w:rPr>
                <w:rFonts w:ascii="Arial" w:hAnsi="Arial" w:cs="Arial"/>
                <w:b/>
                <w:bCs/>
              </w:rPr>
              <w:t>Extremely high</w:t>
            </w:r>
            <w:r w:rsidRPr="00E441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="006E51BA" w:rsidRPr="00224363">
              <w:rPr>
                <w:rFonts w:ascii="Arial" w:hAnsi="Arial" w:cs="Arial"/>
              </w:rPr>
              <w:t>motional resilience, that is, the ability to perform effectively during periods of change and stress</w:t>
            </w:r>
            <w:r w:rsidR="009425D7">
              <w:rPr>
                <w:rFonts w:ascii="Arial" w:hAnsi="Arial" w:cs="Arial"/>
              </w:rPr>
              <w:t xml:space="preserve"> </w:t>
            </w:r>
            <w:r w:rsidR="009425D7" w:rsidRPr="00E44132">
              <w:rPr>
                <w:rFonts w:ascii="Arial" w:hAnsi="Arial" w:cs="Arial"/>
                <w:b/>
                <w:bCs/>
              </w:rPr>
              <w:t>and working with extremely varied and highly complex and highly challenging and demanding cases</w:t>
            </w:r>
            <w:r w:rsidR="006E51BA" w:rsidRPr="00E4413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6629D7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BE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C246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85B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0524A" w:rsidRPr="00E0524A" w14:paraId="1FE84ECD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610" w14:textId="5AA2737E" w:rsidR="00E0524A" w:rsidRPr="00E44132" w:rsidRDefault="00E0524A" w:rsidP="00347A1E">
            <w:pPr>
              <w:rPr>
                <w:rFonts w:ascii="Arial" w:hAnsi="Arial" w:cs="Arial"/>
                <w:b/>
                <w:bCs/>
              </w:rPr>
            </w:pPr>
            <w:r w:rsidRPr="00E44132">
              <w:rPr>
                <w:rFonts w:ascii="Arial" w:hAnsi="Arial" w:cs="Arial"/>
                <w:b/>
                <w:bCs/>
              </w:rPr>
              <w:t>Highly developed negotiating and/or persuasive skills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83CFC59" w14:textId="77777777" w:rsidR="00E0524A" w:rsidRPr="00E0524A" w:rsidRDefault="00E0524A" w:rsidP="006E51BA">
            <w:pPr>
              <w:spacing w:before="60" w:after="6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F37" w14:textId="77777777" w:rsidR="00E0524A" w:rsidRPr="00E0524A" w:rsidRDefault="00E0524A" w:rsidP="006E51BA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340" w14:textId="77777777" w:rsidR="00E0524A" w:rsidRPr="00E0524A" w:rsidRDefault="00E0524A" w:rsidP="006E51BA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906" w14:textId="77777777" w:rsidR="00E0524A" w:rsidRPr="00E0524A" w:rsidRDefault="00E0524A" w:rsidP="006E51BA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E51BA" w14:paraId="108C4138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78940F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7D4F1D2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5F4DCE1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6E9440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E3359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84AD2C8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6F3" w14:textId="77777777" w:rsidR="006E51BA" w:rsidRPr="00913ED2" w:rsidRDefault="006E51BA" w:rsidP="006E51B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Qualities and Attributes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F134EAB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94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4C6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371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A38BE3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1A3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A k</w:t>
            </w:r>
            <w:r w:rsidRPr="00E53386">
              <w:rPr>
                <w:rFonts w:ascii="Arial" w:hAnsi="Arial" w:cs="Arial"/>
              </w:rPr>
              <w:t>nowledge of Equality &amp; Diversity issues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E9C843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5BA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668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99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590A00EA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AEF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2DE435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32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014E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66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2E66F700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FC0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64D546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DD3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248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AB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8C97BB5" w14:textId="77777777" w:rsidTr="00E53386"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14:paraId="3F1E89E6" w14:textId="77777777" w:rsidR="006E51BA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19D20A9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3FAC0A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5BD5E3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CD37F5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2F01D46" w14:textId="77777777" w:rsidTr="00D406F8">
        <w:tc>
          <w:tcPr>
            <w:tcW w:w="10800" w:type="dxa"/>
            <w:gridSpan w:val="11"/>
          </w:tcPr>
          <w:p w14:paraId="249BAAB1" w14:textId="6B0E3BBF" w:rsidR="006E51BA" w:rsidRDefault="00632543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B4077" wp14:editId="140A529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27940" r="28575" b="19685"/>
                      <wp:wrapNone/>
                      <wp:docPr id="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427F8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3.2pt" to="534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MDwNL3wAAAAoBAAAPAAAAZHJzL2Rvd25yZXYueG1sTI9B&#10;T4NAEIXvJv6HzZh4Me1Ca4giS2OqXkwvogd7G9gRCOwsYbct/Hu36UFvM29e3vsm20ymF0caXWtZ&#10;QbyMQBBXVrdcK/j6fFs8gHAeWWNvmRTM5GCTX19lmGp74g86Fr4WIYRdigoa74dUSlc1ZNAt7UAc&#10;bj92NOjDOtZSj3gK4aaXqyhKpMGWQ0ODA20bqrriYBSU837fvhZz/L17WXd3HaPfrt+Vur2Znp9A&#10;eJr8nxnO+AEd8sBU2gNrJ3oFizgK6D4MyT2IsyFKHlcgyosi80z+fyH/BQ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IwPA0vfAAAACgEAAA8AAAAAAAAAAAAAAAAACwQAAGRycy9kb3du&#10;cmV2LnhtbFBLBQYAAAAABAAEAPMAAAAXBQAAAAA=&#10;" strokecolor="#9c0" strokeweight="3pt"/>
                  </w:pict>
                </mc:Fallback>
              </mc:AlternateContent>
            </w:r>
          </w:p>
        </w:tc>
      </w:tr>
      <w:tr w:rsidR="006E51BA" w14:paraId="7CD5C01F" w14:textId="77777777" w:rsidTr="00D406F8"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509FB928" w14:textId="77777777" w:rsidR="006E51BA" w:rsidRPr="001C6B42" w:rsidRDefault="006E51BA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C40" w14:textId="42261665" w:rsidR="006E51BA" w:rsidRPr="008442DC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1F9E1D8" w14:textId="77777777" w:rsidTr="00D406F8"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2F387367" w14:textId="77777777" w:rsidR="006E51BA" w:rsidRPr="001C6B42" w:rsidRDefault="006E51BA" w:rsidP="006E51BA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FED" w14:textId="11F7E9AD" w:rsidR="006E51BA" w:rsidRPr="008442DC" w:rsidRDefault="00CE1996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7A7906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March 2023</w:t>
            </w:r>
          </w:p>
        </w:tc>
      </w:tr>
      <w:tr w:rsidR="006E51BA" w14:paraId="4DE4BC24" w14:textId="77777777" w:rsidTr="00D406F8">
        <w:tc>
          <w:tcPr>
            <w:tcW w:w="2700" w:type="dxa"/>
            <w:gridSpan w:val="3"/>
          </w:tcPr>
          <w:p w14:paraId="5A59DE87" w14:textId="669CACBF" w:rsidR="006E51BA" w:rsidRPr="001C6B42" w:rsidRDefault="00632543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4DBBE" wp14:editId="774D2BF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23495" r="28575" b="24130"/>
                      <wp:wrapNone/>
                      <wp:docPr id="4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9983D" id="Line 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wvbQZ3gAAAAoBAAAPAAAAZHJzL2Rvd25yZXYueG1sTI/B&#10;TsMwEETvSPyDtUhcUGunlaoS4lSowAVxIXCgt028JFHidRS7bfL3uOIAx9kZzbzNdpPtxYlG3zrW&#10;kCwVCOLKmZZrDZ8fL4stCB+QDfaOScNMHnb59VWGqXFnfqdTEWoRS9inqKEJYUil9FVDFv3SDcTR&#10;+3ajxRDlWEsz4jmW216ulNpIiy3HhQYH2jdUdcXRaijnw6F9Lubk6+1p3d11jGG/ftX69mZ6fAAR&#10;aAp/YbjgR3TII1Ppjmy86DUsEhXRQzS2CYhLQG3uVyDK34vMM/n/hfwH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8L20Gd4AAAAKAQAADwAAAAAAAAAAAAAAAAALBAAAZHJzL2Rvd25y&#10;ZXYueG1sUEsFBgAAAAAEAAQA8wAAABYFAAAAAA=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</w:tcBorders>
          </w:tcPr>
          <w:p w14:paraId="44BAD0B0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640C9F95" w14:textId="77777777" w:rsidTr="00D406F8">
        <w:trPr>
          <w:trHeight w:val="475"/>
        </w:trPr>
        <w:tc>
          <w:tcPr>
            <w:tcW w:w="2700" w:type="dxa"/>
            <w:gridSpan w:val="3"/>
          </w:tcPr>
          <w:p w14:paraId="5B128080" w14:textId="18C28CF9" w:rsidR="006E51BA" w:rsidRPr="001C6B42" w:rsidRDefault="00632543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7EB894" wp14:editId="6252ACF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6858000" cy="0"/>
                      <wp:effectExtent l="19050" t="22225" r="28575" b="25400"/>
                      <wp:wrapNone/>
                      <wp:docPr id="3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D7E39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15pt" to="534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j0LxE90AAAAKAQAADwAAAGRycy9kb3ducmV2LnhtbEyPwU7D&#10;MBBE70j8g7VI3FqnhYYS4lQVgiMHAhx628RLEojXUWynga/HFQc4zs5o5m2+m00vJhpdZ1nBapmA&#10;IK6t7rhR8PryuNiCcB5ZY2+ZFHyRg11xfpZjpu2Rn2kqfSNiCbsMFbTeD5mUrm7JoFvagTh673Y0&#10;6KMcG6lHPMZy08t1kqTSYMdxocWB7luqP8tgFDzchPTDBAybvavs01u5mb6bg1KXF/P+DoSn2f+F&#10;4YQf0aGITJUNrJ3oFSxWSUT30bi+AnEKJOntGkT1e5FFLv+/UPwA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j0LxE90AAAAKAQAADwAAAAAAAAAAAAAAAAAJBAAAZHJzL2Rvd25yZXYu&#10;eG1sUEsFBgAAAAAEAAQA8wAAABMFAAAAAA==&#10;" strokecolor="blue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BD437" wp14:editId="6458AD9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151765</wp:posOffset>
                      </wp:positionV>
                      <wp:extent cx="6858000" cy="0"/>
                      <wp:effectExtent l="19050" t="26035" r="28575" b="21590"/>
                      <wp:wrapNone/>
                      <wp:docPr id="2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36783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95pt" to="53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a8s2s3wAAAAoBAAAPAAAAZHJzL2Rvd25yZXYueG1sTI9B&#10;T4NAEIXvJv6HzZh4Me0ukDQWWRpT9WK8iB7sbYARCOwsYbct/Hu38aDHefPy3vey3WwGcaLJdZY1&#10;RGsFgriydceNhs+Pl9U9COeRaxwsk4aFHOzy66sM09qe+Z1OhW9ECGGXoobW+zGV0lUtGXRrOxKH&#10;37edDPpwTo2sJzyHcDPIWKmNNNhxaGhxpH1LVV8cjYZyORy652KJvt6ekv6uZ/T75FXr25v58QGE&#10;p9n/meGCH9AhD0ylPXLtxKBhFamA7jXEyRbExaA22xhE+avIPJP/J+Q/AA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JryzazfAAAACgEAAA8AAAAAAAAAAAAAAAAACwQAAGRycy9kb3du&#10;cmV2LnhtbFBLBQYAAAAABAAEAPMAAAAXBQAAAAA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8"/>
          </w:tcPr>
          <w:p w14:paraId="6FD89D04" w14:textId="77777777" w:rsidR="006E51BA" w:rsidRDefault="006E51BA" w:rsidP="006E51BA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5352FE28" w14:textId="77777777" w:rsidR="0061052D" w:rsidRDefault="0061052D" w:rsidP="00C14EFE">
      <w:pPr>
        <w:rPr>
          <w:rFonts w:ascii="Arial" w:hAnsi="Arial" w:cs="Arial"/>
        </w:rPr>
      </w:pPr>
    </w:p>
    <w:p w14:paraId="31ED1501" w14:textId="77777777" w:rsidR="0061052D" w:rsidRDefault="0061052D" w:rsidP="00C14EFE">
      <w:pPr>
        <w:rPr>
          <w:rFonts w:ascii="Arial" w:hAnsi="Arial" w:cs="Arial"/>
        </w:rPr>
      </w:pPr>
    </w:p>
    <w:sectPr w:rsidR="0061052D" w:rsidSect="00AD319C">
      <w:footerReference w:type="default" r:id="rId14"/>
      <w:pgSz w:w="11906" w:h="16838"/>
      <w:pgMar w:top="1440" w:right="74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B820" w14:textId="77777777" w:rsidR="00482601" w:rsidRDefault="00482601">
      <w:r>
        <w:separator/>
      </w:r>
    </w:p>
  </w:endnote>
  <w:endnote w:type="continuationSeparator" w:id="0">
    <w:p w14:paraId="35182796" w14:textId="77777777" w:rsidR="00482601" w:rsidRDefault="0048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231A" w14:textId="77777777" w:rsidR="008F7C17" w:rsidRPr="00C8039F" w:rsidRDefault="008F7C17">
    <w:pPr>
      <w:pStyle w:val="Footer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6BB9" w14:textId="77777777" w:rsidR="00482601" w:rsidRDefault="00482601">
      <w:r>
        <w:separator/>
      </w:r>
    </w:p>
  </w:footnote>
  <w:footnote w:type="continuationSeparator" w:id="0">
    <w:p w14:paraId="497470B2" w14:textId="77777777" w:rsidR="00482601" w:rsidRDefault="0048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A6A"/>
    <w:multiLevelType w:val="hybridMultilevel"/>
    <w:tmpl w:val="D0A030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4DC2"/>
    <w:multiLevelType w:val="singleLevel"/>
    <w:tmpl w:val="4E828F0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B00F089"/>
    <w:multiLevelType w:val="singleLevel"/>
    <w:tmpl w:val="7626956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DDE3F62"/>
    <w:multiLevelType w:val="hybridMultilevel"/>
    <w:tmpl w:val="9544E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AD413"/>
    <w:multiLevelType w:val="singleLevel"/>
    <w:tmpl w:val="0378501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6D94ADA"/>
    <w:multiLevelType w:val="hybridMultilevel"/>
    <w:tmpl w:val="BFC46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559C1"/>
    <w:multiLevelType w:val="singleLevel"/>
    <w:tmpl w:val="558D08E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A731A13"/>
    <w:multiLevelType w:val="singleLevel"/>
    <w:tmpl w:val="6CB78E62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A9FEA4C"/>
    <w:multiLevelType w:val="singleLevel"/>
    <w:tmpl w:val="037BD69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1C05263B"/>
    <w:multiLevelType w:val="hybridMultilevel"/>
    <w:tmpl w:val="C41E3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03AF3"/>
    <w:multiLevelType w:val="hybridMultilevel"/>
    <w:tmpl w:val="6A28F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A4FA2"/>
    <w:multiLevelType w:val="hybridMultilevel"/>
    <w:tmpl w:val="5422F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A46"/>
    <w:multiLevelType w:val="hybridMultilevel"/>
    <w:tmpl w:val="8E9A4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0495"/>
    <w:multiLevelType w:val="singleLevel"/>
    <w:tmpl w:val="281285D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2C01049F"/>
    <w:multiLevelType w:val="singleLevel"/>
    <w:tmpl w:val="17BFD809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2D846517"/>
    <w:multiLevelType w:val="singleLevel"/>
    <w:tmpl w:val="78B8745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30374367"/>
    <w:multiLevelType w:val="singleLevel"/>
    <w:tmpl w:val="7B4FE179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3AB9F86"/>
    <w:multiLevelType w:val="singleLevel"/>
    <w:tmpl w:val="0B2ABF9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495D2"/>
    <w:multiLevelType w:val="singleLevel"/>
    <w:tmpl w:val="54DE278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37F5DCC6"/>
    <w:multiLevelType w:val="singleLevel"/>
    <w:tmpl w:val="2F104C61"/>
    <w:lvl w:ilvl="0">
      <w:numFmt w:val="bullet"/>
      <w:lvlText w:val="·"/>
      <w:lvlJc w:val="left"/>
      <w:pPr>
        <w:tabs>
          <w:tab w:val="num" w:pos="720"/>
        </w:tabs>
        <w:ind w:left="576" w:hanging="216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9899489"/>
    <w:multiLevelType w:val="singleLevel"/>
    <w:tmpl w:val="44FB51C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44E41C35"/>
    <w:multiLevelType w:val="hybridMultilevel"/>
    <w:tmpl w:val="A52AE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8506B"/>
    <w:multiLevelType w:val="hybridMultilevel"/>
    <w:tmpl w:val="9E64F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3324D"/>
    <w:multiLevelType w:val="singleLevel"/>
    <w:tmpl w:val="52D13EA0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5" w15:restartNumberingAfterBreak="0">
    <w:nsid w:val="504F3FB0"/>
    <w:multiLevelType w:val="hybridMultilevel"/>
    <w:tmpl w:val="E72A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F1D015"/>
    <w:multiLevelType w:val="singleLevel"/>
    <w:tmpl w:val="68D3B12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7" w15:restartNumberingAfterBreak="0">
    <w:nsid w:val="5890E12C"/>
    <w:multiLevelType w:val="singleLevel"/>
    <w:tmpl w:val="51E700F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5A90A09F"/>
    <w:multiLevelType w:val="singleLevel"/>
    <w:tmpl w:val="1F26692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5C086130"/>
    <w:multiLevelType w:val="singleLevel"/>
    <w:tmpl w:val="6EA4B35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5DFB2392"/>
    <w:multiLevelType w:val="hybridMultilevel"/>
    <w:tmpl w:val="BB181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E29E1"/>
    <w:multiLevelType w:val="hybridMultilevel"/>
    <w:tmpl w:val="AD483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53593C"/>
    <w:multiLevelType w:val="singleLevel"/>
    <w:tmpl w:val="4F1E4DDE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3" w15:restartNumberingAfterBreak="0">
    <w:nsid w:val="663E85DF"/>
    <w:multiLevelType w:val="singleLevel"/>
    <w:tmpl w:val="24FB2EC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4" w15:restartNumberingAfterBreak="0">
    <w:nsid w:val="67E04284"/>
    <w:multiLevelType w:val="hybridMultilevel"/>
    <w:tmpl w:val="14545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22351A"/>
    <w:multiLevelType w:val="hybridMultilevel"/>
    <w:tmpl w:val="CF160298"/>
    <w:lvl w:ilvl="0" w:tplc="7ECE30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16D5"/>
    <w:multiLevelType w:val="singleLevel"/>
    <w:tmpl w:val="4B023E5F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7383FBF6"/>
    <w:multiLevelType w:val="singleLevel"/>
    <w:tmpl w:val="1AC2E573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7C5600C5"/>
    <w:multiLevelType w:val="singleLevel"/>
    <w:tmpl w:val="2AE71D6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39" w15:restartNumberingAfterBreak="0">
    <w:nsid w:val="7FC7B8DC"/>
    <w:multiLevelType w:val="singleLevel"/>
    <w:tmpl w:val="0D15D76C"/>
    <w:lvl w:ilvl="0">
      <w:numFmt w:val="bullet"/>
      <w:pStyle w:val="DMBCminutes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74253136">
    <w:abstractNumId w:val="18"/>
  </w:num>
  <w:num w:numId="2" w16cid:durableId="436945243">
    <w:abstractNumId w:val="20"/>
  </w:num>
  <w:num w:numId="3" w16cid:durableId="1237210360">
    <w:abstractNumId w:val="33"/>
  </w:num>
  <w:num w:numId="4" w16cid:durableId="1019356724">
    <w:abstractNumId w:val="6"/>
  </w:num>
  <w:num w:numId="5" w16cid:durableId="143619237">
    <w:abstractNumId w:val="13"/>
  </w:num>
  <w:num w:numId="6" w16cid:durableId="1091707089">
    <w:abstractNumId w:val="27"/>
  </w:num>
  <w:num w:numId="7" w16cid:durableId="465439770">
    <w:abstractNumId w:val="2"/>
  </w:num>
  <w:num w:numId="8" w16cid:durableId="868183094">
    <w:abstractNumId w:val="32"/>
  </w:num>
  <w:num w:numId="9" w16cid:durableId="1673098717">
    <w:abstractNumId w:val="26"/>
  </w:num>
  <w:num w:numId="10" w16cid:durableId="1941527120">
    <w:abstractNumId w:val="15"/>
  </w:num>
  <w:num w:numId="11" w16cid:durableId="1017464756">
    <w:abstractNumId w:val="36"/>
  </w:num>
  <w:num w:numId="12" w16cid:durableId="1715344930">
    <w:abstractNumId w:val="7"/>
  </w:num>
  <w:num w:numId="13" w16cid:durableId="1852991443">
    <w:abstractNumId w:val="28"/>
  </w:num>
  <w:num w:numId="14" w16cid:durableId="1783302520">
    <w:abstractNumId w:val="4"/>
  </w:num>
  <w:num w:numId="15" w16cid:durableId="236599498">
    <w:abstractNumId w:val="1"/>
  </w:num>
  <w:num w:numId="16" w16cid:durableId="441265547">
    <w:abstractNumId w:val="38"/>
  </w:num>
  <w:num w:numId="17" w16cid:durableId="1408844115">
    <w:abstractNumId w:val="14"/>
  </w:num>
  <w:num w:numId="18" w16cid:durableId="463891993">
    <w:abstractNumId w:val="21"/>
  </w:num>
  <w:num w:numId="19" w16cid:durableId="1793787409">
    <w:abstractNumId w:val="39"/>
  </w:num>
  <w:num w:numId="20" w16cid:durableId="1881817648">
    <w:abstractNumId w:val="29"/>
  </w:num>
  <w:num w:numId="21" w16cid:durableId="1159691346">
    <w:abstractNumId w:val="24"/>
  </w:num>
  <w:num w:numId="22" w16cid:durableId="35784757">
    <w:abstractNumId w:val="8"/>
  </w:num>
  <w:num w:numId="23" w16cid:durableId="261030293">
    <w:abstractNumId w:val="17"/>
  </w:num>
  <w:num w:numId="24" w16cid:durableId="313921307">
    <w:abstractNumId w:val="19"/>
  </w:num>
  <w:num w:numId="25" w16cid:durableId="1639677032">
    <w:abstractNumId w:val="16"/>
  </w:num>
  <w:num w:numId="26" w16cid:durableId="1797335178">
    <w:abstractNumId w:val="37"/>
  </w:num>
  <w:num w:numId="27" w16cid:durableId="178011752">
    <w:abstractNumId w:val="12"/>
  </w:num>
  <w:num w:numId="28" w16cid:durableId="1754934676">
    <w:abstractNumId w:val="11"/>
  </w:num>
  <w:num w:numId="29" w16cid:durableId="1977224607">
    <w:abstractNumId w:val="5"/>
  </w:num>
  <w:num w:numId="30" w16cid:durableId="1468280146">
    <w:abstractNumId w:val="10"/>
  </w:num>
  <w:num w:numId="31" w16cid:durableId="1644770529">
    <w:abstractNumId w:val="0"/>
  </w:num>
  <w:num w:numId="32" w16cid:durableId="462234559">
    <w:abstractNumId w:val="35"/>
  </w:num>
  <w:num w:numId="33" w16cid:durableId="963195266">
    <w:abstractNumId w:val="34"/>
  </w:num>
  <w:num w:numId="34" w16cid:durableId="1674526673">
    <w:abstractNumId w:val="25"/>
  </w:num>
  <w:num w:numId="35" w16cid:durableId="1325549651">
    <w:abstractNumId w:val="23"/>
  </w:num>
  <w:num w:numId="36" w16cid:durableId="1490904654">
    <w:abstractNumId w:val="30"/>
  </w:num>
  <w:num w:numId="37" w16cid:durableId="1811291049">
    <w:abstractNumId w:val="3"/>
  </w:num>
  <w:num w:numId="38" w16cid:durableId="1205094801">
    <w:abstractNumId w:val="9"/>
  </w:num>
  <w:num w:numId="39" w16cid:durableId="2070228962">
    <w:abstractNumId w:val="22"/>
  </w:num>
  <w:num w:numId="40" w16cid:durableId="16664745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FE"/>
    <w:rsid w:val="000C34D3"/>
    <w:rsid w:val="000F0CED"/>
    <w:rsid w:val="001311E6"/>
    <w:rsid w:val="00194EE9"/>
    <w:rsid w:val="00224363"/>
    <w:rsid w:val="00347A1E"/>
    <w:rsid w:val="003827EB"/>
    <w:rsid w:val="003E53DC"/>
    <w:rsid w:val="004614E2"/>
    <w:rsid w:val="00482601"/>
    <w:rsid w:val="005F1BC3"/>
    <w:rsid w:val="0061052D"/>
    <w:rsid w:val="00632543"/>
    <w:rsid w:val="00665163"/>
    <w:rsid w:val="006E51BA"/>
    <w:rsid w:val="00745BB5"/>
    <w:rsid w:val="00745C2C"/>
    <w:rsid w:val="00763BC6"/>
    <w:rsid w:val="00785A1B"/>
    <w:rsid w:val="00795BE9"/>
    <w:rsid w:val="007D6A20"/>
    <w:rsid w:val="007F0582"/>
    <w:rsid w:val="008442DC"/>
    <w:rsid w:val="008561A3"/>
    <w:rsid w:val="00890769"/>
    <w:rsid w:val="008F7C17"/>
    <w:rsid w:val="00916727"/>
    <w:rsid w:val="00932898"/>
    <w:rsid w:val="009425D7"/>
    <w:rsid w:val="00987083"/>
    <w:rsid w:val="009D5CE8"/>
    <w:rsid w:val="009F77A8"/>
    <w:rsid w:val="00AD27A3"/>
    <w:rsid w:val="00AD319C"/>
    <w:rsid w:val="00B341CE"/>
    <w:rsid w:val="00B37FA5"/>
    <w:rsid w:val="00B95AE2"/>
    <w:rsid w:val="00BB2A0A"/>
    <w:rsid w:val="00C14EFE"/>
    <w:rsid w:val="00C20532"/>
    <w:rsid w:val="00C248C0"/>
    <w:rsid w:val="00C756D4"/>
    <w:rsid w:val="00CB1637"/>
    <w:rsid w:val="00CE1996"/>
    <w:rsid w:val="00D406F8"/>
    <w:rsid w:val="00D65D02"/>
    <w:rsid w:val="00D766CA"/>
    <w:rsid w:val="00DC4B6B"/>
    <w:rsid w:val="00E0524A"/>
    <w:rsid w:val="00E44132"/>
    <w:rsid w:val="00E53386"/>
    <w:rsid w:val="00E8219B"/>
    <w:rsid w:val="00EF5D45"/>
    <w:rsid w:val="00F115B1"/>
    <w:rsid w:val="00FA79C7"/>
    <w:rsid w:val="00FB76D9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7630D"/>
  <w15:chartTrackingRefBased/>
  <w15:docId w15:val="{27F26117-FD2A-4B6D-A325-B256DBB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E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14EF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D766C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766CA"/>
    <w:rPr>
      <w:sz w:val="24"/>
      <w:szCs w:val="24"/>
      <w:lang w:val="en-GB" w:eastAsia="en-US" w:bidi="ar-SA"/>
    </w:rPr>
  </w:style>
  <w:style w:type="paragraph" w:customStyle="1" w:styleId="DMBCminutes">
    <w:name w:val="DMBC_minutes"/>
    <w:basedOn w:val="Normal"/>
    <w:rsid w:val="00D766CA"/>
    <w:pPr>
      <w:numPr>
        <w:numId w:val="19"/>
      </w:numPr>
      <w:spacing w:before="120" w:after="12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7DFD4A38EF6468B2B24C5FA185DD5" ma:contentTypeVersion="12" ma:contentTypeDescription="Create a new document." ma:contentTypeScope="" ma:versionID="2b9c661a4d68f3cdc20bb062d99dd4a6">
  <xsd:schema xmlns:xsd="http://www.w3.org/2001/XMLSchema" xmlns:xs="http://www.w3.org/2001/XMLSchema" xmlns:p="http://schemas.microsoft.com/office/2006/metadata/properties" xmlns:ns2="fb2141da-1f12-4788-a0b0-9c6229778481" targetNamespace="http://schemas.microsoft.com/office/2006/metadata/properties" ma:root="true" ma:fieldsID="f2f5b7593e3bcb55690401ce18fd05ff" ns2:_="">
    <xsd:import namespace="fb2141da-1f12-4788-a0b0-9c6229778481"/>
    <xsd:element name="properties">
      <xsd:complexType>
        <xsd:sequence>
          <xsd:element name="documentManagement">
            <xsd:complexType>
              <xsd:all>
                <xsd:element ref="ns2:SupportCategory" minOccurs="0"/>
                <xsd:element ref="ns2:DocumentCategory" minOccurs="0"/>
                <xsd:element ref="ns2:PinboardItem" minOccurs="0"/>
                <xsd:element ref="ns2:o35fb112a38c499499b1f05473acc0d8" minOccurs="0"/>
                <xsd:element ref="ns2:TaxCatchAll" minOccurs="0"/>
                <xsd:element ref="ns2:o08f1b52a2b244ac81738a72e1f2e60f" minOccurs="0"/>
                <xsd:element ref="ns2:fba0e30c82964238a08c8cfa9d18a3e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141da-1f12-4788-a0b0-9c6229778481" elementFormDefault="qualified">
    <xsd:import namespace="http://schemas.microsoft.com/office/2006/documentManagement/types"/>
    <xsd:import namespace="http://schemas.microsoft.com/office/infopath/2007/PartnerControls"/>
    <xsd:element name="SupportCategory" ma:index="8" nillable="true" ma:displayName="Support Category" ma:format="Dropdown" ma:internalName="SupportCategory">
      <xsd:simpleType>
        <xsd:restriction base="dms:Choice">
          <xsd:enumeration value="Audit"/>
          <xsd:enumeration value="Communications and Public Affairs"/>
          <xsd:enumeration value="Corporate"/>
          <xsd:enumeration value="Corporate Landlord Services"/>
          <xsd:enumeration value="Democratic Services"/>
          <xsd:enumeration value="Emergency Planning"/>
          <xsd:enumeration value="Employee Benefits"/>
          <xsd:enumeration value="Financial Services"/>
          <xsd:enumeration value="Health and Safety"/>
          <xsd:enumeration value="Health and Wellbeing"/>
          <xsd:enumeration value="Human Resources"/>
          <xsd:enumeration value="ICT"/>
          <xsd:enumeration value="Information Governance"/>
          <xsd:enumeration value="Initiatives"/>
          <xsd:enumeration value="Learning and Development"/>
          <xsd:enumeration value="Legal Services"/>
          <xsd:enumeration value="Plans and Performance Management"/>
          <xsd:enumeration value="Procurement and Commissioning"/>
          <xsd:enumeration value="Schools Services"/>
          <xsd:enumeration value="Transport Services"/>
        </xsd:restriction>
      </xsd:simpleType>
    </xsd:element>
    <xsd:element name="DocumentCategory" ma:index="9" nillable="true" ma:displayName="Document Category" ma:default="General" ma:format="Dropdown" ma:internalName="DocumentCategory">
      <xsd:simpleType>
        <xsd:restriction base="dms:Choice">
          <xsd:enumeration value="General"/>
          <xsd:enumeration value="Appraisal"/>
          <xsd:enumeration value="Briefing"/>
          <xsd:enumeration value="Contract"/>
          <xsd:enumeration value="Form"/>
          <xsd:enumeration value="Label"/>
          <xsd:enumeration value="Manual"/>
          <xsd:enumeration value="Marketing"/>
          <xsd:enumeration value="Multimedia"/>
          <xsd:enumeration value="Plan"/>
          <xsd:enumeration value="Policy"/>
          <xsd:enumeration value="Presentation"/>
          <xsd:enumeration value="Procedure"/>
          <xsd:enumeration value="Report"/>
          <xsd:enumeration value="Specification"/>
          <xsd:enumeration value="Strategy"/>
          <xsd:enumeration value="Support"/>
          <xsd:enumeration value="Survey"/>
          <xsd:enumeration value="Terms and Conditions"/>
          <xsd:enumeration value="Toolkit"/>
        </xsd:restriction>
      </xsd:simpleType>
    </xsd:element>
    <xsd:element name="PinboardItem" ma:index="10" nillable="true" ma:displayName="Pinboard Item" ma:default="No" ma:format="Dropdown" ma:internalName="PinboardItem">
      <xsd:simpleType>
        <xsd:restriction base="dms:Choice">
          <xsd:enumeration value="Yes"/>
          <xsd:enumeration value="No"/>
        </xsd:restriction>
      </xsd:simpleType>
    </xsd:element>
    <xsd:element name="o35fb112a38c499499b1f05473acc0d8" ma:index="12" ma:taxonomy="true" ma:internalName="o35fb112a38c499499b1f05473acc0d8" ma:taxonomyFieldName="LGCL" ma:displayName="LGCL" ma:readOnly="false" ma:default="" ma:fieldId="{835fb112-a38c-4994-99b1-f05473acc0d8}" ma:taxonomyMulti="true" ma:sspId="0af8065e-e659-4f33-9ffa-669220b50881" ma:termSetId="85b98252-bf31-4165-b5b7-696e9ca470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861985b-34f0-4091-af34-bebeacfe09f2}" ma:internalName="TaxCatchAll" ma:showField="CatchAllData" ma:web="fb2141da-1f12-4788-a0b0-9c6229778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8f1b52a2b244ac81738a72e1f2e60f" ma:index="15" nillable="true" ma:taxonomy="true" ma:internalName="o08f1b52a2b244ac81738a72e1f2e60f" ma:taxonomyFieldName="DocumentCategories" ma:displayName="Document Categories" ma:default="" ma:fieldId="{808f1b52-a2b2-44ac-8173-8a72e1f2e60f}" ma:taxonomyMulti="true" ma:sspId="0af8065e-e659-4f33-9ffa-669220b50881" ma:termSetId="58951a60-4876-4896-9001-a057a1d58f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0e30c82964238a08c8cfa9d18a3e9" ma:index="17" nillable="true" ma:taxonomy="true" ma:internalName="fba0e30c82964238a08c8cfa9d18a3e9" ma:taxonomyFieldName="SupportCategories" ma:displayName="Support Categories" ma:default="" ma:fieldId="{fba0e30c-8296-4238-a08c-8cfa9d18a3e9}" ma:taxonomyMulti="true" ma:sspId="0af8065e-e659-4f33-9ffa-669220b50881" ma:termSetId="45087f02-4128-44bc-9178-ad0e0abd76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08f1b52a2b244ac81738a72e1f2e60f xmlns="fb2141da-1f12-4788-a0b0-9c6229778481">
      <Terms xmlns="http://schemas.microsoft.com/office/infopath/2007/PartnerControls"/>
    </o08f1b52a2b244ac81738a72e1f2e60f>
    <DocumentCategory xmlns="fb2141da-1f12-4788-a0b0-9c6229778481">Form</DocumentCategory>
    <o35fb112a38c499499b1f05473acc0d8 xmlns="fb2141da-1f12-4788-a0b0-9c62297784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87fb0bd6-d5e4-47d5-b6ca-65fb9a088e74</TermId>
        </TermInfo>
      </Terms>
    </o35fb112a38c499499b1f05473acc0d8>
    <PinboardItem xmlns="fb2141da-1f12-4788-a0b0-9c6229778481">No</PinboardItem>
    <TaxCatchAll xmlns="fb2141da-1f12-4788-a0b0-9c6229778481">
      <Value>2</Value>
    </TaxCatchAll>
    <fba0e30c82964238a08c8cfa9d18a3e9 xmlns="fb2141da-1f12-4788-a0b0-9c6229778481">
      <Terms xmlns="http://schemas.microsoft.com/office/infopath/2007/PartnerControls"/>
    </fba0e30c82964238a08c8cfa9d18a3e9>
    <SupportCategory xmlns="fb2141da-1f12-4788-a0b0-9c6229778481">Human Resources</SupportCategory>
  </documentManagement>
</p:properties>
</file>

<file path=customXml/itemProps1.xml><?xml version="1.0" encoding="utf-8"?>
<ds:datastoreItem xmlns:ds="http://schemas.openxmlformats.org/officeDocument/2006/customXml" ds:itemID="{F257AAC5-2CF8-4D04-BDF5-B230250EE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F98B9-1A0C-476D-B6C5-BCE4D185C5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362315-B123-41E8-ADD1-6197AC333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141da-1f12-4788-a0b0-9c6229778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1DCA02-4693-4F93-80CD-95906CE6552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FF79B95-F27F-4500-A4EA-0EF91EBF69F7}">
  <ds:schemaRefs>
    <ds:schemaRef ds:uri="http://schemas.microsoft.com/office/2006/metadata/properties"/>
    <ds:schemaRef ds:uri="http://schemas.microsoft.com/office/infopath/2007/PartnerControls"/>
    <ds:schemaRef ds:uri="fb2141da-1f12-4788-a0b0-9c6229778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Template 2 - Person Specification</vt:lpstr>
    </vt:vector>
  </TitlesOfParts>
  <Company>Dudley MBC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Template 2 - Person Specification</dc:title>
  <dc:subject/>
  <dc:creator>ctx.admin</dc:creator>
  <cp:keywords/>
  <cp:lastModifiedBy>Simon Mastin (Commissioning and Support)</cp:lastModifiedBy>
  <cp:revision>2</cp:revision>
  <dcterms:created xsi:type="dcterms:W3CDTF">2025-12-02T09:24:00Z</dcterms:created>
  <dcterms:modified xsi:type="dcterms:W3CDTF">2025-12-02T09:24:00Z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GCL">
    <vt:lpwstr>2;#Human resources|87fb0bd6-d5e4-47d5-b6ca-65fb9a088e74</vt:lpwstr>
  </property>
  <property fmtid="{D5CDD505-2E9C-101B-9397-08002B2CF9AE}" pid="3" name="DocumentCategories">
    <vt:lpwstr/>
  </property>
  <property fmtid="{D5CDD505-2E9C-101B-9397-08002B2CF9AE}" pid="4" name="SupportCategories">
    <vt:lpwstr/>
  </property>
  <property fmtid="{D5CDD505-2E9C-101B-9397-08002B2CF9AE}" pid="5" name="_dlc_DocId">
    <vt:lpwstr>CONNECT-403683136-2078</vt:lpwstr>
  </property>
  <property fmtid="{D5CDD505-2E9C-101B-9397-08002B2CF9AE}" pid="6" name="_dlc_DocIdItemGuid">
    <vt:lpwstr>6ecead49-2732-436a-9456-0d4f02c55b69</vt:lpwstr>
  </property>
  <property fmtid="{D5CDD505-2E9C-101B-9397-08002B2CF9AE}" pid="7" name="_dlc_DocIdUrl">
    <vt:lpwstr>https://connect.dudley.gov.uk/documents/_layouts/15/DocIdRedir.aspx?ID=CONNECT-403683136-2078, CONNECT-403683136-2078</vt:lpwstr>
  </property>
</Properties>
</file>