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987C" w14:textId="77777777" w:rsidR="00771469" w:rsidRDefault="00771469"/>
    <w:p w14:paraId="5DE1B2CC" w14:textId="2E6C78BC" w:rsidR="00771469" w:rsidRDefault="0057658D" w:rsidP="0077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</w:t>
      </w:r>
      <w:r w:rsidR="00771469" w:rsidRPr="00771469">
        <w:rPr>
          <w:b/>
          <w:sz w:val="28"/>
          <w:szCs w:val="28"/>
        </w:rPr>
        <w:t xml:space="preserve"> Specification</w:t>
      </w:r>
    </w:p>
    <w:p w14:paraId="12609ED0" w14:textId="1FB9553A" w:rsidR="0057658D" w:rsidRPr="00771469" w:rsidRDefault="0057658D" w:rsidP="00771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Business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5103"/>
      </w:tblGrid>
      <w:tr w:rsidR="00771469" w:rsidRPr="00D13D4B" w14:paraId="3375A646" w14:textId="77777777" w:rsidTr="00030161">
        <w:tc>
          <w:tcPr>
            <w:tcW w:w="4961" w:type="dxa"/>
          </w:tcPr>
          <w:p w14:paraId="36952F93" w14:textId="77777777" w:rsidR="00771469" w:rsidRPr="00947294" w:rsidRDefault="00771469" w:rsidP="00030161">
            <w:pPr>
              <w:spacing w:after="60"/>
              <w:rPr>
                <w:rFonts w:ascii="Tahoma" w:hAnsi="Tahoma" w:cs="Tahoma"/>
                <w:b/>
              </w:rPr>
            </w:pPr>
            <w:r w:rsidRPr="00947294">
              <w:rPr>
                <w:rFonts w:ascii="Tahoma" w:hAnsi="Tahoma" w:cs="Tahoma"/>
                <w:b/>
              </w:rPr>
              <w:t>Essential</w:t>
            </w:r>
          </w:p>
        </w:tc>
        <w:tc>
          <w:tcPr>
            <w:tcW w:w="5103" w:type="dxa"/>
          </w:tcPr>
          <w:p w14:paraId="144EF0B9" w14:textId="77777777" w:rsidR="00771469" w:rsidRPr="00947294" w:rsidRDefault="00771469" w:rsidP="00030161">
            <w:pPr>
              <w:spacing w:after="60"/>
              <w:rPr>
                <w:rFonts w:ascii="Tahoma" w:hAnsi="Tahoma" w:cs="Tahoma"/>
                <w:b/>
              </w:rPr>
            </w:pPr>
            <w:r w:rsidRPr="00947294">
              <w:rPr>
                <w:rFonts w:ascii="Tahoma" w:hAnsi="Tahoma" w:cs="Tahoma"/>
                <w:b/>
              </w:rPr>
              <w:t>Desirable</w:t>
            </w:r>
          </w:p>
        </w:tc>
      </w:tr>
      <w:tr w:rsidR="00771469" w:rsidRPr="00D13D4B" w14:paraId="069FB749" w14:textId="77777777" w:rsidTr="00030161">
        <w:tc>
          <w:tcPr>
            <w:tcW w:w="10064" w:type="dxa"/>
            <w:gridSpan w:val="2"/>
          </w:tcPr>
          <w:p w14:paraId="4378A6B1" w14:textId="77777777" w:rsidR="00771469" w:rsidRPr="00947294" w:rsidRDefault="00771469" w:rsidP="00030161">
            <w:pPr>
              <w:spacing w:after="60"/>
              <w:jc w:val="center"/>
              <w:rPr>
                <w:rFonts w:ascii="Tahoma" w:hAnsi="Tahoma" w:cs="Tahoma"/>
                <w:b/>
              </w:rPr>
            </w:pPr>
            <w:r w:rsidRPr="00947294">
              <w:rPr>
                <w:rFonts w:ascii="Tahoma" w:hAnsi="Tahoma" w:cs="Tahoma"/>
                <w:b/>
              </w:rPr>
              <w:t>Qualifications</w:t>
            </w:r>
          </w:p>
        </w:tc>
      </w:tr>
      <w:tr w:rsidR="00771469" w:rsidRPr="00D13D4B" w14:paraId="26E8991C" w14:textId="77777777" w:rsidTr="00030161">
        <w:tc>
          <w:tcPr>
            <w:tcW w:w="4961" w:type="dxa"/>
          </w:tcPr>
          <w:p w14:paraId="1B2F51CE" w14:textId="5FD06FA3" w:rsidR="00771469" w:rsidRPr="00947294" w:rsidRDefault="001D2EDB" w:rsidP="0077146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Appropriate qualifications</w:t>
            </w:r>
          </w:p>
        </w:tc>
        <w:tc>
          <w:tcPr>
            <w:tcW w:w="5103" w:type="dxa"/>
          </w:tcPr>
          <w:p w14:paraId="0161FB0B" w14:textId="77777777" w:rsidR="00771469" w:rsidRPr="00947294" w:rsidRDefault="00771469" w:rsidP="00771469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Evidence of personal commitment to continuous professional development</w:t>
            </w:r>
          </w:p>
        </w:tc>
      </w:tr>
      <w:tr w:rsidR="00771469" w:rsidRPr="00D13D4B" w14:paraId="5F7FE81B" w14:textId="77777777" w:rsidTr="00030161">
        <w:tc>
          <w:tcPr>
            <w:tcW w:w="10064" w:type="dxa"/>
            <w:gridSpan w:val="2"/>
          </w:tcPr>
          <w:p w14:paraId="44467EEB" w14:textId="77777777" w:rsidR="00771469" w:rsidRPr="00947294" w:rsidRDefault="00771469" w:rsidP="00030161">
            <w:pPr>
              <w:spacing w:after="60"/>
              <w:jc w:val="center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  <w:b/>
              </w:rPr>
              <w:t>Experience</w:t>
            </w:r>
          </w:p>
        </w:tc>
      </w:tr>
      <w:tr w:rsidR="00771469" w:rsidRPr="00D13D4B" w14:paraId="35B5F40A" w14:textId="77777777" w:rsidTr="00030161">
        <w:tc>
          <w:tcPr>
            <w:tcW w:w="4961" w:type="dxa"/>
          </w:tcPr>
          <w:p w14:paraId="5F0C317C" w14:textId="4A4A6A41" w:rsidR="001D2EDB" w:rsidRPr="00947294" w:rsidRDefault="00600482" w:rsidP="001D2E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Good office</w:t>
            </w:r>
            <w:r w:rsidR="001D2EDB" w:rsidRPr="00947294">
              <w:rPr>
                <w:rFonts w:ascii="Tahoma" w:hAnsi="Tahoma" w:cs="Tahoma"/>
              </w:rPr>
              <w:t xml:space="preserve"> management skills</w:t>
            </w:r>
          </w:p>
          <w:p w14:paraId="48F8372A" w14:textId="38D3F8C5" w:rsidR="00771469" w:rsidRPr="00947294" w:rsidRDefault="001D2EDB" w:rsidP="001D2ED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 xml:space="preserve">Good knowledge of strategies </w:t>
            </w:r>
            <w:r w:rsidR="00600482" w:rsidRPr="00947294">
              <w:rPr>
                <w:rFonts w:ascii="Tahoma" w:hAnsi="Tahoma" w:cs="Tahoma"/>
              </w:rPr>
              <w:t>for successful admin</w:t>
            </w:r>
            <w:r w:rsidR="00771469" w:rsidRPr="00947294">
              <w:rPr>
                <w:rFonts w:ascii="Tahoma" w:hAnsi="Tahoma" w:cs="Tahoma"/>
              </w:rPr>
              <w:t xml:space="preserve"> experience </w:t>
            </w:r>
          </w:p>
          <w:p w14:paraId="02CE39BD" w14:textId="660CDA60" w:rsidR="001D2EDB" w:rsidRPr="00947294" w:rsidRDefault="00771469" w:rsidP="001D2ED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 xml:space="preserve">Responsibility for leading </w:t>
            </w:r>
            <w:r w:rsidR="00600482" w:rsidRPr="00947294">
              <w:rPr>
                <w:rFonts w:ascii="Tahoma" w:hAnsi="Tahoma" w:cs="Tahoma"/>
              </w:rPr>
              <w:t>areas of office/admin</w:t>
            </w:r>
            <w:r w:rsidRPr="00947294">
              <w:rPr>
                <w:rFonts w:ascii="Tahoma" w:hAnsi="Tahoma" w:cs="Tahoma"/>
              </w:rPr>
              <w:t xml:space="preserve"> across the school</w:t>
            </w:r>
          </w:p>
          <w:p w14:paraId="5C2C7A53" w14:textId="77777777" w:rsidR="00771469" w:rsidRPr="00947294" w:rsidRDefault="00771469" w:rsidP="001D2EDB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Building and sustaining effective working relationships with staff, governors and parents in the wider community.</w:t>
            </w:r>
          </w:p>
          <w:p w14:paraId="315D9998" w14:textId="5622D55F" w:rsidR="00771469" w:rsidRPr="00947294" w:rsidRDefault="00771469" w:rsidP="00C32ED3">
            <w:pPr>
              <w:pStyle w:val="ListParagraph"/>
              <w:spacing w:after="60" w:line="240" w:lineRule="auto"/>
              <w:ind w:left="170"/>
              <w:rPr>
                <w:rFonts w:ascii="Tahoma" w:hAnsi="Tahoma" w:cs="Tahoma"/>
              </w:rPr>
            </w:pPr>
          </w:p>
        </w:tc>
        <w:tc>
          <w:tcPr>
            <w:tcW w:w="5103" w:type="dxa"/>
          </w:tcPr>
          <w:p w14:paraId="120B00FF" w14:textId="77777777" w:rsidR="00771469" w:rsidRPr="00947294" w:rsidRDefault="00771469" w:rsidP="00786EC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Eviden</w:t>
            </w:r>
            <w:r w:rsidR="00786ECE" w:rsidRPr="00947294">
              <w:rPr>
                <w:rFonts w:ascii="Tahoma" w:hAnsi="Tahoma" w:cs="Tahoma"/>
              </w:rPr>
              <w:t>ce of the development of policies, systems or structures</w:t>
            </w:r>
            <w:r w:rsidRPr="00947294">
              <w:rPr>
                <w:rFonts w:ascii="Tahoma" w:hAnsi="Tahoma" w:cs="Tahoma"/>
              </w:rPr>
              <w:t>.</w:t>
            </w:r>
          </w:p>
          <w:p w14:paraId="122BCF22" w14:textId="4B31F222" w:rsidR="00C32ED3" w:rsidRPr="00947294" w:rsidRDefault="00C32ED3" w:rsidP="00786ECE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Successful office/admin experience in more than one school</w:t>
            </w:r>
          </w:p>
        </w:tc>
      </w:tr>
      <w:tr w:rsidR="00771469" w:rsidRPr="00D13D4B" w14:paraId="1B6C9513" w14:textId="77777777" w:rsidTr="00030161">
        <w:tc>
          <w:tcPr>
            <w:tcW w:w="10064" w:type="dxa"/>
            <w:gridSpan w:val="2"/>
          </w:tcPr>
          <w:p w14:paraId="205FEF50" w14:textId="77777777" w:rsidR="00771469" w:rsidRPr="00947294" w:rsidRDefault="00771469" w:rsidP="00030161">
            <w:pPr>
              <w:spacing w:after="60"/>
              <w:jc w:val="center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  <w:b/>
              </w:rPr>
              <w:t>Knowledge and Skills</w:t>
            </w:r>
          </w:p>
        </w:tc>
      </w:tr>
      <w:tr w:rsidR="00771469" w:rsidRPr="00D13D4B" w14:paraId="072C4050" w14:textId="77777777" w:rsidTr="00030161">
        <w:tc>
          <w:tcPr>
            <w:tcW w:w="4961" w:type="dxa"/>
          </w:tcPr>
          <w:p w14:paraId="2F9FB88B" w14:textId="40BCF20A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Evidenc</w:t>
            </w:r>
            <w:r w:rsidR="00786ECE" w:rsidRPr="00947294">
              <w:rPr>
                <w:rFonts w:ascii="Tahoma" w:hAnsi="Tahoma" w:cs="Tahoma"/>
              </w:rPr>
              <w:t>e of strong professional</w:t>
            </w:r>
            <w:r w:rsidRPr="00947294">
              <w:rPr>
                <w:rFonts w:ascii="Tahoma" w:hAnsi="Tahoma" w:cs="Tahoma"/>
              </w:rPr>
              <w:t xml:space="preserve"> knowledge</w:t>
            </w:r>
          </w:p>
          <w:p w14:paraId="1D7780A5" w14:textId="19370AFA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 xml:space="preserve">Understanding of </w:t>
            </w:r>
            <w:r w:rsidR="00600482" w:rsidRPr="00947294">
              <w:rPr>
                <w:rFonts w:ascii="Tahoma" w:hAnsi="Tahoma" w:cs="Tahoma"/>
              </w:rPr>
              <w:t xml:space="preserve">all necessary school </w:t>
            </w:r>
            <w:r w:rsidR="002354D4" w:rsidRPr="00947294">
              <w:rPr>
                <w:rFonts w:ascii="Tahoma" w:hAnsi="Tahoma" w:cs="Tahoma"/>
              </w:rPr>
              <w:t>policies</w:t>
            </w:r>
            <w:r w:rsidRPr="00947294">
              <w:rPr>
                <w:rFonts w:ascii="Tahoma" w:hAnsi="Tahoma" w:cs="Tahoma"/>
              </w:rPr>
              <w:t>.</w:t>
            </w:r>
          </w:p>
          <w:p w14:paraId="0C8EECBF" w14:textId="566A579B" w:rsidR="00771469" w:rsidRPr="00947294" w:rsidRDefault="00786ECE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plan</w:t>
            </w:r>
            <w:r w:rsidR="00771469" w:rsidRPr="00947294">
              <w:rPr>
                <w:rFonts w:ascii="Tahoma" w:hAnsi="Tahoma" w:cs="Tahoma"/>
              </w:rPr>
              <w:t xml:space="preserve"> </w:t>
            </w:r>
            <w:r w:rsidRPr="00947294">
              <w:rPr>
                <w:rFonts w:ascii="Tahoma" w:hAnsi="Tahoma" w:cs="Tahoma"/>
              </w:rPr>
              <w:t>and</w:t>
            </w:r>
            <w:r w:rsidR="00771469" w:rsidRPr="00947294">
              <w:rPr>
                <w:rFonts w:ascii="Tahoma" w:hAnsi="Tahoma" w:cs="Tahoma"/>
              </w:rPr>
              <w:t xml:space="preserve"> demonstrate </w:t>
            </w:r>
            <w:r w:rsidR="00600482" w:rsidRPr="00947294">
              <w:rPr>
                <w:rFonts w:ascii="Tahoma" w:hAnsi="Tahoma" w:cs="Tahoma"/>
              </w:rPr>
              <w:t>good</w:t>
            </w:r>
            <w:r w:rsidR="00771469" w:rsidRPr="00947294">
              <w:rPr>
                <w:rFonts w:ascii="Tahoma" w:hAnsi="Tahoma" w:cs="Tahoma"/>
              </w:rPr>
              <w:t xml:space="preserve"> practice to colleagues.</w:t>
            </w:r>
          </w:p>
          <w:p w14:paraId="1F93B614" w14:textId="124253E8" w:rsidR="001D2EDB" w:rsidRPr="00947294" w:rsidRDefault="00786ECE" w:rsidP="001D2E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Excellent communication s</w:t>
            </w:r>
            <w:r w:rsidR="001D2EDB" w:rsidRPr="00947294">
              <w:rPr>
                <w:rFonts w:ascii="Tahoma" w:hAnsi="Tahoma" w:cs="Tahoma"/>
              </w:rPr>
              <w:t>kills</w:t>
            </w:r>
          </w:p>
          <w:p w14:paraId="621D14B5" w14:textId="48AFBA76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Knowledge and understanding of positive behaviour strategies.</w:t>
            </w:r>
          </w:p>
          <w:p w14:paraId="10B03BDF" w14:textId="77777777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coach and mentor individuals to achieve specific outcomes.</w:t>
            </w:r>
          </w:p>
          <w:p w14:paraId="53F5A4DD" w14:textId="77777777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challenge and inspire colleagues.</w:t>
            </w:r>
          </w:p>
          <w:p w14:paraId="11C29DBC" w14:textId="77777777" w:rsidR="00771469" w:rsidRPr="00947294" w:rsidRDefault="00771469" w:rsidP="001D2ED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Clear understanding and commitment to safeguarding procedures.</w:t>
            </w:r>
          </w:p>
        </w:tc>
        <w:tc>
          <w:tcPr>
            <w:tcW w:w="5103" w:type="dxa"/>
          </w:tcPr>
          <w:p w14:paraId="4F8B664E" w14:textId="05EA1D02" w:rsidR="00771469" w:rsidRPr="00947294" w:rsidRDefault="00771469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 xml:space="preserve">Evidenced experience of </w:t>
            </w:r>
            <w:r w:rsidR="00786ECE" w:rsidRPr="00947294">
              <w:rPr>
                <w:rFonts w:ascii="Tahoma" w:hAnsi="Tahoma" w:cs="Tahoma"/>
              </w:rPr>
              <w:t>leading change</w:t>
            </w:r>
            <w:r w:rsidRPr="00947294">
              <w:rPr>
                <w:rFonts w:ascii="Tahoma" w:hAnsi="Tahoma" w:cs="Tahoma"/>
              </w:rPr>
              <w:t>.</w:t>
            </w:r>
          </w:p>
          <w:p w14:paraId="102F488A" w14:textId="77777777" w:rsidR="00771469" w:rsidRPr="00947294" w:rsidRDefault="00771469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An understanding of/and experience of working towards whole school awards e.g.: Eco Schools, Healthy Schools / International School Award.</w:t>
            </w:r>
          </w:p>
          <w:p w14:paraId="00FE99A6" w14:textId="79FC3919" w:rsidR="00771469" w:rsidRPr="00947294" w:rsidRDefault="00771469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Understanding o</w:t>
            </w:r>
            <w:r w:rsidR="00786ECE" w:rsidRPr="00947294">
              <w:rPr>
                <w:rFonts w:ascii="Tahoma" w:hAnsi="Tahoma" w:cs="Tahoma"/>
              </w:rPr>
              <w:t>f use of data</w:t>
            </w:r>
            <w:r w:rsidRPr="00947294">
              <w:rPr>
                <w:rFonts w:ascii="Tahoma" w:hAnsi="Tahoma" w:cs="Tahoma"/>
              </w:rPr>
              <w:t>.</w:t>
            </w:r>
          </w:p>
          <w:p w14:paraId="42591BAB" w14:textId="59F3ACF2" w:rsidR="00771469" w:rsidRPr="00947294" w:rsidRDefault="00771469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Strong</w:t>
            </w:r>
            <w:r w:rsidR="00786ECE" w:rsidRPr="00947294">
              <w:rPr>
                <w:rFonts w:ascii="Tahoma" w:hAnsi="Tahoma" w:cs="Tahoma"/>
              </w:rPr>
              <w:t xml:space="preserve"> ICT skills</w:t>
            </w:r>
            <w:r w:rsidRPr="00947294">
              <w:rPr>
                <w:rFonts w:ascii="Tahoma" w:hAnsi="Tahoma" w:cs="Tahoma"/>
              </w:rPr>
              <w:t>.</w:t>
            </w:r>
          </w:p>
          <w:p w14:paraId="6F8748F5" w14:textId="5EA50F3D" w:rsidR="00771469" w:rsidRPr="00947294" w:rsidRDefault="002354D4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Experience of Child Protection policies</w:t>
            </w:r>
          </w:p>
          <w:p w14:paraId="3406E281" w14:textId="2CBD994F" w:rsidR="00771469" w:rsidRPr="00947294" w:rsidRDefault="00771469" w:rsidP="00771469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</w:t>
            </w:r>
            <w:r w:rsidR="00786ECE" w:rsidRPr="00947294">
              <w:rPr>
                <w:rFonts w:ascii="Tahoma" w:hAnsi="Tahoma" w:cs="Tahoma"/>
              </w:rPr>
              <w:t>ty to analyse data in order to improve attendance etc</w:t>
            </w:r>
            <w:r w:rsidRPr="00947294">
              <w:rPr>
                <w:rFonts w:ascii="Tahoma" w:hAnsi="Tahoma" w:cs="Tahoma"/>
              </w:rPr>
              <w:t>.</w:t>
            </w:r>
          </w:p>
        </w:tc>
      </w:tr>
      <w:tr w:rsidR="00771469" w:rsidRPr="00D13D4B" w14:paraId="2CC43273" w14:textId="77777777" w:rsidTr="00030161">
        <w:tc>
          <w:tcPr>
            <w:tcW w:w="10064" w:type="dxa"/>
            <w:gridSpan w:val="2"/>
          </w:tcPr>
          <w:p w14:paraId="47AC018C" w14:textId="77777777" w:rsidR="00771469" w:rsidRPr="00947294" w:rsidRDefault="00771469" w:rsidP="00030161">
            <w:pPr>
              <w:spacing w:after="60"/>
              <w:jc w:val="center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  <w:b/>
              </w:rPr>
              <w:t>Personal Qualities</w:t>
            </w:r>
          </w:p>
        </w:tc>
      </w:tr>
      <w:tr w:rsidR="00771469" w:rsidRPr="00D13D4B" w14:paraId="3F912CF9" w14:textId="77777777" w:rsidTr="00030161">
        <w:tc>
          <w:tcPr>
            <w:tcW w:w="10064" w:type="dxa"/>
            <w:gridSpan w:val="2"/>
          </w:tcPr>
          <w:p w14:paraId="7DD03067" w14:textId="128080BC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To relish challenge and perform efficiently in this significant key role.</w:t>
            </w:r>
          </w:p>
          <w:p w14:paraId="36DDDC53" w14:textId="0B28A089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take respon</w:t>
            </w:r>
            <w:r w:rsidR="001D2EDB" w:rsidRPr="00947294">
              <w:rPr>
                <w:rFonts w:ascii="Tahoma" w:hAnsi="Tahoma" w:cs="Tahoma"/>
              </w:rPr>
              <w:t>sibility</w:t>
            </w:r>
            <w:r w:rsidRPr="00947294">
              <w:rPr>
                <w:rFonts w:ascii="Tahoma" w:hAnsi="Tahoma" w:cs="Tahoma"/>
              </w:rPr>
              <w:t>.</w:t>
            </w:r>
          </w:p>
          <w:p w14:paraId="785A2E32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To be able to lead by example.</w:t>
            </w:r>
          </w:p>
          <w:p w14:paraId="36AB3065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Tenacity and commitment while working under pressure.</w:t>
            </w:r>
          </w:p>
          <w:p w14:paraId="606C72D3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think strategically.</w:t>
            </w:r>
          </w:p>
          <w:p w14:paraId="3B7DE437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organise, prioritise and delegate.</w:t>
            </w:r>
          </w:p>
          <w:p w14:paraId="67A8EA78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The ability to synthesise information quickly and effectively whilst maintaining an intensive workload.</w:t>
            </w:r>
          </w:p>
          <w:p w14:paraId="5637EB4A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manage time effectively and work to deadlines.</w:t>
            </w:r>
          </w:p>
          <w:p w14:paraId="3A4A4CBA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Good team player.</w:t>
            </w:r>
          </w:p>
          <w:p w14:paraId="4F6E430D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enthuse and motivate others.</w:t>
            </w:r>
          </w:p>
          <w:p w14:paraId="540F2E80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Good communication skills both orally and in writing.</w:t>
            </w:r>
          </w:p>
          <w:p w14:paraId="558C269C" w14:textId="546E3F70" w:rsidR="002354D4" w:rsidRPr="00947294" w:rsidRDefault="002354D4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Ability to stay calm in difficult situations i.e. dealing with aggressive pupils and parents.</w:t>
            </w:r>
          </w:p>
          <w:p w14:paraId="248484B4" w14:textId="77777777" w:rsidR="00771469" w:rsidRPr="00947294" w:rsidRDefault="00771469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A c</w:t>
            </w:r>
            <w:r w:rsidR="001D2EDB" w:rsidRPr="00947294">
              <w:rPr>
                <w:rFonts w:ascii="Tahoma" w:hAnsi="Tahoma" w:cs="Tahoma"/>
              </w:rPr>
              <w:t>ommitment to</w:t>
            </w:r>
            <w:r w:rsidRPr="00947294">
              <w:rPr>
                <w:rFonts w:ascii="Tahoma" w:hAnsi="Tahoma" w:cs="Tahoma"/>
              </w:rPr>
              <w:t xml:space="preserve"> and an un</w:t>
            </w:r>
            <w:r w:rsidR="001D2EDB" w:rsidRPr="00947294">
              <w:rPr>
                <w:rFonts w:ascii="Tahoma" w:hAnsi="Tahoma" w:cs="Tahoma"/>
              </w:rPr>
              <w:t>derstanding of our</w:t>
            </w:r>
            <w:r w:rsidRPr="00947294">
              <w:rPr>
                <w:rFonts w:ascii="Tahoma" w:hAnsi="Tahoma" w:cs="Tahoma"/>
              </w:rPr>
              <w:t xml:space="preserve"> school ethos.</w:t>
            </w:r>
          </w:p>
          <w:p w14:paraId="0AE3BF24" w14:textId="77777777" w:rsidR="002354D4" w:rsidRPr="00947294" w:rsidRDefault="002354D4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Dependable,</w:t>
            </w:r>
          </w:p>
          <w:p w14:paraId="5312DD01" w14:textId="77777777" w:rsidR="002354D4" w:rsidRPr="00947294" w:rsidRDefault="002354D4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Reliable</w:t>
            </w:r>
          </w:p>
          <w:p w14:paraId="6A77D703" w14:textId="77777777" w:rsidR="002354D4" w:rsidRPr="00947294" w:rsidRDefault="002354D4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Conscientious</w:t>
            </w:r>
          </w:p>
          <w:p w14:paraId="6577CA1A" w14:textId="66D75C53" w:rsidR="002354D4" w:rsidRPr="00947294" w:rsidRDefault="002354D4" w:rsidP="00771469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>Trustworthy</w:t>
            </w:r>
          </w:p>
        </w:tc>
      </w:tr>
      <w:tr w:rsidR="00771469" w:rsidRPr="00D13D4B" w14:paraId="59BA1B22" w14:textId="77777777" w:rsidTr="00030161">
        <w:tc>
          <w:tcPr>
            <w:tcW w:w="10064" w:type="dxa"/>
            <w:gridSpan w:val="2"/>
          </w:tcPr>
          <w:p w14:paraId="3F772B04" w14:textId="77777777" w:rsidR="00771469" w:rsidRPr="00947294" w:rsidRDefault="00771469" w:rsidP="00030161">
            <w:pPr>
              <w:spacing w:after="60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  <w:b/>
              </w:rPr>
              <w:t>Other</w:t>
            </w:r>
          </w:p>
        </w:tc>
      </w:tr>
      <w:tr w:rsidR="00771469" w:rsidRPr="00D13D4B" w14:paraId="121826FF" w14:textId="77777777" w:rsidTr="00030161">
        <w:tc>
          <w:tcPr>
            <w:tcW w:w="10064" w:type="dxa"/>
            <w:gridSpan w:val="2"/>
          </w:tcPr>
          <w:p w14:paraId="19D817DD" w14:textId="555C6B45" w:rsidR="00771469" w:rsidRPr="00947294" w:rsidRDefault="00771469" w:rsidP="002354D4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Tahoma" w:hAnsi="Tahoma" w:cs="Tahoma"/>
              </w:rPr>
            </w:pPr>
            <w:r w:rsidRPr="00947294">
              <w:rPr>
                <w:rFonts w:ascii="Tahoma" w:hAnsi="Tahoma" w:cs="Tahoma"/>
              </w:rPr>
              <w:t xml:space="preserve">Commitment to pupils and families within </w:t>
            </w:r>
            <w:r w:rsidR="002354D4" w:rsidRPr="00947294">
              <w:rPr>
                <w:rFonts w:ascii="Tahoma" w:hAnsi="Tahoma" w:cs="Tahoma"/>
              </w:rPr>
              <w:t>our school</w:t>
            </w:r>
            <w:r w:rsidRPr="00947294">
              <w:rPr>
                <w:rFonts w:ascii="Tahoma" w:hAnsi="Tahoma" w:cs="Tahoma"/>
              </w:rPr>
              <w:t>.</w:t>
            </w:r>
          </w:p>
        </w:tc>
      </w:tr>
    </w:tbl>
    <w:p w14:paraId="439CB078" w14:textId="77777777" w:rsidR="000E35F4" w:rsidRDefault="000E35F4"/>
    <w:sectPr w:rsidR="000E35F4" w:rsidSect="00771469">
      <w:pgSz w:w="11900" w:h="16820"/>
      <w:pgMar w:top="663" w:right="397" w:bottom="56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6D"/>
    <w:multiLevelType w:val="hybridMultilevel"/>
    <w:tmpl w:val="04349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901D3"/>
    <w:multiLevelType w:val="hybridMultilevel"/>
    <w:tmpl w:val="7AC6955C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334BD"/>
    <w:multiLevelType w:val="hybridMultilevel"/>
    <w:tmpl w:val="FA123DD6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F6539"/>
    <w:multiLevelType w:val="hybridMultilevel"/>
    <w:tmpl w:val="0E8EB402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21A72"/>
    <w:multiLevelType w:val="hybridMultilevel"/>
    <w:tmpl w:val="93968482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B1F96"/>
    <w:multiLevelType w:val="hybridMultilevel"/>
    <w:tmpl w:val="D082C428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2824AC"/>
    <w:multiLevelType w:val="hybridMultilevel"/>
    <w:tmpl w:val="30E075A4"/>
    <w:lvl w:ilvl="0" w:tplc="D28CBA7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C60CC4"/>
    <w:multiLevelType w:val="hybridMultilevel"/>
    <w:tmpl w:val="4CAE3716"/>
    <w:lvl w:ilvl="0" w:tplc="ACAA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671542">
    <w:abstractNumId w:val="2"/>
  </w:num>
  <w:num w:numId="2" w16cid:durableId="13305942">
    <w:abstractNumId w:val="5"/>
  </w:num>
  <w:num w:numId="3" w16cid:durableId="998538347">
    <w:abstractNumId w:val="3"/>
  </w:num>
  <w:num w:numId="4" w16cid:durableId="714042461">
    <w:abstractNumId w:val="1"/>
  </w:num>
  <w:num w:numId="5" w16cid:durableId="1502964704">
    <w:abstractNumId w:val="6"/>
  </w:num>
  <w:num w:numId="6" w16cid:durableId="200021132">
    <w:abstractNumId w:val="4"/>
  </w:num>
  <w:num w:numId="7" w16cid:durableId="295112757">
    <w:abstractNumId w:val="0"/>
  </w:num>
  <w:num w:numId="8" w16cid:durableId="177250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69"/>
    <w:rsid w:val="0008434A"/>
    <w:rsid w:val="000E35F4"/>
    <w:rsid w:val="00166631"/>
    <w:rsid w:val="001D2EDB"/>
    <w:rsid w:val="00206F5D"/>
    <w:rsid w:val="002354D4"/>
    <w:rsid w:val="00250FC5"/>
    <w:rsid w:val="00293C64"/>
    <w:rsid w:val="0036165C"/>
    <w:rsid w:val="003A5124"/>
    <w:rsid w:val="003A61AB"/>
    <w:rsid w:val="0057658D"/>
    <w:rsid w:val="00600482"/>
    <w:rsid w:val="006B35CD"/>
    <w:rsid w:val="00771469"/>
    <w:rsid w:val="00786ECE"/>
    <w:rsid w:val="007A40CA"/>
    <w:rsid w:val="00947294"/>
    <w:rsid w:val="00A0729E"/>
    <w:rsid w:val="00A14889"/>
    <w:rsid w:val="00B767FF"/>
    <w:rsid w:val="00C32ED3"/>
    <w:rsid w:val="00C8379E"/>
    <w:rsid w:val="00D95C8F"/>
    <w:rsid w:val="00F324DE"/>
    <w:rsid w:val="00F34BB6"/>
    <w:rsid w:val="00F516EF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0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6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69"/>
    <w:pPr>
      <w:ind w:left="720"/>
      <w:contextualSpacing/>
    </w:pPr>
  </w:style>
  <w:style w:type="table" w:styleId="TableGrid">
    <w:name w:val="Table Grid"/>
    <w:basedOn w:val="TableNormal"/>
    <w:uiPriority w:val="39"/>
    <w:rsid w:val="007714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D2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Croghan</dc:creator>
  <cp:keywords/>
  <dc:description/>
  <cp:lastModifiedBy>Mr. C Watkins</cp:lastModifiedBy>
  <cp:revision>2</cp:revision>
  <cp:lastPrinted>2019-10-16T08:08:00Z</cp:lastPrinted>
  <dcterms:created xsi:type="dcterms:W3CDTF">2024-10-14T10:32:00Z</dcterms:created>
  <dcterms:modified xsi:type="dcterms:W3CDTF">2024-10-14T10:32:00Z</dcterms:modified>
</cp:coreProperties>
</file>