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87B53E" w14:textId="77777777" w:rsidR="00B95980" w:rsidRPr="00EA1372" w:rsidRDefault="00EF3967" w:rsidP="00EF3967">
      <w:pPr>
        <w:rPr>
          <w:rFonts w:ascii="Verdana" w:hAnsi="Verdana"/>
          <w:sz w:val="22"/>
          <w:szCs w:val="22"/>
        </w:rPr>
      </w:pPr>
      <w:r w:rsidRPr="00EA1372">
        <w:rPr>
          <w:rFonts w:ascii="Verdana" w:hAnsi="Verdana"/>
          <w:noProof/>
          <w:sz w:val="22"/>
          <w:szCs w:val="22"/>
          <w:lang w:val="en-US"/>
        </w:rPr>
        <w:drawing>
          <wp:anchor distT="0" distB="0" distL="114300" distR="114300" simplePos="0" relativeHeight="251658240" behindDoc="1" locked="0" layoutInCell="1" allowOverlap="1" wp14:anchorId="4BE57AFE" wp14:editId="3DAC46C1">
            <wp:simplePos x="0" y="0"/>
            <wp:positionH relativeFrom="column">
              <wp:posOffset>-978195</wp:posOffset>
            </wp:positionH>
            <wp:positionV relativeFrom="paragraph">
              <wp:posOffset>-1020726</wp:posOffset>
            </wp:positionV>
            <wp:extent cx="7658732" cy="1082519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732" cy="10825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0F6F9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0F4F7412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76248032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7156FE10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315DAE6A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71F8E30F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742BAC62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4A812835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57F055CA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3A180CBC" w14:textId="77777777" w:rsidR="00EF3967" w:rsidRPr="00EA1372" w:rsidRDefault="00256073" w:rsidP="00EF3967">
      <w:pPr>
        <w:rPr>
          <w:rFonts w:ascii="Verdana" w:hAnsi="Verdana"/>
          <w:sz w:val="22"/>
          <w:szCs w:val="22"/>
        </w:rPr>
      </w:pPr>
      <w:r w:rsidRPr="00EA1372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2323D8" wp14:editId="48CF52D6">
                <wp:simplePos x="0" y="0"/>
                <wp:positionH relativeFrom="column">
                  <wp:posOffset>-205740</wp:posOffset>
                </wp:positionH>
                <wp:positionV relativeFrom="paragraph">
                  <wp:posOffset>212090</wp:posOffset>
                </wp:positionV>
                <wp:extent cx="5486400" cy="14935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49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62B70" w14:textId="1D06AA95" w:rsidR="00BA1AA6" w:rsidRDefault="00BA1AA6">
                            <w:pPr>
                              <w:rPr>
                                <w:rFonts w:ascii="Verdana" w:hAnsi="Verdana"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2060"/>
                                <w:sz w:val="56"/>
                                <w:szCs w:val="56"/>
                              </w:rPr>
                              <w:t xml:space="preserve">Job </w:t>
                            </w:r>
                            <w:r w:rsidR="00793767">
                              <w:rPr>
                                <w:rFonts w:ascii="Verdana" w:hAnsi="Verdana"/>
                                <w:color w:val="002060"/>
                                <w:sz w:val="56"/>
                                <w:szCs w:val="56"/>
                              </w:rPr>
                              <w:t>Description</w:t>
                            </w:r>
                          </w:p>
                          <w:p w14:paraId="5A898C6C" w14:textId="2AECB51F" w:rsidR="007D7AC6" w:rsidRPr="00396BBA" w:rsidRDefault="006D0CCC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2060"/>
                                <w:sz w:val="56"/>
                                <w:szCs w:val="56"/>
                              </w:rPr>
                              <w:t>Wraparound Care</w:t>
                            </w:r>
                            <w:r w:rsidR="00EE00D1">
                              <w:rPr>
                                <w:rFonts w:ascii="Verdana" w:hAnsi="Verdana"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0720BB">
                              <w:rPr>
                                <w:rFonts w:ascii="Verdana" w:hAnsi="Verdana"/>
                                <w:color w:val="002060"/>
                                <w:sz w:val="56"/>
                                <w:szCs w:val="56"/>
                              </w:rPr>
                              <w:t>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323D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.2pt;margin-top:16.7pt;width:6in;height:1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" filled="f" stroked="f" strokeweight=".5pt">
                <v:textbox>
                  <w:txbxContent>
                    <w:p w14:paraId="1E862B70" w14:textId="1D06AA95" w:rsidR="00BA1AA6" w:rsidRDefault="00BA1AA6">
                      <w:pPr>
                        <w:rPr>
                          <w:rFonts w:ascii="Verdana" w:hAnsi="Verdana"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Verdana" w:hAnsi="Verdana"/>
                          <w:color w:val="002060"/>
                          <w:sz w:val="56"/>
                          <w:szCs w:val="56"/>
                        </w:rPr>
                        <w:t xml:space="preserve">Job </w:t>
                      </w:r>
                      <w:r w:rsidR="00793767">
                        <w:rPr>
                          <w:rFonts w:ascii="Verdana" w:hAnsi="Verdana"/>
                          <w:color w:val="002060"/>
                          <w:sz w:val="56"/>
                          <w:szCs w:val="56"/>
                        </w:rPr>
                        <w:t>Description</w:t>
                      </w:r>
                    </w:p>
                    <w:p w14:paraId="5A898C6C" w14:textId="2AECB51F" w:rsidR="007D7AC6" w:rsidRPr="00396BBA" w:rsidRDefault="006D0CCC">
                      <w:pPr>
                        <w:rPr>
                          <w:rFonts w:ascii="Verdana" w:hAnsi="Verdana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Verdana" w:hAnsi="Verdana"/>
                          <w:color w:val="002060"/>
                          <w:sz w:val="56"/>
                          <w:szCs w:val="56"/>
                        </w:rPr>
                        <w:t>Wraparound Care</w:t>
                      </w:r>
                      <w:r w:rsidR="00EE00D1">
                        <w:rPr>
                          <w:rFonts w:ascii="Verdana" w:hAnsi="Verdana"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  <w:r w:rsidR="000720BB">
                        <w:rPr>
                          <w:rFonts w:ascii="Verdana" w:hAnsi="Verdana"/>
                          <w:color w:val="002060"/>
                          <w:sz w:val="56"/>
                          <w:szCs w:val="56"/>
                        </w:rPr>
                        <w:t>Manager</w:t>
                      </w:r>
                    </w:p>
                  </w:txbxContent>
                </v:textbox>
              </v:shape>
            </w:pict>
          </mc:Fallback>
        </mc:AlternateContent>
      </w:r>
    </w:p>
    <w:p w14:paraId="47AD66C8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624CE25E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3A951693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048FEADC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2031AB27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2C7FB79C" w14:textId="34B19AC4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3AB3973E" w14:textId="0DB5EDA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16BDE883" w14:textId="1C8B3383" w:rsidR="00EF3967" w:rsidRPr="00EA1372" w:rsidRDefault="000F1EC0" w:rsidP="00EF3967">
      <w:pPr>
        <w:rPr>
          <w:rFonts w:ascii="Verdana" w:hAnsi="Verdana"/>
          <w:sz w:val="22"/>
          <w:szCs w:val="22"/>
        </w:rPr>
      </w:pPr>
      <w:r w:rsidRPr="00EA1372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BC8CF5" wp14:editId="2343E80E">
                <wp:simplePos x="0" y="0"/>
                <wp:positionH relativeFrom="margin">
                  <wp:align>right</wp:align>
                </wp:positionH>
                <wp:positionV relativeFrom="paragraph">
                  <wp:posOffset>195580</wp:posOffset>
                </wp:positionV>
                <wp:extent cx="5918200" cy="5619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8ABED" w14:textId="5EB5A08A" w:rsidR="007F760A" w:rsidRPr="00C51CA3" w:rsidRDefault="00214C92" w:rsidP="007F760A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 xml:space="preserve">Required </w:t>
                            </w:r>
                            <w:r w:rsidR="005556F3">
                              <w:rPr>
                                <w:rFonts w:ascii="Verdana" w:hAnsi="Verdana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ASAP</w:t>
                            </w:r>
                          </w:p>
                          <w:p w14:paraId="70D87C8F" w14:textId="77777777" w:rsidR="007D7AC6" w:rsidRPr="00C51CA3" w:rsidRDefault="007D7AC6" w:rsidP="007D7AC6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  <w:p w14:paraId="3C2F7582" w14:textId="77777777" w:rsidR="00256073" w:rsidRPr="00C51CA3" w:rsidRDefault="00256073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C8CF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414.8pt;margin-top:15.4pt;width:466pt;height:44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" filled="f" stroked="f" strokeweight=".5pt">
                <v:textbox>
                  <w:txbxContent>
                    <w:p w14:paraId="5BA8ABED" w14:textId="5EB5A08A" w:rsidR="007F760A" w:rsidRPr="00C51CA3" w:rsidRDefault="00214C92" w:rsidP="007F760A">
                      <w:pPr>
                        <w:rPr>
                          <w:rFonts w:ascii="Verdana" w:hAnsi="Verdana"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color w:val="808080" w:themeColor="background1" w:themeShade="80"/>
                          <w:sz w:val="36"/>
                          <w:szCs w:val="36"/>
                        </w:rPr>
                        <w:t xml:space="preserve">Required </w:t>
                      </w:r>
                      <w:r w:rsidR="005556F3">
                        <w:rPr>
                          <w:rFonts w:ascii="Verdana" w:hAnsi="Verdana"/>
                          <w:color w:val="808080" w:themeColor="background1" w:themeShade="80"/>
                          <w:sz w:val="36"/>
                          <w:szCs w:val="36"/>
                        </w:rPr>
                        <w:t>ASAP</w:t>
                      </w:r>
                    </w:p>
                    <w:p w14:paraId="70D87C8F" w14:textId="77777777" w:rsidR="007D7AC6" w:rsidRPr="00C51CA3" w:rsidRDefault="007D7AC6" w:rsidP="007D7AC6">
                      <w:pPr>
                        <w:rPr>
                          <w:rFonts w:ascii="Verdana" w:hAnsi="Verdana"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  <w:p w14:paraId="3C2F7582" w14:textId="77777777" w:rsidR="00256073" w:rsidRPr="00C51CA3" w:rsidRDefault="00256073">
                      <w:pPr>
                        <w:rPr>
                          <w:rFonts w:ascii="Verdana" w:hAnsi="Verdana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8DABE8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6C088D3D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1F1F5293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0FAF9D28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5F2CD382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55BB031C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02731DB2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1546E4F2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5BC9E2FE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6B161B43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4A20D63F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68C800EE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5BD8A6B1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217FB449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3B342225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5A0EC62C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03D572EF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2EA6F259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55AC0AA9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4421D66D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612BF60D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6E8B447C" w14:textId="77777777" w:rsidR="00EF3967" w:rsidRPr="00EA1372" w:rsidRDefault="00EF3967" w:rsidP="00EF3967">
      <w:pPr>
        <w:rPr>
          <w:rFonts w:ascii="Verdana" w:hAnsi="Verdana"/>
          <w:sz w:val="22"/>
          <w:szCs w:val="22"/>
        </w:rPr>
      </w:pPr>
    </w:p>
    <w:p w14:paraId="195D403A" w14:textId="24D15EB4" w:rsidR="002A408B" w:rsidRPr="00EA1372" w:rsidRDefault="002A408B" w:rsidP="007F760A">
      <w:pPr>
        <w:pStyle w:val="Heading1"/>
        <w:numPr>
          <w:ilvl w:val="0"/>
          <w:numId w:val="0"/>
        </w:numPr>
        <w:rPr>
          <w:b w:val="0"/>
          <w:bCs/>
          <w:color w:val="002060"/>
          <w:sz w:val="22"/>
        </w:rPr>
      </w:pPr>
    </w:p>
    <w:p w14:paraId="38F74BD9" w14:textId="77777777" w:rsidR="004651B3" w:rsidRPr="00EA1372" w:rsidRDefault="004651B3" w:rsidP="007F760A">
      <w:pPr>
        <w:pStyle w:val="Heading1"/>
        <w:numPr>
          <w:ilvl w:val="0"/>
          <w:numId w:val="0"/>
        </w:numPr>
        <w:rPr>
          <w:b w:val="0"/>
          <w:bCs/>
          <w:color w:val="002060"/>
          <w:sz w:val="22"/>
        </w:rPr>
      </w:pPr>
    </w:p>
    <w:p w14:paraId="11AEA0A1" w14:textId="77777777" w:rsidR="00EA1372" w:rsidRDefault="00EA1372" w:rsidP="004651B3">
      <w:pPr>
        <w:pStyle w:val="Heading1"/>
        <w:numPr>
          <w:ilvl w:val="0"/>
          <w:numId w:val="0"/>
        </w:numPr>
        <w:rPr>
          <w:b w:val="0"/>
          <w:bCs/>
          <w:color w:val="002060"/>
          <w:sz w:val="22"/>
        </w:rPr>
      </w:pPr>
    </w:p>
    <w:p w14:paraId="6913F6EC" w14:textId="77777777" w:rsidR="00EA1372" w:rsidRDefault="00EA1372" w:rsidP="00EA1372">
      <w:pPr>
        <w:pStyle w:val="Heading2"/>
        <w:rPr>
          <w:lang w:eastAsia="en-GB"/>
        </w:rPr>
      </w:pPr>
    </w:p>
    <w:p w14:paraId="70311F7D" w14:textId="77777777" w:rsidR="00EA1372" w:rsidRPr="00EA1372" w:rsidRDefault="00EA1372" w:rsidP="00EA1372">
      <w:pPr>
        <w:rPr>
          <w:lang w:eastAsia="en-GB"/>
        </w:rPr>
      </w:pPr>
    </w:p>
    <w:p w14:paraId="206496C5" w14:textId="77777777" w:rsidR="00EA1372" w:rsidRDefault="00EA1372" w:rsidP="004651B3">
      <w:pPr>
        <w:pStyle w:val="Heading1"/>
        <w:numPr>
          <w:ilvl w:val="0"/>
          <w:numId w:val="0"/>
        </w:numPr>
        <w:rPr>
          <w:b w:val="0"/>
          <w:bCs/>
          <w:color w:val="002060"/>
          <w:sz w:val="22"/>
        </w:rPr>
      </w:pPr>
    </w:p>
    <w:p w14:paraId="5DC6024C" w14:textId="77777777" w:rsidR="00EA1372" w:rsidRDefault="00EA1372" w:rsidP="004651B3">
      <w:pPr>
        <w:pStyle w:val="Heading1"/>
        <w:numPr>
          <w:ilvl w:val="0"/>
          <w:numId w:val="0"/>
        </w:numPr>
        <w:rPr>
          <w:b w:val="0"/>
          <w:bCs/>
          <w:color w:val="002060"/>
          <w:sz w:val="22"/>
        </w:rPr>
      </w:pPr>
    </w:p>
    <w:p w14:paraId="326DB6EC" w14:textId="6A77B0A7" w:rsidR="007F760A" w:rsidRPr="00EA1372" w:rsidRDefault="00F923DE" w:rsidP="004651B3">
      <w:pPr>
        <w:pStyle w:val="Heading1"/>
        <w:numPr>
          <w:ilvl w:val="0"/>
          <w:numId w:val="0"/>
        </w:numPr>
        <w:rPr>
          <w:b w:val="0"/>
          <w:bCs/>
          <w:color w:val="002060"/>
          <w:sz w:val="32"/>
          <w:szCs w:val="32"/>
        </w:rPr>
      </w:pPr>
      <w:r w:rsidRPr="00EA1372">
        <w:rPr>
          <w:b w:val="0"/>
          <w:bCs/>
          <w:color w:val="002060"/>
          <w:sz w:val="32"/>
          <w:szCs w:val="32"/>
        </w:rPr>
        <w:t xml:space="preserve">Job </w:t>
      </w:r>
      <w:r w:rsidR="00793767">
        <w:rPr>
          <w:b w:val="0"/>
          <w:bCs/>
          <w:color w:val="002060"/>
          <w:sz w:val="32"/>
          <w:szCs w:val="32"/>
        </w:rPr>
        <w:t>Description</w:t>
      </w:r>
    </w:p>
    <w:p w14:paraId="360F525A" w14:textId="77777777" w:rsidR="007F760A" w:rsidRPr="00EA1372" w:rsidRDefault="007F760A" w:rsidP="007F760A">
      <w:pPr>
        <w:spacing w:line="239" w:lineRule="auto"/>
        <w:rPr>
          <w:rFonts w:ascii="Verdana" w:eastAsia="Verdana" w:hAnsi="Verdana" w:cs="Verdana"/>
          <w:sz w:val="22"/>
          <w:szCs w:val="22"/>
        </w:rPr>
      </w:pPr>
    </w:p>
    <w:p w14:paraId="5037955D" w14:textId="4155001A" w:rsidR="000F1EC0" w:rsidRPr="00EA1372" w:rsidRDefault="00BA1AA6" w:rsidP="00BA1AA6">
      <w:pPr>
        <w:rPr>
          <w:rFonts w:ascii="Verdana" w:hAnsi="Verdana"/>
          <w:b/>
          <w:bCs/>
          <w:sz w:val="22"/>
          <w:szCs w:val="22"/>
        </w:rPr>
      </w:pPr>
      <w:r w:rsidRPr="00EA1372">
        <w:rPr>
          <w:rFonts w:ascii="Verdana" w:hAnsi="Verdana"/>
          <w:b/>
          <w:bCs/>
          <w:sz w:val="22"/>
          <w:szCs w:val="22"/>
        </w:rPr>
        <w:t xml:space="preserve">Position:  </w:t>
      </w:r>
      <w:r w:rsidRPr="00EA1372">
        <w:rPr>
          <w:rFonts w:ascii="Verdana" w:hAnsi="Verdana"/>
          <w:b/>
          <w:bCs/>
          <w:sz w:val="22"/>
          <w:szCs w:val="22"/>
        </w:rPr>
        <w:tab/>
      </w:r>
      <w:r w:rsidRPr="00EA1372">
        <w:rPr>
          <w:rFonts w:ascii="Verdana" w:hAnsi="Verdana"/>
          <w:b/>
          <w:bCs/>
          <w:sz w:val="22"/>
          <w:szCs w:val="22"/>
        </w:rPr>
        <w:tab/>
      </w:r>
      <w:r w:rsidR="006B78B0" w:rsidRPr="00EA1372">
        <w:rPr>
          <w:rFonts w:ascii="Verdana" w:hAnsi="Verdana"/>
          <w:b/>
          <w:bCs/>
          <w:sz w:val="22"/>
          <w:szCs w:val="22"/>
        </w:rPr>
        <w:t>Wrapar</w:t>
      </w:r>
      <w:r w:rsidR="00CE3C1F" w:rsidRPr="00EA1372">
        <w:rPr>
          <w:rFonts w:ascii="Verdana" w:hAnsi="Verdana"/>
          <w:b/>
          <w:bCs/>
          <w:sz w:val="22"/>
          <w:szCs w:val="22"/>
        </w:rPr>
        <w:t xml:space="preserve">ound </w:t>
      </w:r>
      <w:r w:rsidR="006D0CCC">
        <w:rPr>
          <w:rFonts w:ascii="Verdana" w:hAnsi="Verdana"/>
          <w:b/>
          <w:bCs/>
          <w:sz w:val="22"/>
          <w:szCs w:val="22"/>
        </w:rPr>
        <w:t>Care</w:t>
      </w:r>
      <w:r w:rsidR="00CE3C1F" w:rsidRPr="00EA1372">
        <w:rPr>
          <w:rFonts w:ascii="Verdana" w:hAnsi="Verdana"/>
          <w:b/>
          <w:bCs/>
          <w:sz w:val="22"/>
          <w:szCs w:val="22"/>
        </w:rPr>
        <w:t xml:space="preserve"> </w:t>
      </w:r>
      <w:r w:rsidR="00B20330" w:rsidRPr="00EA1372">
        <w:rPr>
          <w:rFonts w:ascii="Verdana" w:hAnsi="Verdana"/>
          <w:b/>
          <w:bCs/>
          <w:sz w:val="22"/>
          <w:szCs w:val="22"/>
        </w:rPr>
        <w:t>Manager</w:t>
      </w:r>
    </w:p>
    <w:p w14:paraId="78C633AC" w14:textId="77777777" w:rsidR="007E4E09" w:rsidRPr="00EA1372" w:rsidRDefault="007E4E09" w:rsidP="00BA1AA6">
      <w:pPr>
        <w:rPr>
          <w:rFonts w:ascii="Verdana" w:hAnsi="Verdana"/>
          <w:b/>
          <w:bCs/>
          <w:sz w:val="22"/>
          <w:szCs w:val="22"/>
        </w:rPr>
      </w:pPr>
    </w:p>
    <w:p w14:paraId="2072954E" w14:textId="4E1F56D4" w:rsidR="005D3F5E" w:rsidRPr="005D3F5E" w:rsidRDefault="00BA1AA6" w:rsidP="00B20330">
      <w:pPr>
        <w:rPr>
          <w:rFonts w:ascii="Verdana" w:hAnsi="Verdana" w:cs="Arial"/>
          <w:b/>
          <w:bCs/>
          <w:sz w:val="22"/>
          <w:szCs w:val="22"/>
        </w:rPr>
      </w:pPr>
      <w:r w:rsidRPr="00EA1372">
        <w:rPr>
          <w:rFonts w:ascii="Verdana" w:hAnsi="Verdana"/>
          <w:b/>
          <w:bCs/>
          <w:sz w:val="22"/>
          <w:szCs w:val="22"/>
        </w:rPr>
        <w:t>Salary:</w:t>
      </w:r>
      <w:r w:rsidR="00B20330" w:rsidRPr="00EA1372">
        <w:rPr>
          <w:rFonts w:ascii="Verdana" w:hAnsi="Verdana"/>
          <w:b/>
          <w:bCs/>
          <w:sz w:val="22"/>
          <w:szCs w:val="22"/>
        </w:rPr>
        <w:tab/>
      </w:r>
      <w:r w:rsidR="00B20330" w:rsidRPr="00EA1372">
        <w:rPr>
          <w:rFonts w:ascii="Verdana" w:hAnsi="Verdana"/>
          <w:b/>
          <w:bCs/>
          <w:sz w:val="22"/>
          <w:szCs w:val="22"/>
        </w:rPr>
        <w:tab/>
      </w:r>
      <w:r w:rsidR="00B20330" w:rsidRPr="00EA1372">
        <w:rPr>
          <w:rFonts w:ascii="Verdana" w:hAnsi="Verdana" w:cs="Arial"/>
          <w:b/>
          <w:bCs/>
          <w:sz w:val="22"/>
          <w:szCs w:val="22"/>
        </w:rPr>
        <w:t>Grade 5 point 7 – 11 pro rata £24,294 - £25,979</w:t>
      </w:r>
    </w:p>
    <w:p w14:paraId="2AC71266" w14:textId="36732B25" w:rsidR="0088355A" w:rsidRPr="00EA1372" w:rsidRDefault="0088355A" w:rsidP="00BA1AA6">
      <w:pPr>
        <w:rPr>
          <w:rFonts w:ascii="Verdana" w:hAnsi="Verdana"/>
          <w:b/>
          <w:bCs/>
          <w:sz w:val="22"/>
          <w:szCs w:val="22"/>
        </w:rPr>
      </w:pPr>
    </w:p>
    <w:p w14:paraId="522B3527" w14:textId="75C5B933" w:rsidR="0088355A" w:rsidRPr="00EA1372" w:rsidRDefault="0088355A" w:rsidP="00BA1AA6">
      <w:pPr>
        <w:rPr>
          <w:rFonts w:ascii="Verdana" w:hAnsi="Verdana"/>
          <w:b/>
          <w:bCs/>
          <w:sz w:val="22"/>
          <w:szCs w:val="22"/>
        </w:rPr>
      </w:pPr>
      <w:r w:rsidRPr="00EA1372">
        <w:rPr>
          <w:rFonts w:ascii="Verdana" w:hAnsi="Verdana"/>
          <w:b/>
          <w:bCs/>
          <w:sz w:val="22"/>
          <w:szCs w:val="22"/>
        </w:rPr>
        <w:t>Headteacher: Mrs Sophie Blick</w:t>
      </w:r>
    </w:p>
    <w:p w14:paraId="3D5EDE4D" w14:textId="243FBC66" w:rsidR="0088355A" w:rsidRPr="00EA1372" w:rsidRDefault="0088355A" w:rsidP="00BA1AA6">
      <w:pPr>
        <w:rPr>
          <w:rFonts w:ascii="Verdana" w:hAnsi="Verdana"/>
          <w:b/>
          <w:bCs/>
          <w:sz w:val="22"/>
          <w:szCs w:val="22"/>
        </w:rPr>
      </w:pPr>
      <w:r w:rsidRPr="00EA1372">
        <w:rPr>
          <w:rFonts w:ascii="Verdana" w:hAnsi="Verdana"/>
          <w:b/>
          <w:bCs/>
          <w:sz w:val="22"/>
          <w:szCs w:val="22"/>
        </w:rPr>
        <w:t>Deputy Head: Mrs Joanna Skidmore</w:t>
      </w:r>
    </w:p>
    <w:p w14:paraId="33710E5C" w14:textId="77777777" w:rsidR="0088355A" w:rsidRPr="00EA1372" w:rsidRDefault="0088355A" w:rsidP="00BA1AA6">
      <w:pPr>
        <w:rPr>
          <w:rFonts w:ascii="Verdana" w:hAnsi="Verdana"/>
          <w:b/>
          <w:bCs/>
          <w:sz w:val="22"/>
          <w:szCs w:val="22"/>
        </w:rPr>
      </w:pPr>
    </w:p>
    <w:p w14:paraId="41C8302A" w14:textId="77777777" w:rsidR="00EF6CEE" w:rsidRPr="00EA1372" w:rsidRDefault="00EF6CEE" w:rsidP="00867574">
      <w:pPr>
        <w:pStyle w:val="Heading1"/>
        <w:numPr>
          <w:ilvl w:val="0"/>
          <w:numId w:val="0"/>
        </w:numPr>
        <w:spacing w:after="0"/>
        <w:jc w:val="center"/>
        <w:textAlignment w:val="baseline"/>
        <w:rPr>
          <w:sz w:val="22"/>
        </w:rPr>
      </w:pPr>
      <w:r w:rsidRPr="00EA1372">
        <w:rPr>
          <w:i/>
          <w:iCs/>
          <w:color w:val="4B64AD"/>
          <w:sz w:val="22"/>
          <w:bdr w:val="none" w:sz="0" w:space="0" w:color="auto" w:frame="1"/>
        </w:rPr>
        <w:t>Aspire, flourish and make a difference, together!</w:t>
      </w:r>
    </w:p>
    <w:p w14:paraId="11F98505" w14:textId="13E331B7" w:rsidR="00BA1AA6" w:rsidRPr="00EA1372" w:rsidRDefault="00BA1AA6" w:rsidP="00BA1AA6">
      <w:pPr>
        <w:rPr>
          <w:rFonts w:ascii="Verdana" w:hAnsi="Verdana"/>
          <w:sz w:val="22"/>
          <w:szCs w:val="22"/>
        </w:rPr>
      </w:pPr>
      <w:r w:rsidRPr="00EA1372">
        <w:rPr>
          <w:rFonts w:ascii="Verdana" w:hAnsi="Verdana"/>
          <w:sz w:val="22"/>
          <w:szCs w:val="22"/>
        </w:rPr>
        <w:t xml:space="preserve"> </w:t>
      </w:r>
    </w:p>
    <w:p w14:paraId="29C9AC68" w14:textId="77777777" w:rsidR="00EA1372" w:rsidRPr="00EA1372" w:rsidRDefault="00EA1372" w:rsidP="00EA1372">
      <w:pPr>
        <w:numPr>
          <w:ilvl w:val="0"/>
          <w:numId w:val="22"/>
        </w:numPr>
        <w:spacing w:after="200" w:line="276" w:lineRule="auto"/>
        <w:rPr>
          <w:rFonts w:ascii="Verdana" w:hAnsi="Verdana" w:cs="Arial"/>
          <w:b/>
          <w:sz w:val="22"/>
          <w:szCs w:val="22"/>
        </w:rPr>
      </w:pPr>
      <w:r w:rsidRPr="00EA1372">
        <w:rPr>
          <w:rFonts w:ascii="Verdana" w:hAnsi="Verdana" w:cs="Arial"/>
          <w:b/>
          <w:sz w:val="22"/>
          <w:szCs w:val="22"/>
        </w:rPr>
        <w:t>Job Purpose</w:t>
      </w:r>
    </w:p>
    <w:p w14:paraId="38E7DE0F" w14:textId="77777777" w:rsidR="00EA1372" w:rsidRPr="00EA1372" w:rsidRDefault="00EA1372" w:rsidP="00EA1372">
      <w:pPr>
        <w:numPr>
          <w:ilvl w:val="1"/>
          <w:numId w:val="18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lead and be responsible for day-to-day management of before and after school care, providing care and play opportunities in a safe and secure environment</w:t>
      </w:r>
    </w:p>
    <w:p w14:paraId="323EBBD8" w14:textId="77777777" w:rsidR="00EA1372" w:rsidRPr="00EA1372" w:rsidRDefault="00EA1372" w:rsidP="00EA1372">
      <w:pPr>
        <w:numPr>
          <w:ilvl w:val="0"/>
          <w:numId w:val="22"/>
        </w:numPr>
        <w:spacing w:after="200" w:line="276" w:lineRule="auto"/>
        <w:jc w:val="both"/>
        <w:rPr>
          <w:rFonts w:ascii="Verdana" w:hAnsi="Verdana" w:cs="Arial"/>
          <w:b/>
          <w:sz w:val="22"/>
          <w:szCs w:val="22"/>
        </w:rPr>
      </w:pPr>
      <w:r w:rsidRPr="00EA1372">
        <w:rPr>
          <w:rFonts w:ascii="Verdana" w:hAnsi="Verdana" w:cs="Arial"/>
          <w:b/>
          <w:sz w:val="22"/>
          <w:szCs w:val="22"/>
        </w:rPr>
        <w:t>Key Responsibilities</w:t>
      </w:r>
    </w:p>
    <w:p w14:paraId="2BB91181" w14:textId="77777777" w:rsidR="00EA1372" w:rsidRPr="00EA1372" w:rsidRDefault="00EA1372" w:rsidP="00EA1372">
      <w:pPr>
        <w:numPr>
          <w:ilvl w:val="1"/>
          <w:numId w:val="23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lead the day-to-day management and organisation of the Before and After club within the agreed Local Authority and Inspection standards, policies and procedures</w:t>
      </w:r>
    </w:p>
    <w:p w14:paraId="75E15900" w14:textId="77777777" w:rsidR="00EA1372" w:rsidRPr="00EA1372" w:rsidRDefault="00EA1372" w:rsidP="00EA1372">
      <w:pPr>
        <w:numPr>
          <w:ilvl w:val="1"/>
          <w:numId w:val="23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ensure and provide care, play opportunities and activities in a safe and secure environment, with regard to the individual needs of children</w:t>
      </w:r>
    </w:p>
    <w:p w14:paraId="61205EB7" w14:textId="77777777" w:rsidR="00EA1372" w:rsidRPr="00EA1372" w:rsidRDefault="00EA1372" w:rsidP="00EA1372">
      <w:pPr>
        <w:numPr>
          <w:ilvl w:val="1"/>
          <w:numId w:val="23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ensure and provide full care for children, including the provision of snacks to those children who require it</w:t>
      </w:r>
    </w:p>
    <w:p w14:paraId="31DE8D4A" w14:textId="77777777" w:rsidR="00EA1372" w:rsidRPr="00EA1372" w:rsidRDefault="00EA1372" w:rsidP="00EA1372">
      <w:pPr>
        <w:numPr>
          <w:ilvl w:val="1"/>
          <w:numId w:val="23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 xml:space="preserve">To manage and lead a team of staff to deliver high quality creative play opportunities in a safe and caring environment </w:t>
      </w:r>
    </w:p>
    <w:p w14:paraId="41DF1E8F" w14:textId="77777777" w:rsidR="00EA1372" w:rsidRPr="00EA1372" w:rsidRDefault="00EA1372" w:rsidP="00EA1372">
      <w:pPr>
        <w:numPr>
          <w:ilvl w:val="1"/>
          <w:numId w:val="23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be responsible for the day-to-day administration, record keeping, ordering and purchasing of equipment, supplies and resources</w:t>
      </w:r>
    </w:p>
    <w:p w14:paraId="27A42326" w14:textId="77777777" w:rsidR="00EA1372" w:rsidRPr="00EA1372" w:rsidRDefault="00EA1372" w:rsidP="00EA1372">
      <w:pPr>
        <w:numPr>
          <w:ilvl w:val="1"/>
          <w:numId w:val="23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be responsible for administering bookings and fees</w:t>
      </w:r>
    </w:p>
    <w:p w14:paraId="5EE5426B" w14:textId="77777777" w:rsidR="00EA1372" w:rsidRPr="00EA1372" w:rsidRDefault="00EA1372" w:rsidP="00EA1372">
      <w:pPr>
        <w:numPr>
          <w:ilvl w:val="1"/>
          <w:numId w:val="23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manage agreed budgets</w:t>
      </w:r>
    </w:p>
    <w:p w14:paraId="1C31E601" w14:textId="77777777" w:rsidR="00EA1372" w:rsidRPr="00EA1372" w:rsidRDefault="00EA1372" w:rsidP="00EA1372">
      <w:pPr>
        <w:numPr>
          <w:ilvl w:val="1"/>
          <w:numId w:val="23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be responsible for setting up and clearing away at the beginning and end of each session</w:t>
      </w:r>
    </w:p>
    <w:p w14:paraId="415173C1" w14:textId="77777777" w:rsidR="00EA1372" w:rsidRDefault="00EA1372" w:rsidP="00EA1372">
      <w:pPr>
        <w:numPr>
          <w:ilvl w:val="1"/>
          <w:numId w:val="23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liaise with parents, school and other agencies as appropriate and encourage parental involvement and support of the club</w:t>
      </w:r>
    </w:p>
    <w:p w14:paraId="4F2DAA8A" w14:textId="77777777" w:rsidR="00EA1372" w:rsidRDefault="00EA1372" w:rsidP="00EA1372">
      <w:p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</w:p>
    <w:p w14:paraId="76E0FD64" w14:textId="77777777" w:rsidR="00EA1372" w:rsidRDefault="00EA1372" w:rsidP="00EA1372">
      <w:p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</w:p>
    <w:p w14:paraId="4C521020" w14:textId="77777777" w:rsidR="00EA1372" w:rsidRPr="00EA1372" w:rsidRDefault="00EA1372" w:rsidP="00EA1372">
      <w:p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</w:p>
    <w:p w14:paraId="6CD28036" w14:textId="77777777" w:rsidR="00EA1372" w:rsidRPr="00EA1372" w:rsidRDefault="00EA1372" w:rsidP="00EA1372">
      <w:pPr>
        <w:numPr>
          <w:ilvl w:val="1"/>
          <w:numId w:val="23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be responsible for the planning and development of the club, in line with the Governors requirements as requested</w:t>
      </w:r>
    </w:p>
    <w:p w14:paraId="628D944C" w14:textId="77777777" w:rsidR="00EA1372" w:rsidRPr="00EA1372" w:rsidRDefault="00EA1372" w:rsidP="00EA1372">
      <w:pPr>
        <w:numPr>
          <w:ilvl w:val="1"/>
          <w:numId w:val="23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ensure quality assurance and to attend team and Governors meetings as requested</w:t>
      </w:r>
    </w:p>
    <w:p w14:paraId="6C7F0B09" w14:textId="77777777" w:rsidR="00EA1372" w:rsidRPr="00EA1372" w:rsidRDefault="00EA1372" w:rsidP="00EA1372">
      <w:pPr>
        <w:numPr>
          <w:ilvl w:val="1"/>
          <w:numId w:val="24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be aware of Personal Care and implement health and safety procedures in relation to equipment used, activities undertaken and preparation of food on the premises</w:t>
      </w:r>
    </w:p>
    <w:p w14:paraId="60D759E5" w14:textId="77777777" w:rsidR="00EA1372" w:rsidRPr="00EA1372" w:rsidRDefault="00EA1372" w:rsidP="00EA1372">
      <w:pPr>
        <w:numPr>
          <w:ilvl w:val="1"/>
          <w:numId w:val="24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provide equality of opportunity to all within the out of school club environment, including children, staff and parents</w:t>
      </w:r>
    </w:p>
    <w:p w14:paraId="40A08952" w14:textId="77777777" w:rsidR="00EA1372" w:rsidRPr="00EA1372" w:rsidRDefault="00EA1372" w:rsidP="00EA1372">
      <w:pPr>
        <w:numPr>
          <w:ilvl w:val="1"/>
          <w:numId w:val="24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ensure confidentiality of any information received and work with the remit of the Data Protection Act</w:t>
      </w:r>
    </w:p>
    <w:p w14:paraId="69C0F48A" w14:textId="77777777" w:rsidR="00EA1372" w:rsidRPr="00EA1372" w:rsidRDefault="00EA1372" w:rsidP="00EA1372">
      <w:pPr>
        <w:numPr>
          <w:ilvl w:val="1"/>
          <w:numId w:val="24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Individuals have a responsibility for promoting and safeguarding the welfare of children and young people he/she is responsible for or comes into contact with.</w:t>
      </w:r>
    </w:p>
    <w:p w14:paraId="2A724599" w14:textId="77777777" w:rsidR="00EA1372" w:rsidRPr="00EA1372" w:rsidRDefault="00EA1372" w:rsidP="00EA1372">
      <w:pPr>
        <w:numPr>
          <w:ilvl w:val="1"/>
          <w:numId w:val="24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ensure all tasks are carried out with due regard to Health and Safety</w:t>
      </w:r>
    </w:p>
    <w:p w14:paraId="7CE4D4E5" w14:textId="77777777" w:rsidR="00EA1372" w:rsidRPr="00EA1372" w:rsidRDefault="00EA1372" w:rsidP="00EA1372">
      <w:pPr>
        <w:numPr>
          <w:ilvl w:val="1"/>
          <w:numId w:val="24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 xml:space="preserve">To undertake appropriate professional development including adhering to the principle of performance management. </w:t>
      </w:r>
    </w:p>
    <w:p w14:paraId="71C85EFB" w14:textId="77777777" w:rsidR="00EA1372" w:rsidRPr="00EA1372" w:rsidRDefault="00EA1372" w:rsidP="00EA1372">
      <w:pPr>
        <w:numPr>
          <w:ilvl w:val="1"/>
          <w:numId w:val="24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 xml:space="preserve">To adhere to the ethos of the school </w:t>
      </w:r>
    </w:p>
    <w:p w14:paraId="2EF0C4E3" w14:textId="77777777" w:rsidR="00EA1372" w:rsidRPr="00EA1372" w:rsidRDefault="00EA1372" w:rsidP="00EA1372">
      <w:pPr>
        <w:numPr>
          <w:ilvl w:val="2"/>
          <w:numId w:val="25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promote the agreed vision and aims of the school</w:t>
      </w:r>
    </w:p>
    <w:p w14:paraId="65BDFC20" w14:textId="77777777" w:rsidR="00EA1372" w:rsidRPr="00EA1372" w:rsidRDefault="00EA1372" w:rsidP="00EA1372">
      <w:pPr>
        <w:numPr>
          <w:ilvl w:val="2"/>
          <w:numId w:val="25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To set an example of personal integrity and professionalism</w:t>
      </w:r>
    </w:p>
    <w:p w14:paraId="447E324A" w14:textId="77777777" w:rsidR="00EA1372" w:rsidRPr="00EA1372" w:rsidRDefault="00EA1372" w:rsidP="00EA1372">
      <w:pPr>
        <w:numPr>
          <w:ilvl w:val="2"/>
          <w:numId w:val="25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Attendance at appropriate staff meetings and parents evenings</w:t>
      </w:r>
    </w:p>
    <w:p w14:paraId="385C127B" w14:textId="77777777" w:rsidR="00EA1372" w:rsidRPr="00EA1372" w:rsidRDefault="00EA1372" w:rsidP="00EA1372">
      <w:pPr>
        <w:numPr>
          <w:ilvl w:val="1"/>
          <w:numId w:val="24"/>
        </w:numPr>
        <w:spacing w:after="200" w:line="276" w:lineRule="auto"/>
        <w:jc w:val="both"/>
        <w:rPr>
          <w:rFonts w:ascii="Verdana" w:hAnsi="Verdana" w:cs="Arial"/>
          <w:sz w:val="22"/>
          <w:szCs w:val="22"/>
        </w:rPr>
      </w:pPr>
      <w:r w:rsidRPr="00EA1372">
        <w:rPr>
          <w:rFonts w:ascii="Verdana" w:hAnsi="Verdana" w:cs="Arial"/>
          <w:sz w:val="22"/>
          <w:szCs w:val="22"/>
        </w:rPr>
        <w:t>Any other duties as commensurate within the grade in order to ensure the smooth running of the school</w:t>
      </w:r>
    </w:p>
    <w:p w14:paraId="7A03976C" w14:textId="77777777" w:rsidR="00EA1372" w:rsidRPr="00EA1372" w:rsidRDefault="00EA1372" w:rsidP="00BA1AA6">
      <w:pPr>
        <w:rPr>
          <w:rFonts w:ascii="Verdana" w:hAnsi="Verdana"/>
          <w:sz w:val="22"/>
          <w:szCs w:val="22"/>
        </w:rPr>
      </w:pPr>
    </w:p>
    <w:sectPr w:rsidR="00EA1372" w:rsidRPr="00EA1372" w:rsidSect="007F760A">
      <w:headerReference w:type="default" r:id="rId11"/>
      <w:pgSz w:w="11900" w:h="16840"/>
      <w:pgMar w:top="1440" w:right="1440" w:bottom="2067" w:left="1440" w:header="720" w:footer="18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D62E1D" w14:textId="77777777" w:rsidR="000271DB" w:rsidRDefault="000271DB" w:rsidP="005651BC">
      <w:r>
        <w:separator/>
      </w:r>
    </w:p>
  </w:endnote>
  <w:endnote w:type="continuationSeparator" w:id="0">
    <w:p w14:paraId="7F07E213" w14:textId="77777777" w:rsidR="000271DB" w:rsidRDefault="000271DB" w:rsidP="00565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05ED62" w14:textId="77777777" w:rsidR="000271DB" w:rsidRDefault="000271DB" w:rsidP="005651BC">
      <w:r>
        <w:separator/>
      </w:r>
    </w:p>
  </w:footnote>
  <w:footnote w:type="continuationSeparator" w:id="0">
    <w:p w14:paraId="007144A1" w14:textId="77777777" w:rsidR="000271DB" w:rsidRDefault="000271DB" w:rsidP="00565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3A7CCE" w14:textId="77777777" w:rsidR="007F760A" w:rsidRDefault="00FE7D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E1EE43" wp14:editId="207E54F0">
          <wp:simplePos x="0" y="0"/>
          <wp:positionH relativeFrom="column">
            <wp:posOffset>-935665</wp:posOffset>
          </wp:positionH>
          <wp:positionV relativeFrom="paragraph">
            <wp:posOffset>-457200</wp:posOffset>
          </wp:positionV>
          <wp:extent cx="7580629" cy="10714806"/>
          <wp:effectExtent l="0" t="0" r="190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629" cy="10714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B3C23"/>
    <w:multiLevelType w:val="hybridMultilevel"/>
    <w:tmpl w:val="44BA2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26467"/>
    <w:multiLevelType w:val="multilevel"/>
    <w:tmpl w:val="CA5A8A8C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4F31E5F"/>
    <w:multiLevelType w:val="hybridMultilevel"/>
    <w:tmpl w:val="C2F254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2C62AB"/>
    <w:multiLevelType w:val="hybridMultilevel"/>
    <w:tmpl w:val="102A751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F58EC"/>
    <w:multiLevelType w:val="hybridMultilevel"/>
    <w:tmpl w:val="390E305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C596E"/>
    <w:multiLevelType w:val="hybridMultilevel"/>
    <w:tmpl w:val="13AE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F2AA3"/>
    <w:multiLevelType w:val="hybridMultilevel"/>
    <w:tmpl w:val="EB68B8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E96990"/>
    <w:multiLevelType w:val="hybridMultilevel"/>
    <w:tmpl w:val="23942AC4"/>
    <w:lvl w:ilvl="0" w:tplc="040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8" w15:restartNumberingAfterBreak="0">
    <w:nsid w:val="1F4A1608"/>
    <w:multiLevelType w:val="hybridMultilevel"/>
    <w:tmpl w:val="E6B425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3CC0333"/>
    <w:multiLevelType w:val="hybridMultilevel"/>
    <w:tmpl w:val="EE5E2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744D4"/>
    <w:multiLevelType w:val="hybridMultilevel"/>
    <w:tmpl w:val="7ECCFE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8F4442F"/>
    <w:multiLevelType w:val="hybridMultilevel"/>
    <w:tmpl w:val="2796F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67F5A"/>
    <w:multiLevelType w:val="hybridMultilevel"/>
    <w:tmpl w:val="E85E1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5108D2"/>
    <w:multiLevelType w:val="hybridMultilevel"/>
    <w:tmpl w:val="FC423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4F1EE6"/>
    <w:multiLevelType w:val="hybridMultilevel"/>
    <w:tmpl w:val="0E1C9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8505CD"/>
    <w:multiLevelType w:val="hybridMultilevel"/>
    <w:tmpl w:val="8BCA64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E7C6EF0"/>
    <w:multiLevelType w:val="hybridMultilevel"/>
    <w:tmpl w:val="59D6E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7778F5"/>
    <w:multiLevelType w:val="multilevel"/>
    <w:tmpl w:val="CA5A8A8C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4BD03AB7"/>
    <w:multiLevelType w:val="hybridMultilevel"/>
    <w:tmpl w:val="7AC09D9A"/>
    <w:lvl w:ilvl="0" w:tplc="5D4A60AE">
      <w:start w:val="1"/>
      <w:numFmt w:val="decimal"/>
      <w:pStyle w:val="Heading1"/>
      <w:lvlText w:val="%1."/>
      <w:lvlJc w:val="left"/>
      <w:pPr>
        <w:ind w:left="360" w:hanging="360"/>
      </w:pPr>
      <w:rPr>
        <w:rFonts w:ascii="Verdana" w:hAnsi="Verdana" w:hint="default"/>
        <w:b/>
        <w:bCs/>
        <w:i w:val="0"/>
        <w:strike w:val="0"/>
        <w:dstrike w:val="0"/>
        <w:color w:val="C00000"/>
        <w:sz w:val="24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C6613C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F4523C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26B21C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14ACAC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2697C2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8893F8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AEB90E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36E0C00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AD31120"/>
    <w:multiLevelType w:val="multilevel"/>
    <w:tmpl w:val="CA5A8A8C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6FDF0614"/>
    <w:multiLevelType w:val="hybridMultilevel"/>
    <w:tmpl w:val="5DA85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A273D0"/>
    <w:multiLevelType w:val="multilevel"/>
    <w:tmpl w:val="2354999C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7ED76374"/>
    <w:multiLevelType w:val="hybridMultilevel"/>
    <w:tmpl w:val="38822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327D70"/>
    <w:multiLevelType w:val="hybridMultilevel"/>
    <w:tmpl w:val="0A5E0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A41304"/>
    <w:multiLevelType w:val="multilevel"/>
    <w:tmpl w:val="56D6D88E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17046613">
    <w:abstractNumId w:val="20"/>
  </w:num>
  <w:num w:numId="2" w16cid:durableId="1773934853">
    <w:abstractNumId w:val="6"/>
  </w:num>
  <w:num w:numId="3" w16cid:durableId="1164131448">
    <w:abstractNumId w:val="8"/>
  </w:num>
  <w:num w:numId="4" w16cid:durableId="728302905">
    <w:abstractNumId w:val="0"/>
  </w:num>
  <w:num w:numId="5" w16cid:durableId="1251696917">
    <w:abstractNumId w:val="2"/>
  </w:num>
  <w:num w:numId="6" w16cid:durableId="1769813225">
    <w:abstractNumId w:val="4"/>
  </w:num>
  <w:num w:numId="7" w16cid:durableId="1053426166">
    <w:abstractNumId w:val="15"/>
  </w:num>
  <w:num w:numId="8" w16cid:durableId="1231965035">
    <w:abstractNumId w:val="16"/>
  </w:num>
  <w:num w:numId="9" w16cid:durableId="1865558946">
    <w:abstractNumId w:val="12"/>
  </w:num>
  <w:num w:numId="10" w16cid:durableId="611941392">
    <w:abstractNumId w:val="14"/>
  </w:num>
  <w:num w:numId="11" w16cid:durableId="644092954">
    <w:abstractNumId w:val="9"/>
  </w:num>
  <w:num w:numId="12" w16cid:durableId="1154373108">
    <w:abstractNumId w:val="22"/>
  </w:num>
  <w:num w:numId="13" w16cid:durableId="928850779">
    <w:abstractNumId w:val="7"/>
  </w:num>
  <w:num w:numId="14" w16cid:durableId="1161433149">
    <w:abstractNumId w:val="10"/>
  </w:num>
  <w:num w:numId="15" w16cid:durableId="1755858281">
    <w:abstractNumId w:val="18"/>
  </w:num>
  <w:num w:numId="16" w16cid:durableId="459736745">
    <w:abstractNumId w:val="3"/>
  </w:num>
  <w:num w:numId="17" w16cid:durableId="923337361">
    <w:abstractNumId w:val="11"/>
  </w:num>
  <w:num w:numId="18" w16cid:durableId="1603296275">
    <w:abstractNumId w:val="19"/>
  </w:num>
  <w:num w:numId="19" w16cid:durableId="1963803538">
    <w:abstractNumId w:val="5"/>
  </w:num>
  <w:num w:numId="20" w16cid:durableId="2078479157">
    <w:abstractNumId w:val="23"/>
  </w:num>
  <w:num w:numId="21" w16cid:durableId="1032151824">
    <w:abstractNumId w:val="13"/>
  </w:num>
  <w:num w:numId="22" w16cid:durableId="213272912">
    <w:abstractNumId w:val="24"/>
  </w:num>
  <w:num w:numId="23" w16cid:durableId="788086679">
    <w:abstractNumId w:val="17"/>
  </w:num>
  <w:num w:numId="24" w16cid:durableId="1022441782">
    <w:abstractNumId w:val="1"/>
  </w:num>
  <w:num w:numId="25" w16cid:durableId="11355598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BC"/>
    <w:rsid w:val="000017EB"/>
    <w:rsid w:val="00002BF4"/>
    <w:rsid w:val="00010D9A"/>
    <w:rsid w:val="00021B44"/>
    <w:rsid w:val="000271DB"/>
    <w:rsid w:val="00060A23"/>
    <w:rsid w:val="000720BB"/>
    <w:rsid w:val="00077432"/>
    <w:rsid w:val="000B2697"/>
    <w:rsid w:val="000E5C95"/>
    <w:rsid w:val="000F1EC0"/>
    <w:rsid w:val="001039BC"/>
    <w:rsid w:val="00174137"/>
    <w:rsid w:val="0019423D"/>
    <w:rsid w:val="001B3AC8"/>
    <w:rsid w:val="001B7060"/>
    <w:rsid w:val="001F2472"/>
    <w:rsid w:val="0020401F"/>
    <w:rsid w:val="00214C92"/>
    <w:rsid w:val="00256073"/>
    <w:rsid w:val="00282A55"/>
    <w:rsid w:val="002A408B"/>
    <w:rsid w:val="002B73D5"/>
    <w:rsid w:val="002C4117"/>
    <w:rsid w:val="002C6C8E"/>
    <w:rsid w:val="002D1165"/>
    <w:rsid w:val="002F78CA"/>
    <w:rsid w:val="003045CE"/>
    <w:rsid w:val="00307341"/>
    <w:rsid w:val="00331AE9"/>
    <w:rsid w:val="00342865"/>
    <w:rsid w:val="003460F2"/>
    <w:rsid w:val="003466FC"/>
    <w:rsid w:val="00383447"/>
    <w:rsid w:val="00396BBA"/>
    <w:rsid w:val="003C628E"/>
    <w:rsid w:val="003C6D7A"/>
    <w:rsid w:val="003D431E"/>
    <w:rsid w:val="003E58A4"/>
    <w:rsid w:val="003F1722"/>
    <w:rsid w:val="003F47F1"/>
    <w:rsid w:val="00402D57"/>
    <w:rsid w:val="00420F5B"/>
    <w:rsid w:val="00422895"/>
    <w:rsid w:val="0045755B"/>
    <w:rsid w:val="00460F04"/>
    <w:rsid w:val="004651B3"/>
    <w:rsid w:val="00484953"/>
    <w:rsid w:val="00496AA1"/>
    <w:rsid w:val="004B0F0A"/>
    <w:rsid w:val="00521E81"/>
    <w:rsid w:val="005556F3"/>
    <w:rsid w:val="005651BC"/>
    <w:rsid w:val="00572FD2"/>
    <w:rsid w:val="0058331A"/>
    <w:rsid w:val="00591B57"/>
    <w:rsid w:val="00597269"/>
    <w:rsid w:val="005A34E7"/>
    <w:rsid w:val="005A6F89"/>
    <w:rsid w:val="005B365A"/>
    <w:rsid w:val="005D3F5E"/>
    <w:rsid w:val="005E6B69"/>
    <w:rsid w:val="005F3411"/>
    <w:rsid w:val="005F748D"/>
    <w:rsid w:val="006176D9"/>
    <w:rsid w:val="0063318C"/>
    <w:rsid w:val="00644B78"/>
    <w:rsid w:val="00674791"/>
    <w:rsid w:val="00676567"/>
    <w:rsid w:val="00685C03"/>
    <w:rsid w:val="006A695E"/>
    <w:rsid w:val="006B78B0"/>
    <w:rsid w:val="006C2877"/>
    <w:rsid w:val="006D0CCC"/>
    <w:rsid w:val="0071517F"/>
    <w:rsid w:val="00715411"/>
    <w:rsid w:val="00777DA7"/>
    <w:rsid w:val="00793767"/>
    <w:rsid w:val="007C5A03"/>
    <w:rsid w:val="007D1351"/>
    <w:rsid w:val="007D599D"/>
    <w:rsid w:val="007D5A4B"/>
    <w:rsid w:val="007D7AC6"/>
    <w:rsid w:val="007E1D03"/>
    <w:rsid w:val="007E4E09"/>
    <w:rsid w:val="007F691A"/>
    <w:rsid w:val="007F760A"/>
    <w:rsid w:val="0081165E"/>
    <w:rsid w:val="00822D4D"/>
    <w:rsid w:val="00825270"/>
    <w:rsid w:val="00855CBE"/>
    <w:rsid w:val="00867574"/>
    <w:rsid w:val="0088355A"/>
    <w:rsid w:val="008C3A4A"/>
    <w:rsid w:val="008C4BAE"/>
    <w:rsid w:val="008D58FB"/>
    <w:rsid w:val="008F0601"/>
    <w:rsid w:val="00905F7D"/>
    <w:rsid w:val="00916A5A"/>
    <w:rsid w:val="00941C07"/>
    <w:rsid w:val="0094785E"/>
    <w:rsid w:val="00953D09"/>
    <w:rsid w:val="00961036"/>
    <w:rsid w:val="0096276D"/>
    <w:rsid w:val="009A2CE1"/>
    <w:rsid w:val="009D1457"/>
    <w:rsid w:val="009E40EA"/>
    <w:rsid w:val="009E4B75"/>
    <w:rsid w:val="009F54CF"/>
    <w:rsid w:val="00A1575F"/>
    <w:rsid w:val="00A56E6E"/>
    <w:rsid w:val="00A57435"/>
    <w:rsid w:val="00A57B39"/>
    <w:rsid w:val="00A95CBA"/>
    <w:rsid w:val="00AD7607"/>
    <w:rsid w:val="00AF3F6A"/>
    <w:rsid w:val="00B012CA"/>
    <w:rsid w:val="00B119D5"/>
    <w:rsid w:val="00B20330"/>
    <w:rsid w:val="00B24147"/>
    <w:rsid w:val="00B247A6"/>
    <w:rsid w:val="00B25750"/>
    <w:rsid w:val="00B61B95"/>
    <w:rsid w:val="00B6667B"/>
    <w:rsid w:val="00B66FCC"/>
    <w:rsid w:val="00B86022"/>
    <w:rsid w:val="00B86482"/>
    <w:rsid w:val="00B95980"/>
    <w:rsid w:val="00BA1AA6"/>
    <w:rsid w:val="00BC4E65"/>
    <w:rsid w:val="00BC691D"/>
    <w:rsid w:val="00BD16CD"/>
    <w:rsid w:val="00BD6F92"/>
    <w:rsid w:val="00C17595"/>
    <w:rsid w:val="00C51CA3"/>
    <w:rsid w:val="00C53859"/>
    <w:rsid w:val="00CA5603"/>
    <w:rsid w:val="00CE3C1F"/>
    <w:rsid w:val="00D0588E"/>
    <w:rsid w:val="00D17816"/>
    <w:rsid w:val="00D27FCD"/>
    <w:rsid w:val="00D3393D"/>
    <w:rsid w:val="00D35696"/>
    <w:rsid w:val="00D45773"/>
    <w:rsid w:val="00D5284A"/>
    <w:rsid w:val="00D541B3"/>
    <w:rsid w:val="00E0105E"/>
    <w:rsid w:val="00E02B99"/>
    <w:rsid w:val="00E20169"/>
    <w:rsid w:val="00E65E44"/>
    <w:rsid w:val="00E840FF"/>
    <w:rsid w:val="00EA1372"/>
    <w:rsid w:val="00EB33D5"/>
    <w:rsid w:val="00ED01FE"/>
    <w:rsid w:val="00EE00D1"/>
    <w:rsid w:val="00EF3967"/>
    <w:rsid w:val="00EF3EA2"/>
    <w:rsid w:val="00EF6CEE"/>
    <w:rsid w:val="00F03A25"/>
    <w:rsid w:val="00F07360"/>
    <w:rsid w:val="00F12E17"/>
    <w:rsid w:val="00F65341"/>
    <w:rsid w:val="00F73E48"/>
    <w:rsid w:val="00F836C0"/>
    <w:rsid w:val="00F923DE"/>
    <w:rsid w:val="00FA7A1F"/>
    <w:rsid w:val="00FC1E81"/>
    <w:rsid w:val="00FD39F6"/>
    <w:rsid w:val="00FE7DE4"/>
    <w:rsid w:val="00FF1CFB"/>
    <w:rsid w:val="00FF2B83"/>
    <w:rsid w:val="00FF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4E0D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next w:val="Heading2"/>
    <w:link w:val="Heading1Char"/>
    <w:uiPriority w:val="9"/>
    <w:qFormat/>
    <w:rsid w:val="007F760A"/>
    <w:pPr>
      <w:keepNext/>
      <w:keepLines/>
      <w:numPr>
        <w:numId w:val="15"/>
      </w:numPr>
      <w:spacing w:after="12" w:line="249" w:lineRule="auto"/>
      <w:outlineLvl w:val="0"/>
    </w:pPr>
    <w:rPr>
      <w:rFonts w:ascii="Verdana" w:eastAsia="Verdana" w:hAnsi="Verdana" w:cs="Verdana"/>
      <w:b/>
      <w:color w:val="C00000"/>
      <w:sz w:val="28"/>
      <w:szCs w:val="22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76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51B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65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51BC"/>
    <w:rPr>
      <w:lang w:val="en-GB"/>
    </w:rPr>
  </w:style>
  <w:style w:type="paragraph" w:styleId="ListParagraph">
    <w:name w:val="List Paragraph"/>
    <w:basedOn w:val="Normal"/>
    <w:uiPriority w:val="34"/>
    <w:qFormat/>
    <w:rsid w:val="00EF3967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39"/>
    <w:rsid w:val="00EF39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F760A"/>
    <w:rPr>
      <w:rFonts w:ascii="Verdana" w:eastAsia="Verdana" w:hAnsi="Verdana" w:cs="Verdana"/>
      <w:b/>
      <w:color w:val="C00000"/>
      <w:sz w:val="28"/>
      <w:szCs w:val="2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760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BA1AA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D5A4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8355A"/>
    <w:rPr>
      <w:rFonts w:eastAsiaTheme="minorEastAsia"/>
      <w:spacing w:val="4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1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DBDC5302869947BE485F69D8D28285" ma:contentTypeVersion="9" ma:contentTypeDescription="Create a new document." ma:contentTypeScope="" ma:versionID="f1c1f75531d3d549bf81b0b0dadfe4f4">
  <xsd:schema xmlns:xsd="http://www.w3.org/2001/XMLSchema" xmlns:xs="http://www.w3.org/2001/XMLSchema" xmlns:p="http://schemas.microsoft.com/office/2006/metadata/properties" xmlns:ns2="32298f93-8d37-4452-ab2d-41e07ad9f547" xmlns:ns3="e8abe6e1-82b9-4684-ba92-bf4d7deea0e2" targetNamespace="http://schemas.microsoft.com/office/2006/metadata/properties" ma:root="true" ma:fieldsID="b032782f7240b163ee84449461799e86" ns2:_="" ns3:_="">
    <xsd:import namespace="32298f93-8d37-4452-ab2d-41e07ad9f547"/>
    <xsd:import namespace="e8abe6e1-82b9-4684-ba92-bf4d7deea0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298f93-8d37-4452-ab2d-41e07ad9f5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abe6e1-82b9-4684-ba92-bf4d7deea0e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EC9715-33C2-46C2-85F7-B0640F7C0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298f93-8d37-4452-ab2d-41e07ad9f547"/>
    <ds:schemaRef ds:uri="e8abe6e1-82b9-4684-ba92-bf4d7deea0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DAC65C-D3E1-43AC-9920-C0313964FA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11F5A70-B82B-4CA6-AC67-EB6C08B845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drb Ignite Finance</dc:creator>
  <cp:keywords/>
  <dc:description/>
  <cp:lastModifiedBy>Sue Wells</cp:lastModifiedBy>
  <cp:revision>61</cp:revision>
  <cp:lastPrinted>2023-07-07T10:13:00Z</cp:lastPrinted>
  <dcterms:created xsi:type="dcterms:W3CDTF">2024-03-05T13:22:00Z</dcterms:created>
  <dcterms:modified xsi:type="dcterms:W3CDTF">2024-10-11T10:52:00Z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0x0101007EDBDC5302869947BE485F69D8D28285</vt:lpwstr>
  </property>
</Properties>
</file>