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7F0AA" w14:textId="793DAFBC" w:rsidR="000F23FE" w:rsidRPr="00846744" w:rsidRDefault="007A40D0" w:rsidP="00063305">
      <w:pPr>
        <w:rPr>
          <w:rFonts w:ascii="Arial" w:hAnsi="Arial" w:cs="Arial"/>
          <w:noProof/>
        </w:rPr>
      </w:pPr>
      <w:r w:rsidRPr="00846744">
        <w:rPr>
          <w:rFonts w:ascii="Arial" w:hAnsi="Arial" w:cs="Arial"/>
          <w:noProof/>
        </w:rPr>
        <mc:AlternateContent>
          <mc:Choice Requires="wps">
            <w:drawing>
              <wp:anchor distT="45720" distB="45720" distL="114300" distR="114300" simplePos="0" relativeHeight="251654144" behindDoc="0" locked="0" layoutInCell="1" allowOverlap="1" wp14:anchorId="2BAB81A3" wp14:editId="511E101D">
                <wp:simplePos x="0" y="0"/>
                <wp:positionH relativeFrom="column">
                  <wp:posOffset>-405765</wp:posOffset>
                </wp:positionH>
                <wp:positionV relativeFrom="paragraph">
                  <wp:posOffset>221615</wp:posOffset>
                </wp:positionV>
                <wp:extent cx="6776085" cy="263461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6085" cy="2634615"/>
                        </a:xfrm>
                        <a:prstGeom prst="rect">
                          <a:avLst/>
                        </a:prstGeom>
                        <a:noFill/>
                        <a:ln w="9525">
                          <a:noFill/>
                          <a:miter lim="800000"/>
                          <a:headEnd/>
                          <a:tailEnd/>
                        </a:ln>
                      </wps:spPr>
                      <wps:txbx>
                        <w:txbxContent>
                          <w:p w14:paraId="0CEED876" w14:textId="77777777" w:rsidR="00202A05" w:rsidRDefault="00202A05">
                            <w:pPr>
                              <w:rPr>
                                <w:rFonts w:ascii="Arial" w:hAnsi="Arial" w:cs="Arial"/>
                                <w:color w:val="FFFFFF" w:themeColor="background1"/>
                                <w:sz w:val="96"/>
                                <w:szCs w:val="96"/>
                              </w:rPr>
                            </w:pPr>
                          </w:p>
                          <w:p w14:paraId="269C2C6E" w14:textId="356828FE" w:rsidR="000F23FE" w:rsidRPr="00202A05" w:rsidRDefault="00CF1035">
                            <w:pPr>
                              <w:rPr>
                                <w:rFonts w:ascii="Arial" w:hAnsi="Arial" w:cs="Arial"/>
                                <w:color w:val="FFFFFF" w:themeColor="background1"/>
                                <w:sz w:val="96"/>
                                <w:szCs w:val="96"/>
                              </w:rPr>
                            </w:pPr>
                            <w:r w:rsidRPr="00202A05">
                              <w:rPr>
                                <w:rFonts w:ascii="Arial" w:hAnsi="Arial" w:cs="Arial"/>
                                <w:color w:val="FFFFFF" w:themeColor="background1"/>
                                <w:sz w:val="96"/>
                                <w:szCs w:val="96"/>
                              </w:rPr>
                              <w:t>Director</w:t>
                            </w:r>
                            <w:r w:rsidR="002A7D43" w:rsidRPr="00202A05">
                              <w:rPr>
                                <w:rFonts w:ascii="Arial" w:hAnsi="Arial" w:cs="Arial"/>
                                <w:color w:val="FFFFFF" w:themeColor="background1"/>
                                <w:sz w:val="96"/>
                                <w:szCs w:val="96"/>
                              </w:rPr>
                              <w:t xml:space="preserve"> </w:t>
                            </w:r>
                            <w:r w:rsidR="00185243">
                              <w:rPr>
                                <w:rFonts w:ascii="Arial" w:hAnsi="Arial" w:cs="Arial"/>
                                <w:color w:val="FFFFFF" w:themeColor="background1"/>
                                <w:sz w:val="96"/>
                                <w:szCs w:val="96"/>
                              </w:rPr>
                              <w:t xml:space="preserve">–Transformation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AB81A3" id="_x0000_t202" coordsize="21600,21600" o:spt="202" path="m,l,21600r21600,l21600,xe">
                <v:stroke joinstyle="miter"/>
                <v:path gradientshapeok="t" o:connecttype="rect"/>
              </v:shapetype>
              <v:shape id="Text Box 2" o:spid="_x0000_s1026" type="#_x0000_t202" style="position:absolute;margin-left:-31.95pt;margin-top:17.45pt;width:533.55pt;height:207.4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DZ0+gEAAM4DAAAOAAAAZHJzL2Uyb0RvYy54bWysU8tu2zAQvBfoPxC815Jd23EEy0GaNEWB&#10;9AGk/QCaoiyiJJdd0pbcr++SchyjvRXVgeBqydmd2eH6ZrCGHRQGDa7m00nJmXISGu12Nf/+7eHN&#10;irMQhWuEAadqflSB32xev1r3vlIz6MA0ChmBuFD1vuZdjL4qiiA7ZUWYgFeOki2gFZFC3BUNip7Q&#10;rSlmZbksesDGI0gVAv29H5N8k/HbVsn4pW2DiszUnHqLecW8btNabNai2qHwnZanNsQ/dGGFdlT0&#10;DHUvomB71H9BWS0RArRxIsEW0LZaqsyB2EzLP9g8dcKrzIXECf4sU/h/sPLz4cl/RRaHdzDQADOJ&#10;4B9B/gjMwV0n3E7dIkLfKdFQ4WmSrOh9qE5Xk9ShCglk23+ChoYs9hEy0NCiTaoQT0boNIDjWXQ1&#10;RCbp5/LqalmuFpxJys2Wb+fL6SLXENXzdY8hflBgWdrUHGmqGV4cHkNM7Yjq+Uiq5uBBG5Mnaxzr&#10;a369mC3yhYuM1ZGMZ7St+apM32iFxPK9a/LlKLQZ91TAuBPtxHTkHIftQAcT/S00RxIAYTQYPQja&#10;dIC/OOvJXDUPP/cCFWfmoyMRr6fzeXJjDuaLqxkFeJnZXmaEkwRV88jZuL2L2cEj11sSu9VZhpdO&#10;Tr2SabI6J4MnV17G+dTLM9z8BgAA//8DAFBLAwQUAAYACAAAACEAk4tfI98AAAALAQAADwAAAGRy&#10;cy9kb3ducmV2LnhtbEyPwU7DMAyG70i8Q+RJ3LZka5nWUndCIK4gxobELWu8tqJxqiZby9uTneBk&#10;Wf70+/uL7WQ7caHBt44RlgsFgrhypuUaYf/xMt+A8EGz0Z1jQvghD9vy9qbQuXEjv9NlF2oRQ9jn&#10;GqEJoc+l9FVDVvuF64nj7eQGq0Nch1qaQY8x3HZypdRaWt1y/NDonp4aqr53Z4tweD19fabqrX62&#10;9/3oJiXZZhLxbjY9PoAINIU/GK76UR3K6HR0ZzZedAjzdZJFFCFJ47wCSiUrEEeENM02IMtC/u9Q&#10;/gIAAP//AwBQSwECLQAUAAYACAAAACEAtoM4kv4AAADhAQAAEwAAAAAAAAAAAAAAAAAAAAAAW0Nv&#10;bnRlbnRfVHlwZXNdLnhtbFBLAQItABQABgAIAAAAIQA4/SH/1gAAAJQBAAALAAAAAAAAAAAAAAAA&#10;AC8BAABfcmVscy8ucmVsc1BLAQItABQABgAIAAAAIQDSiDZ0+gEAAM4DAAAOAAAAAAAAAAAAAAAA&#10;AC4CAABkcnMvZTJvRG9jLnhtbFBLAQItABQABgAIAAAAIQCTi18j3wAAAAsBAAAPAAAAAAAAAAAA&#10;AAAAAFQEAABkcnMvZG93bnJldi54bWxQSwUGAAAAAAQABADzAAAAYAUAAAAA&#10;" filled="f" stroked="f">
                <v:textbox>
                  <w:txbxContent>
                    <w:p w14:paraId="0CEED876" w14:textId="77777777" w:rsidR="00202A05" w:rsidRDefault="00202A05">
                      <w:pPr>
                        <w:rPr>
                          <w:rFonts w:ascii="Arial" w:hAnsi="Arial" w:cs="Arial"/>
                          <w:color w:val="FFFFFF" w:themeColor="background1"/>
                          <w:sz w:val="96"/>
                          <w:szCs w:val="96"/>
                        </w:rPr>
                      </w:pPr>
                    </w:p>
                    <w:p w14:paraId="269C2C6E" w14:textId="356828FE" w:rsidR="000F23FE" w:rsidRPr="00202A05" w:rsidRDefault="00CF1035">
                      <w:pPr>
                        <w:rPr>
                          <w:rFonts w:ascii="Arial" w:hAnsi="Arial" w:cs="Arial"/>
                          <w:color w:val="FFFFFF" w:themeColor="background1"/>
                          <w:sz w:val="96"/>
                          <w:szCs w:val="96"/>
                        </w:rPr>
                      </w:pPr>
                      <w:r w:rsidRPr="00202A05">
                        <w:rPr>
                          <w:rFonts w:ascii="Arial" w:hAnsi="Arial" w:cs="Arial"/>
                          <w:color w:val="FFFFFF" w:themeColor="background1"/>
                          <w:sz w:val="96"/>
                          <w:szCs w:val="96"/>
                        </w:rPr>
                        <w:t>Director</w:t>
                      </w:r>
                      <w:r w:rsidR="002A7D43" w:rsidRPr="00202A05">
                        <w:rPr>
                          <w:rFonts w:ascii="Arial" w:hAnsi="Arial" w:cs="Arial"/>
                          <w:color w:val="FFFFFF" w:themeColor="background1"/>
                          <w:sz w:val="96"/>
                          <w:szCs w:val="96"/>
                        </w:rPr>
                        <w:t xml:space="preserve"> </w:t>
                      </w:r>
                      <w:r w:rsidR="00185243">
                        <w:rPr>
                          <w:rFonts w:ascii="Arial" w:hAnsi="Arial" w:cs="Arial"/>
                          <w:color w:val="FFFFFF" w:themeColor="background1"/>
                          <w:sz w:val="96"/>
                          <w:szCs w:val="96"/>
                        </w:rPr>
                        <w:t xml:space="preserve">–Transformation </w:t>
                      </w:r>
                    </w:p>
                  </w:txbxContent>
                </v:textbox>
                <w10:wrap type="square"/>
              </v:shape>
            </w:pict>
          </mc:Fallback>
        </mc:AlternateContent>
      </w:r>
      <w:r>
        <w:rPr>
          <w:rFonts w:ascii="Arial" w:hAnsi="Arial" w:cs="Arial"/>
          <w:noProof/>
        </w:rPr>
        <mc:AlternateContent>
          <mc:Choice Requires="wps">
            <w:drawing>
              <wp:anchor distT="0" distB="0" distL="114300" distR="114300" simplePos="0" relativeHeight="251652095" behindDoc="0" locked="0" layoutInCell="1" allowOverlap="1" wp14:anchorId="0835A060" wp14:editId="5FD3EA90">
                <wp:simplePos x="0" y="0"/>
                <wp:positionH relativeFrom="column">
                  <wp:posOffset>-605155</wp:posOffset>
                </wp:positionH>
                <wp:positionV relativeFrom="paragraph">
                  <wp:posOffset>-235585</wp:posOffset>
                </wp:positionV>
                <wp:extent cx="6905625" cy="3467100"/>
                <wp:effectExtent l="0" t="0" r="28575" b="19050"/>
                <wp:wrapNone/>
                <wp:docPr id="2034310355" name="Rectangle: Rounded Corners 1"/>
                <wp:cNvGraphicFramePr/>
                <a:graphic xmlns:a="http://schemas.openxmlformats.org/drawingml/2006/main">
                  <a:graphicData uri="http://schemas.microsoft.com/office/word/2010/wordprocessingShape">
                    <wps:wsp>
                      <wps:cNvSpPr/>
                      <wps:spPr>
                        <a:xfrm>
                          <a:off x="0" y="0"/>
                          <a:ext cx="6905625" cy="3467100"/>
                        </a:xfrm>
                        <a:prstGeom prst="roundRect">
                          <a:avLst/>
                        </a:prstGeom>
                        <a:solidFill>
                          <a:srgbClr val="E6008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w:pict w14:anchorId="27B7D6D8">
              <v:roundrect id="Rectangle: Rounded Corners 1" style="position:absolute;margin-left:-47.65pt;margin-top:-18.55pt;width:543.75pt;height:273pt;z-index:251652095;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e60080" strokecolor="white [3212]" strokeweight="1pt" arcsize="10923f" w14:anchorId="2D6FD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jt4iwIAAI0FAAAOAAAAZHJzL2Uyb0RvYy54bWysVEtv2zAMvg/YfxB0X21nSdoGcYogXYcB&#10;RVu0HXpWZCk2IIuapMTJfv0o+ZH0gR2GXWTRJD+Sn0jOr/a1IjthXQU6p9lZSonQHIpKb3L68/nm&#10;ywUlzjNdMAVa5PQgHL1afP40b8xMjKAEVQhLEES7WWNyWnpvZknieClq5s7ACI1KCbZmHkW7SQrL&#10;GkSvVTJK02nSgC2MBS6cw7/XrZIuIr6Ugvt7KZ3wROUUc/PxtPFchzNZzNlsY5kpK96lwf4hi5pV&#10;GoMOUNfMM7K11TuouuIWHEh/xqFOQMqKi1gDVpOlb6p5KpkRsRYkx5mBJvf/YPnd7sk8WKShMW7m&#10;8Bqq2Etbhy/mR/aRrMNAlth7wvHn9DKdTEcTSjjqvo6n51ka6UyO7sY6/11ATcIlpxa2unjEJ4lM&#10;sd2t8xgX7Xu7ENKBqoqbSqko2M16pSzZMXy+b9M0vehDvDJT+r1naCAx+K43WXhqjHXiiFLwTI6V&#10;x5s/KBHwlH4UklQF1jqKGcemPGIyzoX2WasqWSHaNLNJOhAxeMTQETAgSyxvwO4AXufbY7c5d/bB&#10;VcSeHpzTvyXWOg8eMTJoPzjXlQb7EYDCqrrIrX1PUktNYGkNxeHBEgvtRDnDbyp85Fvm/AOzOEI4&#10;bLgW/D0eUkGTU+hulJRgf3/0P9hjZ6OWkgZHMqfu15ZZQYn6obHnL7PxOMxwFMaT8xEK9lSzPtXo&#10;bb0CbJsMF5Dh8Rrsveqv0kL9gttjGaKiimmOsXPKve2FlW9XBe4fLpbLaIZza5i/1U+GB/DAaujf&#10;5/0Ls6brdI9Dcgf9+LLZm15vbYOnhuXWg6ziIBx57fjGmY+N0+2nsFRO5Wh13KKLPwAAAP//AwBQ&#10;SwMEFAAGAAgAAAAhABRPHwHiAAAACwEAAA8AAABkcnMvZG93bnJldi54bWxMj0FOwzAQRfdI3MEa&#10;JDZVaydtIQlxKkACVawgyQHc2CRR43GI3TbcnmEFuxnN05/3891sB3Y2k+8dSohWApjBxukeWwl1&#10;9bJMgPmgUKvBoZHwbTzsiuurXGXaXfDDnMvQMgpBnykJXQhjxrlvOmOVX7nRIN0+3WRVoHVquZ7U&#10;hcLtwGMh7rhVPdKHTo3muTPNsTxZCWJRle9fr/V+MR1F8vRWbeo42kh5ezM/PgALZg5/MPzqkzoU&#10;5HRwJ9SeDRKW6XZNKA3r+wgYEWkax8AOErYiSYEXOf/fofgBAAD//wMAUEsBAi0AFAAGAAgAAAAh&#10;ALaDOJL+AAAA4QEAABMAAAAAAAAAAAAAAAAAAAAAAFtDb250ZW50X1R5cGVzXS54bWxQSwECLQAU&#10;AAYACAAAACEAOP0h/9YAAACUAQAACwAAAAAAAAAAAAAAAAAvAQAAX3JlbHMvLnJlbHNQSwECLQAU&#10;AAYACAAAACEApIo7eIsCAACNBQAADgAAAAAAAAAAAAAAAAAuAgAAZHJzL2Uyb0RvYy54bWxQSwEC&#10;LQAUAAYACAAAACEAFE8fAeIAAAALAQAADwAAAAAAAAAAAAAAAADlBAAAZHJzL2Rvd25yZXYueG1s&#10;UEsFBgAAAAAEAAQA8wAAAPQFAAAAAA==&#10;">
                <v:stroke joinstyle="miter"/>
              </v:roundrect>
            </w:pict>
          </mc:Fallback>
        </mc:AlternateContent>
      </w:r>
      <w:r w:rsidR="00F94FD3">
        <w:rPr>
          <w:rFonts w:ascii="Arial" w:hAnsi="Arial" w:cs="Arial"/>
          <w:noProof/>
        </w:rPr>
        <mc:AlternateContent>
          <mc:Choice Requires="wpg">
            <w:drawing>
              <wp:anchor distT="0" distB="0" distL="114300" distR="114300" simplePos="0" relativeHeight="251657216" behindDoc="1" locked="0" layoutInCell="1" allowOverlap="1" wp14:anchorId="04BCFBFD" wp14:editId="5F3801E4">
                <wp:simplePos x="0" y="0"/>
                <wp:positionH relativeFrom="column">
                  <wp:posOffset>-1300480</wp:posOffset>
                </wp:positionH>
                <wp:positionV relativeFrom="paragraph">
                  <wp:posOffset>-1321435</wp:posOffset>
                </wp:positionV>
                <wp:extent cx="8286750" cy="11544300"/>
                <wp:effectExtent l="0" t="0" r="19050" b="0"/>
                <wp:wrapNone/>
                <wp:docPr id="7"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86750" cy="11544300"/>
                          <a:chOff x="0" y="0"/>
                          <a:chExt cx="7673975" cy="10487969"/>
                        </a:xfrm>
                      </wpg:grpSpPr>
                      <wps:wsp>
                        <wps:cNvPr id="3" name="Rectangle 3"/>
                        <wps:cNvSpPr/>
                        <wps:spPr>
                          <a:xfrm>
                            <a:off x="0" y="0"/>
                            <a:ext cx="7673975" cy="9298305"/>
                          </a:xfrm>
                          <a:prstGeom prst="rect">
                            <a:avLst/>
                          </a:prstGeom>
                          <a:solidFill>
                            <a:srgbClr val="7A215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Picture 1" descr="Dudley Skyline of attractions "/>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16205" y="8010834"/>
                            <a:ext cx="7557770" cy="2477135"/>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137CA857">
              <v:group id="Group 1" style="position:absolute;margin-left:-102.4pt;margin-top:-104.05pt;width:652.5pt;height:909pt;z-index:-251659264;mso-width-relative:margin;mso-height-relative:margin" alt="&quot;&quot;" coordsize="76739,104879" o:spid="_x0000_s1026" w14:anchorId="4C5660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zM59zgMAAP0IAAAOAAAAZHJzL2Uyb0RvYy54bWykVltv2zYUfh+w/0Do&#10;vbHlm2whdmEkS1AgaIOmQ59pirKIUCRH0na8X7+P1MV2km1FGyAKqXP/dM53cv3xpZZkz60TWi2T&#10;9GqYEK6YLoTaLpM/v919mCfEeaoKKrXiy+TIXfJx9ftv1weT85GutCy4JXCiXH4wy6Ty3uSDgWMV&#10;r6m70oYrCEtta+pxtdtBYekB3ms5GA2Hs8FB28JYzbhzeHvbCJNV9F+WnPkvZem4J3KZIDcfnzY+&#10;N+E5WF3TfGupqQRr06A/kUVNhULQ3tUt9ZTsrHjjqhbMaqdLf8V0PdBlKRiPNaCadPiqmnurdybW&#10;ss0PW9PDBGhf4fTTbtnn/b01T+bRAomD2QKLeAu1vJS2Dn+RJXmJkB17yPiLJwwv56P5LJsCWQZZ&#10;mk4nk/GwRZVVgP6NIav+aE2zWTZeZNPWdDiZZ4vZInyQQRd6cJHQwaBF3AkF92soPFXU8Aiuy4HC&#10;oyWiWCbjhChao1G/onWo2kpOxiGnEBxaPVAud8DsR1G6KHUxWszHw+lFpTQ31vl7rmsSDsvEInxs&#10;KLp/cL4BpVMJUZ2WorgTUsaL3W5upCV7ii7P1qN0Om+9n6kBzC7pePJHyYOxVF95idrxMUcxYpw9&#10;3vujjHHl00ZU0YI3YaZD/HRRwrQGi/jtosPguUR6ve/WQafZOOl8N/W1+sGUx9HtjYf/lVhj3FvE&#10;yFr53rgWStv3HEhU1UZu9JH+GTThuNHFEZ1hdUMczrA7ge/zQJ1/pBZMgc4H+/kveJRSH5aJbk8J&#10;qbT9+733QR+tC2lCDmCeZeL+2lHLEyI/KTT1Ip1MAlXFy2SajXCx55LNuUTt6huNz56CZw2Lx6Dv&#10;ZXcsra6/gyTXISpEVDHEXibM2+5y4xtGBM0yvl5HNdCTof5BPRkWnAdUQ/99e/lOrWmb1IMFPutu&#10;kGj+qlcb3WCp9HrndSliI59wbfHGUK+ujWA5fluOw+nNdP//LoCV3wUgm31S/5CPmtrnnfnQ1Cs2&#10;Qgp/jKsFNYek1P5RsDDq4XIiCuDdEAWkISjBi4I7BiRvd4XkR/L0fJRCcaJLQr23lHnsSEdCy3Wu&#10;GsdAVrAHzZ4dUfqmAuvwtTMggAB8aNBL9Xi9yGojhem4IJzb+pHKqzXxDoTNCrrVbFdjzJudarmk&#10;MdlKGIdmynm94QVI6VMREwL9eMs9q+KsxSlnLUf1gpjlKbFQwr8wZprORqBDggUyxw6cjyehaHBA&#10;tyem0yzL0LlhxYwmWZaOf4k8Y2ZNLvGI1GIjxh2L08USP79HrdN/Lat/AAAA//8DAFBLAwQKAAAA&#10;AAAAACEA9ucHombyAABm8gAAFAAAAGRycy9tZWRpYS9pbWFnZTEucG5niVBORw0KGgoAAAANSUhE&#10;UgAAAxkAAAEECAIAAADLVm7EAAAAAXNSR0IArs4c6QAA8iBJREFUeF7svQVgXtl5JvwxM4OkT8xM&#10;FhhlZnvYQ0kmSVPctttuCsl2s3+70Da73bZJ0zQ0k0xmksxkGO0Bj8f2mFmSSZLFjB/z/5x7ZVmW&#10;ZPkTWrLPrTO1pQvnPufcc57zwvNy/zrpCQ49KAIUAYoARYAiQBGgCFAEZo6AfWsub+ZX0SsoAhQB&#10;igBFgCJAEaAIUARGEaBcig4FigBFgCJAEaAIUAQoArNHgHKp2WNHr6QIUAQoAhQBigBFgCJAuRQd&#10;AxQBigBFgCJAEaAIUARmjwDlUrPHjl5JEaAIUAQoAhQBigBFgHIpOgYoAhQBigBFgCJAEaAIzB4B&#10;yqVmjx29kiJAEaAIUAQoAhQBigDlUnQMUAQoAhQBigBFgCJAEZg9ApRLzR47eiVFgCJAEaAIUAQo&#10;AhQByqXoGKAIUAQoAhQBigBFgCIwewQol5o9dvRKigBFgCJAEaAIUAQoApRL0TFAEaAIUAQoAhQB&#10;igBFYPYIUC41e+zolRQBigBFgCJAEaAIUAQol6JjgCJAEaAIUAQoAhQBisDsEaBcavbY0SspAhQB&#10;igBFgCJAEaAIUC5FxwBFgCJAEaAIUAQoAhSB2SNAudTssaNXUgQoAhQBigBFgCJAEaBcio4BigBF&#10;gCJAEaAIUAQoArNHgHKp2WNHr6QIUAQoAhQBigBFgCJAuRQdAxQBigBFgCJAEaAIUARmjwDlUrPH&#10;jl5JEaAIUAQoAhQBigBFgHIpOgYoAhQBigBFgCJAEaAIzB4ByqVmjx29kiJAEaAIUAQoAhQBigDl&#10;UnQMUAQoAhQBigBFYAkjwOVEeZwonxsR88JSfljKi4iYP2Lmv0JuRMDlcJdw+x+ApnH/OumJB+A1&#10;6StSBCgCFAGKAEVgeSAA2gTOFBFxOTwuNxSNSHgh8CcBLyLjR4S8aDTKC0a5UQ6Hz+EGo5wohxuK&#10;CJ1BvifC80V4gQj5FT0WEQH71lzKpRYRb/ooigBFgCJAEaAITIMAlxOS8P02cdAojoj54FKcYJgn&#10;EYjVcoFIpNGo1SplKBRuaWnl8/l6nTYQCITCYTeOASfXG+a5g6K+gLA/wPNHeBEK9CIhQLnUIgFN&#10;H0MRoAhQBCgCFIG7IAAiJed7kuTcBFVSWlJCQjyPx62trTcaDeVlpUqFDIdELBlxOl959XWlSrl5&#10;Q41IJAqGQufPX2hqbpFJpG0dHf0dvRzYqIYC4m6/cDjIpYxq4YcduBR/lTZ34R9En0ARoAhQBCgC&#10;FAGKwHQIgEi5U+WiZH3FyhVbN6/Pz82Os1n7Bwbi4+KKC/MNer1SoZBKpXDqnb94CX8vLSnS6XRK&#10;pdzvDyQkxFVXljscCWEeV6SRBRQ8jzjC9YX53jB1+S30sFOlmSiXWmiQ6f0pAhQBigBFgCJwFwQQ&#10;P+5JlPJTdVUrKzauXwv/nVAgjEY5zS2tMqksPt4mEPC5XJIu5vP5z52/AFKVnZUhFou5XK5WozEY&#10;9HK5XK/XZ2Wk4ec6vb7XPTQU9vE9IQRR0cD0BR1/4FI0j29BEaY3pwhQBCgCFAGKwN0RiEh5YZ04&#10;OTV5zapqnVYrEAi5PB6Pz+MLBMjRA4sCZ8Ix+UY4C7wKBx+nCgTwAxqNxhVlxZs21GiTLR6HDHl/&#10;d388PWNuCFCI54YfvZoiQBGgCFAEKAJzRiDK53GEfLAopVJx82bIxwN7moI/TeZV40/DBYijys3J&#10;KirK5xplYRny/ebcPnqDaRGgXIoOEIoARYAiQBGgCNxrBIjxiYNgc9b4BOEDHPiLEL49PnQQIgiT&#10;IgcsVDyezWI2mwxI5ZvcaJZm4YD7T61U8AT8KI8u9AveuRTiBYeYPoAiQBGgCFAEKAJ3R2BUF+qW&#10;EQksKjExwW61gj+N/jIalcmkWzZtqK6qYIOlprwt6w8c/S0NPr879HM9g3KpuSJIr6cIUARmh0CU&#10;y4nwmT9CbkAv9NokfqMoDFlCGT+oEoTFPJxAD4rAA4oAIUlcWJ5SUog4AmKhxmgTCBYEERBpDoL1&#10;gIKz9F6b9sTS6xPaIorAA4AANJ298RJnrsqZpx7JU7rzNIF8nSdPM5KnchWq3YUaZ64SJ/gNwpBS&#10;EIViIT0oAg8SAhjxJPScz0M2H+PmQxIf+QrwXx68fFw+/tzJKPUg4bRU3pVyqaXSE7QdFIEHBAEQ&#10;I9Ajd4LMn6qWZ1l1+fEcu8qRnbJ999as4hyOWW7KjM+rKlSlWwPZWn+J0VWo8VlElE49IMNj6b4m&#10;iuKhIh6K3wlJCTz8ndTIww9v/lmY+O5RX91tsLDx6HR/sZTGCtWXWkq9QdtCEbjfEcDy4zeK3RlK&#10;nkOdkZu+ZcvGwoK84eHhihXFVZVlKoWiq7u7ckX5pk01CLbVG3TJaUkjId9I0CtAfQwqk3O/D48l&#10;8n4kMonPiQq4ERGf1A+W8lEOL6AR+kyigEns14uCWkEIbmiFAOqazH8FIYUA6XLEMQ1fXISDP9CL&#10;ws+hRxCS8fAr3Ae/Qvw4dgWEjbFnRpmyesyBpwTNkvhUR1ZmBqQN5g5FJBJubm65cuU6v8MtcIfn&#10;fkN6hzshAH0pWo+PDg+KAEVgkRDADh4+O0+qwpLlqKosz8pIN5kMwWCora3NZDSq1Gqny3njRitU&#10;By0m48DgIHwcQqHw+Mkzn3zymetql6J2hO+nVVsXqbMetMeA5UdEhPSQPyJuVCyIinhR2J8EPPwK&#10;dfF4MqFMrZAr5XCyhYJBCGYGfP5wMIyMOybDLhoNRyLBCMcfFvb5JV2+gFbot0s55HLiluOEI5xg&#10;hO8OcUCzUGgPvCoSEfX6JR1+XohcH9QI4eOu2rLqoT27JBLx3PEPBgOffXb4rTffF57qkfQERtMA&#10;535feodJCNB6fHRQUAQoAouHAHbqI7lKeYZ588Z1FeVlYonkZvp3hCR6Yz8fjUQiqHpPVi6yg+dE&#10;sE4ND4+8/tY7Zw6dVJ4ZErro9nrx+utBeBJJgBDCgMQPGsRhrYijEPEkQr5IIJVJJFIpyt8p5HL8&#10;TSgSGnTauDibUqnCQA2FQl6fz+vzBwNBUBYMWphR/T7fiNOFinjXa69zW52wSGmy7akpyXK5TMjn&#10;+/z+zu6ea1cbJBKJxWKSSaVDQ8NdV1rELR4YsaJ8TlgmCNllK9evpFxq2Q08yqWWXZfRBlMEljEC&#10;cHaMFGqyKvMfe2SPyWjgkN062S3fHvgB+gTfB/kp2BS4ld/r++0bbx375AvF6UGhk3KpZTwAllrT&#10;Qe6DWqHPJokapDKt0mAyJEB/wGLRqFUatVomlyPoG4HfTLocVyBAJDj5O2iT0+kKh0MKhZLNpGN0&#10;oPDjaCgS6u7uefGlVzquNMNMlV2Z/8je3RqNBiMdHreLl+p++atXUpOT9+zcplDIT5068+bb74d8&#10;AZlcxoibczl8bllJ0e5d26USydyxonapuWMY4x3ApWjseYxY0dMePARQs13GR5BEGAZ5eswZAYgd&#10;YNHiyIVKOfRxZEwuEjlGS2OMKQyyP2d/SpYXdqlCnC8XgSkI+J1zQ+gNKAIEARApb5zEk6PS5sdX&#10;rKt85JHdX3r68Yd276yuKs/LzYYMgdGg12jUCoUCVVkwZEUiMZtMB85UV3f51OnzcE+Toi0M34Iz&#10;WiQWSsQSCJfLFfIowqFQA4bPE+NHEpFELJZKpJAxQEkYmLhUKji01WaLWaaQ8+XiiuryvQ/veuSR&#10;XSjDhyfSIb4cByjlUsux12ibFwOBkILvTpe5clUoOIqQ0sV45P37DHbdiqRqCkrzV5SXSqXYdse0&#10;ZIBVYamKs9u0Fr03ReG1iimdun+HyaK+GT7wgF2Wmp+5d+/O3Tu3lpYUmk0mUCI+D8YnPgxOk+u0&#10;sO2DEcrpdg8MDsHUNL7FjHWKA/UCrUoplIm5UuF4/SfcTSQWEysXs1HAr8CoUEQPVCwjLbWirHhF&#10;WWl15YqCvBycs6hA0IfNBwJ0hZgPFOk97jsEEEWB0NGoSaZ1mIImMcIp7rtXXNQXikh4Qb04OTNl&#10;+9bN6elpJE0pBirFLjlYgUpLivbu2RmXm+x3yIJqutIsat/dlw/DB44kO55KUlxckJOVCeMTsTlh&#10;tDHH9LpNTKUXHmL7psyDEIpEq1ZWPrRnx9YtG0uLi6RiMcuxcCBwKi7OrtWooRqFRyDA3G6zJDsS&#10;1PgJ8SDy0AyLxQJP4n2J+f39UpRL3d/9S99utgggIlXClyhkyclJXIkACT6zvRG9jtnKwzcn5Op0&#10;Wr1OO6Y6GCM0WHWUCmVebtaq6kqRURlUCanWVIzQ0dPuiACovJDLF/DViCUHeZqZXhOxWCGUj42T&#10;GjvY3QHsUomJDhR42byppiA3FzWG2RNwCWIEn9732MYN6+AxxD/NJuMTjz785Weeio+Lw66BOYXx&#10;bNNjGSJAV4hl2Gm0yYuAAGJF+VwEQei0Gi6Kgwq4tJ7JHFFHOHk4HCYBujeLts7khlHs2hERTIq5&#10;0rVmJsDRc++EAHgQxJ1mQV/AdjAUjSYjxuRtN78Z80eCogQCsCihiMSrj5UrhsFJi0B0NexSxPIE&#10;T6JSqVCrlfOiJkU7+t4iQLnUvcWfPn2JIkC0jAU8iVikQD6zSEhE9ugSPoe+4gUiHG+kra2jtb0j&#10;FAqSPf1MDpzf0dF18vRZ77Cb52UUfehBEZgHBEa1oWZ0J9iQ4KcuKylGWPmEC5lkCiatgkRcsX+I&#10;utSYaYr1IY79E3sDnENtUTPCf2meTLnU0uwX2qp7jADxSQm4yMfRajXIwIECzWhK2T1u13J9PM8f&#10;EfX7u9u6jh07OTI8zIobxn70Dwx8sP/jMyfP8jvdoqEgLXsfO3T0zIVAQCaVqBQyWlp4IbBdpvek&#10;XGqZdhxt9sIiwBbeQsYy6BRSnaNCRvuYHrNFAGqEgpEgJxAGJRVhNw8ydfOI5ZZEF9Hri/hCwoEg&#10;KsnEcgk9Zz4RYAQtgwq+XyMMaEjhFGZ3MZ9PWEb3YmxP8OOhBMyDCsEy6q3FaipdHxYLafqcZYUA&#10;iW7mc6EKIxaKoJsHfx+1S82xA7lw8/lDXd09EDNkl2GwqRjvaTGbc7OzhBIRcbbSY3ERwL7CrxO6&#10;0uSufLW7ROcu1jvzVO5kOX4Ite7lfsxuPI2poS3316ftny8EKJeaLyTpfe4rBIiPDynKcplYLFKp&#10;lBHU56IqkXPrYb4vIuj2tre019bX+1DMzB+4eq3h6rXrXr8f4VDT8yp/wI/yfAhdR5WZubWCXj0z&#10;BDDsfWaRJ0ulyLcV15Rv27tl8+6NBTVlkgKrO1PltUugHDazO9KzKQL3IwKUS92PvUrfac4IkMQ9&#10;IU+tUkO0GNUeSInT5b8FnzMqc7oBL8wR9wRCQ97m5jany9XZ2fn6G2+9+c57rS0tKBQz/a2Hh4av&#10;NzSGnX6BK0yX7jl1w4wu5nKCSr4vSR6Xk7Rnzw5IfG1Yt2ZjzVqIgz/88O6UonR/sjJgFC1r9zfl&#10;5jMaEfTkOyFAuRQdGxSBKRAgywOfh8oRQr4A2TpRIX9ZLxhLpI9hmuJ5wigGGwlHPB5Pbz9iyodQ&#10;IPauoegwWwX9Ab47xHfTenyL15nwdAc1QolFvXpVdV5ujlqlQp4/iqJAJ6ywIBc6SfoEi18vWtbu&#10;b0rNF2883ddPolzqvu5e+nKzQoARREDtEh7UEKDmB7ViHrgUfHx03p0VnmMXkfw71plH2BP+RWJ3&#10;Y5JJHFP3oj6+uXXBzK5GyLmYjH9UpsOOgkngJ+n+iBaCfhKkJpVKOZGxXc7fBbVLzWxI0LPvgADl&#10;UnRoUAQmIQBRYyFPJBGhqClqY8nlcp5IgLgQOu3OcayMBxDrMRExZNQO78pSsXxz8Ic5lR6LiQDB&#10;m5FMulWDerTKClNohXbHYnYGfdYSRoByqSXcObRp9woBbMcFXCFKu0ulWDiQzMcj0uf0Y5m//mDq&#10;aWzfsnHLxvUWs+muS/KYcjQlU/PXBzHdadQgSLcRMaFFT3pwEaDLw4Pb94vw5ogxWpalVxgfH+o/&#10;kKLuPL4U8udiEePLoNvw+Rk1sGno9bqV1ZWVK8rwl7tWkyVK0sR6RfGfH/xjvAt2FBEZH8ogKHIy&#10;IdGSqIMxFivYC1GHJcYb0tMoAvcrApRLzb5nSVQNnzvHkGRyk/txIorwOZCf8cZJ/AbRssuaRsht&#10;VAQKJQGZgiMDEeio6B5d5nEhsx/oC3ElXHY8npA5Yil1PIuiaQvR6gfqnpjZAkYxz6zISEvV63ST&#10;tMCI+ppOo+IqhCGVgNqtHqixQV92MgKUS81qVHA5IQXfnSRzZijcDllQQQpVzvjATZR8b7wU9/Fa&#10;xERH+H45CJEyib3Z6ki+Aco0Ppt4eUksYhUJi7iQQhCLRNh5E6sU7FKQRbh/umiZDbXR0BwmUp0e&#10;i4NAWMr32ySmeEtJSRHU/9lwtbEDpijEpBcW5Kutep9dSqy29LgDAiCaUP0YGXF2dnZDWC0SHVUA&#10;gWkPP8dP8HOXy0VE1iiGyxYB+gHMputgaPHGSaPZOkWBPZShBh8ickQwZsSQ6jVmzQqLea5UeShH&#10;y8s1eDOUPpN4jiau2bzJAlwDHSYQKX+a0p6btG3HlrTCjECq2meHdPjyWQbRlSjGJ5MhAxyROsjm&#10;w19IGZnl8wYL0LH38pZYuUnts+Ue/b98xg+Gut8oEhrkRfn5cXF2Yju8WZH35jiIokdSU1KysjOi&#10;RmlQS01Td/5AGM5Ud/nym2+/09PTEw2PKdPi5+GBgYF33v8Q8mnEa0rZ1L2cZub0bMqlZgMfuBTM&#10;2qnpKY8+sichOT6iEkDRzmsXuxOlPhMxYNzppsRgoxe5HRI4vwJ6UVQvzczL3Lpjs9ZuCGmE98FS&#10;jX0VpmBfqiI+K3HHlo0rqyq2btmYkp8WSFX5rOLlIh0OUssV8knIObN+wJchkzE7b/q5zOZzmYdr&#10;Rn18yzNxjAhB8LlhGT+gEQbVJCGURWQp+/fDEl5QLzLZTbm5mQL+lDK1CF+DAJu0qCBfYVST2ew+&#10;sqzPw5CddAuP19c3MAgeNZa2yhAnbigUGhwaQhkAohRCj2WLAF0cZtN1jCg2HzE0Br1OIpFEpAJP&#10;sjyUpxeV2Lw5GkQI3YkVYXry5KgFxbZIocmTKOOK+AhESElKRL5YRMxbTpabO8AWkfK8dqk+ybJl&#10;84asrAypVJKSnLR988aEzCRfoiIkWx7a4Vj5uEKyTggEpMEwSkkkUsRLkSJ99LgXCDBFZJefVQqk&#10;PCTlYXfhTpKO5ChdxVqUtIPLGzZpkCqfFdGEwiUYTYjpCxKdHJ00OysT6ZZTdjj6AwkEUF+Lj7Ol&#10;Z6SGjZKgSkA9sFN/HIR2cnlRghhRkoDkCnMeUyOZ/BPStRCwvYeTCxmoMj56EBz6PtjS34spim60&#10;Z446hlpAJxKqJdCvQ1Sy3WYVqMRBndCeaF+zukqmU4SVglEtnNtvju8nqBTItIrqyrKU9GRYs2QK&#10;GfTuUO7NZDJwNOKQRjTz5iyhK8JiuD4lPIMsPY0cQqGIlFPnCxyOhJzsTL5aEliSK8dEBCGIAC4l&#10;4stkcjQev4VCoVgk5IJX0ZJ892i4YSBh1blHD5/xYzFFIN4Oeyp3ityVo/Lla4WF1vTqvLWb1yQV&#10;ZvhSlK5MhTtX5c/TuLPVqHa31Jz72DbAzqSz6LIyM+DfvgM/ICQADEEmlxXk5SpMmgCyTOgHMhVY&#10;t8L8WFc1IVGMbhejrMYMayYtctETVTFQIwzd9yRKXdlKV57ala1yO6QBnTAsxdZxxiP/Qb6AojXj&#10;3ofRIqSD9dtcWJgPGlRSXGS1WaJ8nk6jSYiLl8qkITkfpXAn3xc2cIRziqXiOLvdoNVinU5KdOTm&#10;ZKtUqvKyEoVBHdAuYzcf3hrGuWiqNr8kf+XKCpL4Nur7jyKhOisjLSU1KZioxKZ86U+4jOi5AFWN&#10;2fUb1inETkH6PCKk38uMv5d5uYCIQjIb+nm52wLdBGZLfPhBjQArkzNXTShUnim+LL1m27pnn3li&#10;3+OPbNu8adP6dXHpDlmmObu6YOuOTY7MRH+CPDS75JUFeg0YpTCDGSUgUmYi/XUXzDGPJTri09JT&#10;gibJ0nqRBcJn5rdl4qAYTy9jhppwg8V37JGBKuQGVAKvQ+rMUTpzVZEMbXxpevG6MmtJMjfP4CnQ&#10;OAs0PiYOeOav+4BeQdeGmXc8I4UgFKCIggBfBpK68Rfkz6elplisZji2ogZpUMGfbCkF2whrRHFx&#10;tvgEe0pqsk6rRUgzo2CEWiXEhLNcXUhMVqMnSc5N0ZZUFG/dvAG2unA4jIJrwyMjbrcHf4+z2zZv&#10;Wp+UmxpIIYFTS9CvMTYOyJwn4KF7ES/FTnzo39EyMphZ6Nwy8y9m7lew2/gIiZdach1ANvcw5KhI&#10;xKQzW+kp0vELLdbi5Iqaysf3PfqlZ57cunkj7LImk1Euk6anpWzftvnJfY899sjD69auWlFeIrNq&#10;fDbJ0vkisNUJGMRKkzYzM50o/t8d8KhKqYQ3UG5Sw5tJV98pRzu4FHIhkxwJMOONWqGY8Cj8HDO/&#10;SqVAIMHiJKkS7wEGao7SU6jhFJi0RQ5zXmLFqop9jz/8+KMPPfPMvoce3V1RU2XOTQSXCiClgHKE&#10;2OYv/iptbmxn0rNGEcC86TOLfYKwWq0ym0xnzp4/d6FWLpFUVa6wmEwet6fu6tWIN4hJH9Gm4/8E&#10;daKoSZpfmJObk4nluaGxaXBwwGg0wOZx6PMjTU03uEN+0UCAO5owu2wAR9y9J1UhTNKVV5VurFln&#10;Muo9Hu/lK9dOnz13/mJt441mp8splUgt2OQa9X3Ood6gixMM8z3hJfqmPC4cHGKHtqiowGIxs8aQ&#10;1vaOa9eucbs9AhetrTv7kYndgt8s1iQYC/JyFApF7Dfyer1nz10c7ugTd/m54cXfyU/dUvAGWGLg&#10;yyM6aolyXqLGnJGQXZBdWVW+ds2q0uJCu9WqkKMM0aiGFtoNy4RRrzcZDDKpFHxdo9b09vd1jgzw&#10;XEGBZ0kMLeyL4IXMyM+sqigDl8KbsxkYdzqIb4rLRdhoe3t7z9CAYCDIDyyHKQzmN7UwapYVFRZg&#10;YrqrWmzsY3WKM4lhiqPVaJISE5VKDHs2aIrsCsClENpvNBptVgsCNNm4wDk9a9zFSBJsbm65cuU6&#10;v8MtYIqCg/eDuAeyNIb0uIzcjIqK8nVrV4PQg+vrdVrUrQYtjrdbwfjFYsm11hs+foTnDfPC2Mcs&#10;lY9uvsCZ3/uo0kyUS80Y0qBeGE1UpWWmZaan6fQ6kCedToOQGnwSMrn81Jlznd29oFBBozhkloz/&#10;E9aJuWIBlIqQYzzQP4BRm5qSbDAY5FIpUjycbvfw8LBwIMhbFjPRTdhgK/Y4ZKJU/crVFTVrVsPY&#10;hpyUjz/5DH/qLl1ubmlraWgGa+zp70ecfkJCHOhUv3OkN+jkuRk6NWP4F/4CrPcGkcyhLyrKNxoM&#10;JFA0GkUm85XL10I9btFwaOFbcN8+YdZcyufzgUsNtfeLuny8e8ulGLN0WC7wGyFFKw0kyKIOlT7d&#10;mlOcU72yYlV1ZUlxIZZMtUqJ/dKtGnZj1h0Sbsx4ehhvD2gWVtCmtpYRr0cwHOQF7/GKhbUWLyVO&#10;0lVXr0hLS2VlVO/uWo1yJBKRzx9oaG0Nu3zC4eAySBNYTC5FjKrEg4HIB2LnG42aGv3M4ZrQarWE&#10;SDHB6PP48bNc6uqV67wOzyiXYvRX+XZlddWKTRtr0tNSdVoNEdKDDZ4ts4iWwk8iEMBUhgZ3DPW7&#10;xVGE+fJCEZ4vshSn63nEaw63olxqNuAhzJwfp165qqK0tBiuPVhbkmC6jYvT6bSwVCkV8uTkxKQU&#10;R1pWalp22vg/6ZlpWZnpmZkZMF9hw5eY5EhOStRqNRjHCGPv6+9vbmwW9Pn53uWwq7uJHCLAfHHS&#10;pIL0LZvWG/T6QCBw8NDhI58d9V3vlbR4hIMBcYc3POzt9g65vO7k5CS71aJUKhvbWz0jLlF/YAnO&#10;uUTu2SRWJBiQ7K3VadmFBDp7tXX1gV4XDIc0c3k2nw1zzay5FDLGz567MNQOu9Q94lIshZLwEdTo&#10;TZD5HQqOQ6VINKTlZ6xcVbl6VXVxUUFyYqJOp2OlNFgKMnawiN36N3MCG08I9zG+msautqg3KHSG&#10;yRfBPIsYL2YN9GwvxCbQl6ywZzhgrkAwKELL70qkyEuREj88iVRyo7llYGRYMBjgBe4xKbw7ADe5&#10;VHFhAdyvC2qXmjAYxiC9+XOWXd8d6ru/1O1njONSbj7sUkiJ0Ah8NmlIJsDOFosRcqcmj1WmQ3kw&#10;NGI5Gxoe5kqFITnPGw3yvWEMywjKksISueS7d6ZYzfF8cKn5ZMFzbM1yuZzRBOEw4VJMqJNAIBGJ&#10;rVYzgoRApDLSU1eUFa9bs2r9ujUbatbe+rNuDX6ydvXKvNwsMC6DXquQy3EHdufHegHm0bq7eGCS&#10;3GiOTCqRSWV4kbb2jgsXawNtw/IGj6TDJ2vxSboDsmavoNl99UrDtWsN+AwtJiPOJyVZ5s+aPY/v&#10;i+JiKCCDHaRYIh67Lbgv0hKJLMKSbPM8vv7SvBUTKMUEqy36LE5yTSQ8FERyJcucBepgsUFZYE9f&#10;kb1lx6bnvvw0IsqrqlYkJsSrFApiiJoJ/WHWLB72Y1jOU9OTg3YZwlPgMfcxGgr4Az2qxUxQJxnK&#10;eiFfK0WmCDw+M0OaywWPzM/P4RvkkNBbRkE29z0rYF8Qmjt+k8idKBfb1Pm5WdjGkzzracerXqd/&#10;aPfOrz77FEY4chFcuSpnmc5ZrPHGS6ZMrlqaU8eitYpyqVlCfWvOZGdEkvsPkz6fxwcvEmFvigPh&#10;hLcO9idiMYLWuXzs4wiFGv9sZqFYht81k6JCCBWT8tbZ1T00MCzqDSD4A+FQxMsOVZVAVNTrDw55&#10;brS0Ig4dr46FkdRDncnCM8t+msVl2HcJuSBSoFNjV5MMAyGkgKj4yiwAnYdLRh1NrNFmUQ6iawAK&#10;pRd6HFLoGiCiXFpsz6jKq9mybt++R559+omNG9alJBNfHr5qbIQwATBf9AyaR86GRBNfYDIaV5SX&#10;Ke16d4bCma8OlBhkZfH8fLMnTQFD0aK87uhyG9SL9RYDAskFfFJLOvYD5wIDhKub7BZ4kWCujv3a&#10;e3vmTN7y3rZ0Nk9nd/4hldCVIvcV6qWphoystEce2lNRXoaU82nuiJGJnb5arTSaDODWOiNy11X5&#10;lUXxeSmwyyJAkIgm3N/YzRBvyqVmCNhUp4834U6y7k+277IW8YkWXUI6luMxunyMflXBQAAyvpND&#10;vnihKCcU9nm9qKYwqquyZF8WpFDIE5OyMdi3sa3kwngglRFbGirk0GPxEWC51IysPrNrJJOUx4Uj&#10;jyjuZCk9eRpBoTm5KnvDtvWPP/bQ44/ugS87KzNTo9GAXmMHNSq+ePOzn9lD2bmBh0VLABZSVFwA&#10;9akVG6t3P7zziccfXrmyEjYeoie+OCsWfF5KQUQrzshMM5lNTODOzB6MGQ2mKdjduToJlEiXkWlq&#10;Zr22jM4mWw8uVPEC8TJhur6sogSZels2bkCMFMkfv9vnxI5O7BOQgpORkR6PXOwNNRvWrY7PcITS&#10;NahF63FIggqGUU01UkgVQj4RWntA5kzKpZbRl7F0mzom44swRlCQkFwwfgEgW3wpjysWqjVqxpW5&#10;FA8SCoDqxVC0h/CBgI8UgXFNjcKkiHAQDk6gaoT3rPdglZrZ6h57S7HwQ5UAus/wXzhhhSrQcfJM&#10;5uKk1VvWPPnUY08+8ciWTTX5eTnIRYDVedaqoUSQMRqFaZb9y00BNrIUITygZt3qZ5589KE9O1av&#10;rEJeFQKwtCYdkn/hnYn9RWZ9Jnl9nQiSmzmZGdg5kDV4xmBz4RjPykg32s2oyLlcqh0vzy1sTP0M&#10;mo5kIIvZlFuS+9BDu3Zs31JUmB+fEDd9YubkWyPltmbNqt07t1kspuzsjCefeLRi1QplljWYqXWn&#10;KJCZ6zPijwiucLbaLJH1Vwn8FhE0aWFnhWIt5v+ZD6eY3nHpnLQYX+nSeVvakoVAgLjryLRLdjEJ&#10;CfFWmzlohTCJiN2OkOoEcr7XJpEb1WkpyTfDwpbWDBYmxaolI7lKV7oCKwoPoudyGVtAhnkHeDD5&#10;cNkio51Kny/EELrrPdkRNv+FX2GFEnKhBuezEGkoZ7GWU2Q2FyeXrSt/fN/DX/vql7B+FOTnWSzI&#10;VyfRjchxYnzas8wOQYFblArp6Ojo7+8PhoIobMu+ONY23BypGxaLFcq92I0IBEIk6mdnZUR0YpT+&#10;XIR1CCVEQkZxSlqy3W5jI0FnSqbYt0BuP4KaOUYpmr1IFrW7jp5pT5gxY5zb4xbzavg/QMqffWYf&#10;zFHlJUVaZivLRujG3gw2nBejAtXAEJCODyEhPm771s3PPr2vdEWxIFGDCMJQmdFXYgBzgnagJ0Ey&#10;UqByl+ngUlTmx5nyHeFkFZJDEUUHDdj72FpJuVTsg4qeORUCxDcZDQTh2QtikUFCYkV5qTbJ5ElX&#10;euBWt4jBUdzpCoFDW1ZejIBH+DfJvpyJo1o6B7SqAylKVZaNl6H3xEuiYhSQkQmYAjLkgJmcz8Pm&#10;jCvgUenze9ZrDJuar6eD6IeUpCKeO02OGnnhIpOpNLl0Vdmu3dueeerxR/buLCsuRBgTFo+xtYeY&#10;lEKhkeGRrq4uv98/i5bgDcLh0MkzZ9/78EBLS2soDMmfsTcaDQYYuy0YVXZWuhq1WXTChS4VADSC&#10;WqHEoMhOT5uR7tdkEKAkB9OUxqwjup3LwYg7b0NqFgNioS+JQnRDYLVYoLmAcE+2+N/snslGBY86&#10;pSEuqlQiWHDt6uptWzdu3Lph09b1uYXZYYvUm6PmFVnii9Oq1lev37T2kUf27Nqx1WA1+ZMV7iIt&#10;yBY0vRZhYzC7d5zjVZRLzRHA6S7HNhRbT/wvjP/D/5//bfUCNj7GW0MRByIO7a1t0Cx1uVyw3xQU&#10;5G3ZsjGlLJNXYPIX6ML5BlNh4voNa+C5AEFxezx1dZehpAUJuKWj/xZBbR8FKrmmmy1GRPuiXAyx&#10;Qo2FEkeRy8+F3AXhUlNVB4oRK3rarBFgQjJmFtk9zbNgi/LGI6JcGcjXqYoTCteV73pox5P7Hn3s&#10;kT0YpbCtIimVmKCinAi4TygIBf/u7h6M28NHvoBw2v6PDg4Nj8zmXZgR5fH6T54+9/6HH/f19U8T&#10;k4SlC6tgvCM+pBYh6GQ2j4v5mrCIhwowtnh7UmL8LXNszJffdiKXEx8fB3mIsEEGtjq7e9Cr5gUB&#10;hvswWmasdtRsidSExrA3BEtzOBwbatYhgnB9zZriwny5Uu5ITdyze/uTjyO6fRdsV7k5WajniBWw&#10;uKRwzYZVyhQTvrv71TpFudS8DNopbgLDC+Q9oBwT8AcYM8z9uf/hBiOSdp+zoefARwcPfHJwYGAQ&#10;6YqlRQXY2j/97BOPP/XIU08//uxTT9SsWYl6hU6n88gXJw589KmneUACAetZukoWpMswQbAJWfBY&#10;kqIxMqymNw0hTNgzgkigx4ryMgvyeHrTRUOAKXnkcygSitN27t0GDwisUKuqK+DCgPIZsnGxTuBb&#10;xXeLvUF7Z9ex4yc/2P/Rq6+/heF98vRZiB8ODA3DtjqL9o66wlHjPBjs7OoaGZmOkJEBKRZD5Ikj&#10;XOCi2pBC0Ar5BllqSpJer5/Fe93OpbgImszJyZIblEjCv499OnMFauGvH+VQ4/Kh5uWZN61T0PDn&#10;8YmqD3y7QkeCY9OGGoRkobYsdiOInGOSM3gokwbfYmF+LiKuSkqLOHEqV47anSqH1G1AI0Cq7C0z&#10;1bztleblLWd8E7owzBiyWC6ACSoUDDU3tx06/MWhz49eu97o8/vvS7sU4oFFg0HpFaf7StehTw6/&#10;/+GB9o5O5H4g9SM/JwvVCQoL8+Lj7fCV9A8MfvzpoY8/Oui83iO75hKOBGNBcrHPYcKbwaVUatWY&#10;KYDtOLArTBxRIc0EXuw+ufW8ebLOICxaIBeVlhSvrK6A31mjUWPeH79rh8f6/IVL732w/8P9H+//&#10;5DN8vwMDA1g6TAZ9ZkZaWWkRfBwkbgqfeSjk9XjBjWL9um9mhsJQjWN6KNlFa6F9IiRizCTRmfWQ&#10;QkBk/UzT9ya+Agku5KWlJtsTbGE9rXZ87z6WxXoy2WjyuAaDDjbd9NRk9lMaPXg8FPl47JGHsrIy&#10;oWVdXVG+ak1lUmm6KN/iLzF4SvWubCVSPhGZDl7l04v8BmFIxgSwz9OXvlgYkOdQLjX/aGOKhGPg&#10;+vXGV377xpuvvf3Wa++8+tobqE83Fmo6/4+8p3ckdGokJL/mjjYMnTxy8v0PPyIuPCTTCoQo3SwS&#10;EBnS/v7B/R99cvjQUf+1XjmI1FBw6RilsHWG2AHqI7DGQ3zGaDDKpY2Byq5oKKRFJKYgMboEvnN2&#10;urk/TZ1TD2amD+bxIPVbBIhJYsKhJro/wI0am5o6O7uw646zWXOyMlEcZvPGmu3bt6xbt7akqBCu&#10;v5a29ouXag8dPorgp9bWtnA4Jif+mIQIBhsc/3d9oUWQnUPKFUcnQfEGJL3PNDB5cvvRS+BSapWq&#10;IC9XaFBA/HOJm6bmdVTdtT/vxxMY0XaMHGyYmSzXUVLB+hfxQ5vFAlMldNSsNiuSOZ556ok9e3bU&#10;bK4pqiwRJGhcqQpXptJVqPGX6r2FemiqBYwiv0UMaTdYrWIiVUwGCSpjIsnpHtYIp1xqAQZ3NOrz&#10;+c+cO9dytUlwZUhYP9jZQMKJUHRvAR62NG4Z5aDek6zJzel2t7a0Ir6EhLew3nryaXFRufn8hdrw&#10;jSHZdbdwJDQzSeUFfkWEQ/qNUDkXMVLnYswK2FqReKnbDi4y+/hCARLU8Qe11u+haApSjn12iStF&#10;Bjv5hIWKaCPphWQmQooys8Mbb9RB2A2UtZGrTH5LpfaYAKxR28/tnQ0KhWqb4E9r16zctX3LmtXV&#10;8FyYjAbXiPPCxYv7D3z8m9++8cuXX3nxpVd++9pbBz8/3D8wEKtdCg8ipJAxat2NSy3CMg8FkIBB&#10;JNcr87KzoE47JRoz+v7YO8BVilpvZrspaLh3up3L3Gc0I9jv4cmAeULJpNt3oaMSbGyUFagVviP4&#10;K7Zv3Yg/FRVlCeUZ2vyE/IqibTu3JGelBs1E182Xr3XnadyZSh9EQeEHnPJg9pMgT8gQRHoTBHXx&#10;x50qQ05uSMknAjeLCwrlUguAN5M47XS6ON6wuDcg6gngL263OxgMLMDDltAtEYdO6nAx+gjjPQVY&#10;NfzI9AsG4Q0UeGcTaLJwLwkuEtSLRCYlDNRw+lRVlKHEjRSUSiwiNqrRBxNOAuFziE4FDSIUEsEu&#10;ypmpCBjuwZ4buVFIPPZnqXnZ2MMpEenCthGyeGBRmIa8BTp/gd5XoENcAqRfIkz4LykyqBFibvIU&#10;6gIFBm++FvMOGNVCJ4jdseMYaQGWT+B/dw8oZGjPrESPYho7bFOYPyRdBHw6NTUlNTVZKpUODztP&#10;nzn32utv/eSFF3/285d/+8pbn3xw8Nyh0+3HrvhPtvEah7nQoZ3Fwbz2LK6b30sghRDUiOIccQmO&#10;hHm0/OFWqDSal5vN0UpIJZxFX2fwxfq1jNi3megesX+IbuQYP2WHU5RdcWfVg/PbEw/M3RhSBTMW&#10;EQHZvHH90/se27tr26qqFZUVZWaTXiSXmJPtm7dtXL15tb7I4c/SohPRd2PwEDeCgAu3IDiTK0Mx&#10;kqvyZKvk+baMlXkplTmSXCsSSpyFWmeOMqhbDDGRsYYt+hh/MEYMYvFQwY2L2BqmRilHxJfKZKhK&#10;cn+//S3yMdWOkCgtIgZ/qR1cItGJzknPgNwzUfSJj4uDCQr7JzLLjmsv6v/I5FKlSZNYkpFYlinL&#10;tbozVWNUZtFeC05GFPqwJcdXr6qSmtVBPSrbcEGkUGHanaNWZtvK167YunvL6o2rTLkJvkyi7BKC&#10;HQsl3jIV8ixL6eqyLbs2r9q0Wp8b78tWexNQWuseTAKsShNJkguHSNxQNHzXkUH0jhbM0kD0DsLQ&#10;5fcNDQ23tXXU1V85dvzUm2+/97MXXvzp8y++9upbXxz8ovH0lYHaVv/VXm7TiLDTK+rySdu9AmeQ&#10;eIYZ53DsY4AxTEEf4R5zKaL9phYIdLLc7Cy4sGNvfyxnYjsC254xzgy71+IriSAz15MoC2VoPDnq&#10;kUL1SJEGf5y5KmK0kPNhlEVoDhoGAV64emdgU4zlzek50yLARsSj6BLCUhGqqEGdGoUCYjqo2QU1&#10;rB3bNj+0Zyfswdu3bXpq32PFFcUcuwKCHSwJJlYok8iZJncWaLAnlBXG6QsSUgrT4TR8+snH4T18&#10;8qlHN27fkFtVKEkx+OzSkJQ/g89ybh13D6bRuTV4WVxNxCuZQqejVeeIjj8KXEHp8YE5FsE9MZ9Y&#10;wiuB7uHykMEL7x4KyMDLM+7+5G1gqUKJDNSx+tKzT33pmX3r168V6ZXI+l7MPTepPovoFr0EDhTo&#10;YielOAJWGcxR0BcNJCsT81L37N25e+d21HlAQg2yktOKsoMQykuQeBNllizH9u2bH967a0PN6p1b&#10;Nz20e0d6cTZqQUx2FM4nsHe6V5Tj8wcQRHj5aoPHA993LOOFyauM5cQZvgBrI+vr7f/44KFf//b1&#10;n/38lz9/4aW3X3vn5KcnWi40OZt6Q51Obo+XO0zsyiGtKJyojGbpvGkKoqJ5c6qeRbvu+RIOGo0a&#10;NWa7OTk5kSiRzusBQMwmU3ZmBscoWxy50VumCz4XinEctTA9PTm3NC+jMi9/dXHuykJNtp2xZChh&#10;zPDmaQ1ZcajaazWbmTgEeiwuAiw3ikSaW1vrr1yFARixVrk52etWV6H8nwyqJFIpQviqVpQabAa/&#10;WYIdL84PGoTeTLWyOD6jOm/D1pqnn3rsK88+BcpVkJeDdBDUxoEKw+ZN6x95aHdeXk7EJvcmSZG0&#10;y1670AcdQwuAMIkXhRHmNn8tG5qxAA9bQrdkorc5MDR4vT42R4nxmIShCuH1eqGxxbnH+/A7Y3VL&#10;MTGKSEqFXIZgSjaWhrmGmETArlQKBZz9ep0G/gtHQjwYFzE6LuKBossBs1hvNWalp1mtllXVVXqH&#10;2Zcg8yVI5QY14nswpyDMUyAUYJOXlZVRXbVCpJb6rRKORgwBmJLiQoUcvxVh5sIWcM3qKrVJSyq+&#10;3QvTVFdn9+tvvvPOu++jHnYsRh1WUCA21jWzLmEz5do6Oj76+LNzn5/uOd/kbx2MDPqivhAZ0vAv&#10;6CTRODk3WRNXnr5iY9X23VvWrlslM6gDmglBdTE9lx0xo8asmK5YmJOgDQEdar0UvByVRuY/uoTL&#10;gYxIZnqq1qILYi1EaaaFO9BPcP0wowMP8lpF3kS5QCVLTnJg8/D0vkeffOLhxx/du2ljTUlVSc7q&#10;YnmSIS0v/ZGHd61ft0ar0zDaSwvXOHrnqRFgQ+vUSmV8nB0zEjFWweSAyUtAKl2ypivIK6SkpnD0&#10;0pCamKbCEr5AKsTc9djDqIxZAzeCwxFvNppQ4osV0MJVSHjSajSrVlYWlhVGEtQIe4AEA0mwWOCD&#10;cqkFBJipk0pSDBbwGUvq1hGOwBXyDLmgBNHb28c2DQJbF2prj508FRx08z3hmXhCFvXdxtgUcruS&#10;k5Ng+R97PJuaBJN0nN0KzwXzCmTaXnztdoSecE0yxPEkJMRhykBNnpVVFeI4bdAgUevUdpsVQovs&#10;hMLq8xkMeoVKwVNJNQatTq8jtlJ2xiGVJARqJfZyyqBR7LWKF8LeM33/eXzegcGhkRGn3++LIeSZ&#10;4bUL9iXh5nA3wucIkhORI69NKrYoRRaFJdtRsaF692O71m+qychI3bt7x95d29etXQllBOQpkNKN&#10;M2wS46YcHTx31URY0A8AoXJwcsFnDf0CKWpNzjebYKNisBYmJSWG9GKkWS3Q6yB0xh0vHUEVRWRj&#10;mETuZFkgQxOfn7J719bS0hKTyWQwGFRKFbS/S4uLYLF4BF24ZePmDeszM9LlzK4JBumF4OgL9L73&#10;020xR5nN5syMDAwVNjidJCuNO2Cgys/NVhlJ6CepTqERBrnRwaEh8C34D0Y1SEke4a3L8DfkjmOG&#10;hHZJUlqitSCJl64noQ4K4ttFgOAC0XrKpRZkZI6ushKBN0XhzlDAeT/vU9WCtHtuNwW5EPf6OV2u&#10;G403GE1nsv2Gjaq2tr67qUNyww2mNbcnLPzVSEgUkqDI8UZENkga2yXIOcLyTKLrZ7iCzku7SayA&#10;Rawy62B8whSDFsL4BGtTdm6mRqepWlGm1+swqYyjgFyjTruitBg2c5TMzc7OZP047KvhP1B8WVVV&#10;gQoP8FstfrkPNtGTjTOKRch2tEcWCHk2AB7tUYrjMhyr16/c+8iuqsqy6spyZHGvrl6R7EhQyuVA&#10;TKFUMJP4rEt0M5yQBEwRB8e8DIzZ3QTpUaDgqK0WZ7fP4XWmezheFWFYMB5IDUh0mP8IdJQjwALp&#10;SZYFs9SKXFs4AxkVakGOKSk7FT7uqooVoFGj44Vh6/he1GqVwaivWFGWmpKI7cQ9+pRn12P351XY&#10;/olFt6m73f6eXAzRxGRH2Ch1pyp4NkVGRlpyogM73mngwBcGu1Z6airKMCO2Pb8gN2CWOLNVzhKt&#10;s4gNEp3/eYRyqQUYoFgZuIgVMGRkp6WtyE2ryM3IzrCZTfe9jw9QIo+P70EkMamcwyBLprBgMMR1&#10;h4RDoaWjKXXnXieaKCS4bVzJhZvkg8sUncUiumjhjLc1E9uyqE6SnJIESodlgAng5GPPDU8fPClZ&#10;mRmwk7N7OxZ3/EWuUBQXFToSsF7aYIOaYP6RK2RpacnwCcJyHlaA7i/At3CHW4KbojHQREZ0GtNg&#10;wlanmxyZnSczoBaqkaxCgVQiWr26eveu7eVlpSazGZAicIOVoYK+M9n93twAk2Eww8aQNxxLDWUI&#10;+kK9zN3uCzMk0lfFBgVsnIj/ZQfGvE9QzCDkp6Wl2OIs0O2MSGZNQKd4H9j7mYrUqoBdnpyR8shD&#10;u4rLi7KLsnfu3PLQ7u3pqSlIH2GtHaPTEPNFwG+EP2NKSPdmV3S33nnQfs8ay+80/JDFVViQr7Ro&#10;pYn69Oz0xx7Zu3FDDTj6XYYrl4dvF0nZdrs1OztDoVcK7aqsFXn2nGR/vBxVYidKxswZdMql5gzh&#10;FDdAbI2wpLAA1bn3Pfbwvscf2ffo3ooVpbeHMy/Ec5fEPcevL7fZEu7ZwjETWLicFAhhqybSDvZT&#10;Rz1Bo8k4wwV0Jk+/87lEOMokkRtVRQV5aMbY4oflAZFbVZUrSN7o7fMR+0/wAKTJgAiwK8q4JxD7&#10;CNYVpUIm0MvdiXLUyZqftsZwFzzbZNBt37Jp86YaM4H0LqDe9IwtII0F/WeiHLlw7xJX6U3WxIA2&#10;WtRsDPabcXSzHgvEQXwPuRTJBjWIDSY9OAfmpQUiUuxAwPDLSE/lqyVIep0XV3JYyIWchxsevSyV&#10;vSClqLQAtTIT4u0YTrC/VlaUw7+DTpzycxjXgwtCH2MY+/SU2xAY65E74QLyi2CG7Zs3oMofavwh&#10;XnVClYIpLxztfWyM+fxExtFsMZu2bNqAvBx7egJMmEQgxiFFHBUbZjflDIQlCynScAjEMm7vKy6F&#10;8AU4RKFGTwr9iEenOVYhGvKGxNWq4C9C1hUz73PhiUfVEejVhMIRhCOQ6uvzHZFAP8p5RwAfXnpa&#10;mkarmXLTA16CDN57kvVDVH314rSMtERH/IS2wbqTlOgYL9Q+HhY4NZDxxxqlxv+cGaU8DMstmzau&#10;r1ktjCfqCVil5h3SqW/I5QLkFSvKykqK9Vrt3T8NtH7U3rYgDSSTJmOXYqZgZlZkjEYsaGyQE2kA&#10;Aw9rVJtyhEzfOPZq5hzCowh7u0cHSXPTQus80WQyLnQjsBaCsakNWsKl5jDA4NFjZ3hvkgxajvws&#10;Y1ZxLuLHt2zegIpPfn/QoNODl+NzYIzK99XSdo+Gyb1/LPuhqdWK8vLSoqI8sGQUn5hRszASkH+9&#10;dfPGXTu3wUaVm5v91BOPrVxTpc22R7J17jS53yqGZIzPJEaKNKEHIAzMMANb8FlFqHIzkq+CNjIr&#10;1DfNcf8MOGzcPQ4ZRES8pQZvsR6+VbjSwTphB4a2IYKWPMU6V64aWUsz6olZnMzEf0QRV/vhgY9/&#10;9OOf/fgnz7/7/v7untFY7FnckF6yOAiw6yhiikkgxVQH41VjvQaLxTmYZpBIKYNQYlQWFeTDJTeh&#10;aUwBURH8klOu7tjDaTQaVPOZ+FvG5YFQ+sTERGzl84ryIvEKJAkuTuAUGoOMHYTPkwKoxHl2lyL2&#10;JPyfiT1fuIUfclfMDpU4eVm2QxQYCGo3cw3GIUj+OrtRcMsEd8+0OjGcAjqRXKdEbRwwj1mQwhl9&#10;j/CKGozGxOSEsAbV1mZj+yQVA5V8b7wEArmubFUkWZO/ovDRR/YgiDzJkQBRg5q1ayAOx+R+Mflf&#10;JPdiUb/QGQFCT54RAsykKyRuWYSyIrZhJj3L7IDI9IjdJlIN4PXDfeLibNg/Pv3U4yvXVEsS9aFC&#10;Q6jEGCw2uCE/Bl5lFrmSZdAkc5VqA3l6VX4cpDT8qUpkQ6NoxDTlIu4HLsWkSvL84JVJioT81FUb&#10;VxVUF/MSNS4oeuUo/MUGT65alKZPL8wUmOR+nXDhpuOxIRIKBc+cO3/o4JHuC82955uPHj5x4sRJ&#10;ZLTNaAzRkxcfgRin4EWep4m6oEmanp7qiI+7E8+bNVagMTqdBrLvCWkOn0OOUqOxGLRn/bhbF85k&#10;TmQNRgukicAQJ9bjhlcfe9Co0Dq7NcI549nTrMxSrE1qlIKxT1z8VFC0ICzjhzWiBEccAumI/Wbh&#10;J0QYTRGBLtJidCECfWZfD1zP7hS5K1cVztUbylMSVmRWr6nYsml9aUmhmfAncui0avDyeRiT9Bb3&#10;KQKY5Ui4I7NTwh84hVHUHKXNt2/buHHr+k07NlatqZTaNK50pa9QLyq0ZlTmr6ipWrtxDaLXN65f&#10;KzOpPSgaWKRFsRrYaKbcSi8ulxpTAZm/DiPFMVA6I1PhS1UIVBIo6OzcvgUpr+VVpdJUk9CiXrOm&#10;unpV5foN68pKiyUIdF2U1BmUTGlubg0NeWWNbvl1V3jQCzFl1JOf9r1nt8+dPyjpnZYkAij8h2Kf&#10;cgsqcuRAJPiuJpyZvgTmF/AzGM/XrKrWJJi8DlkYaadL7GBkKfCBzDjcO8b3wK3hjmfipW7JirHT&#10;7qhxCgJG41SIZplFz7CIMbsm8SrerKUTYzvnfhrsjgGdEBFyEDNEAC8J/J8Zt5lZEwiePB6sj474&#10;eFu8DTL9Y9EXMd0I4rRmMTdNl1VduHnbhiceewhiUTu2b0UyBaQdiRwRY9SkhqiYwKQnMZ8fk34A&#10;HSuhxWJes3rlls0bUcpmZXUlFPskGlnlqoonHt2779GHEHu3Y/vm1JQkTDsQxCmvWlG1rkqSoscM&#10;SeLWJ1GnxeBSJGKJz8UnhBqErlQ5zEU+k4hEZszlG2avhUVKCtuvVJVjX7GuoqQwH7nikK5GeBo2&#10;Lrt2bi0vLYZcIWTpiwvyoXjk9/m5wYXfdUej+L4RicKVCMJqIbZiXDFfIpPCQnn3wTwXTO5+d3rG&#10;8kMgJBeEzNJ4hz0tFapX8++RGTWDC0VQwKtYUSKIV6MczRIURSP0ZeG+DkjBQRKBNRzdNJgxLl88&#10;lDwVvxjjQIwnkAykWUwljG+QuSGJlwpDimGRRyTmYUSdxzns2JdDpIeNR1nINrAo8uBohpAVEV1E&#10;0GrMD8SZIZlAqpAjlQf6FClJDpvVCjc3u6MYfyzkK9B73z8IjB8zTMwGEk3IAbmTqopypC9srFlb&#10;kJdnNBrAJSCiAY8xlKysZmPlitJNG9YVlhRyof+ZrYKt1G8QwYoPeTN2XlpwLoWEEahsgUI589X+&#10;Ip2k0CYtsvtRBTpVjoCvAJoiBsWL+dti5q+gjIe6lfCg42U8STKeRYEsuZ3btqxfuyYhzo69JGgn&#10;En1BpHZs2WjU67H9Qmnh/oF+xGig/hRePsaPmWjpIuCRCUaDGxGlMWOazblc1BspyM9F0TTYpYN5&#10;OkuKvSAvF87aOw9JJl0apQ/UouDiliW5f76S+/FNIijRahKJjQhtyYLY4IIue5g7ystLMnMyw/Fk&#10;mliELI0Z9RixS5GiTDO6aAYns7SG9QKwl7EkYJRJjYalj/6CsV+NnjXT4DnWr8fUIySllBeezdwC&#10;gUyeaiEITVZmOsjNDNCZ86mIzEtKTFQZGZ39mSw7vGBkcHDw86NHO7t6iFd0wQbAnF+R3mD5IhCF&#10;xhVydNasrIKmMSsrQz5SYlTlZ2dlPvLwHkTm6fX61dUVMFzFlaSLCqy+Yp2nzIAgbDJbQgV5Qd+e&#10;lFy1iFCUXlWWkFyZvXLDqsce24uYwcLKYmGWwV+sdxVq4J7zxIn9KNEqvktj4OxAXScSSJ6jhucS&#10;5AyBUIp8e8XKcpidVCoVTHZ2u43V3cH/8PUyUbfEFOxwJGzbvMkeZwsZxGCUsHLjbtMfIE8+m8ST&#10;ICFauolS1J3GhSR28m4fM2ZgbPhQmQECu5u2rIdpGnLJKJmONk35RCZqIgp/v0QjD2WqXTlK5CHS&#10;KWNBR+ZyuTlkn6BLbouzQj6K1TVYoIPhDUStat2alZaUOJ9DRqou3G2ox9IYtvDvXA+mfYRKLowR&#10;hSl2xOjCMQrKDJMal9PHBL2T73eMZrFciz1vdNq9+yvejLgazcJmVNgWVRmB1CAyigxWYyrkl6Dg&#10;v4gH+g4xvzYbhKbEEZTlie2IiPlhOR+5qGmpTKEbEt01D6MptofTsx4cBMjsB8IglkjgNibZC2zW&#10;MKxNMKmq1bCG4leYgePi4vbu3v7lZ/ft3btjzcbV5atXIHrdlapAMkesY3oWoJJIJlie4mS2RDvK&#10;rD75+KPwtcE8U5Cfg5Cmhx7atfvhHau3rLGUp0YLjO5ctSdxOs8C7obocmeW0pel1mXaqtZUOPJT&#10;csryH8abbdkEFsVK6LFpVmPHWOwDfoUPMiM9LT0vQ55r9WQoXCly0LIpk8BJMLuAAzkvf5aak2/0&#10;5Go42XpbcUo0WY0CBeBz0xMdNuQC7piUlKRN69dt3liDDAKi0zrVysRuUlGgBGLWj+zdWVldLraq&#10;UUwKxsNZYP5AXQKmDr81zJNg4fcl9SSRUgaRQEdCW2CCXujOxaDF5wO1qtXVlUqH0ZMgxXZiLg/F&#10;N8vkFUs8SVKPXYINTFAjnJ33kJ3URuO/59KmO19LqNSo8WnUB3czqW9UnP2W84+5Cb5y2JRGNQ5i&#10;M1iPPpz1D6JYDStptYgHbN4cpgaR3WoBaVzEJ5NHqVWgRCmIQIc4QiyPRr4hpmiURs7Py16/bjWR&#10;9b9bvmcst6XnUAQmI3Anl/GEn+OfYFyQ3iBer+1bIa9fWVGaXJwht+vmNFfeqUtIeKNWCIUCT4pC&#10;lWgqLS7MzEyHUhacXEzWhcBoMFSUla5ZtXL71k1P7Xv04Ud2xWcmgtmNzrOMTw1/h09trHRORMjz&#10;G8Uyh6F6/crdO7bs3rHt6X2PP/rwnsKCXJVazRii7ugAYeEABKh3+OhDu0tLi+XxBm6W3puhDJgn&#10;Gpzh1AOPcWcp/QkKndWweeuG4oqi9RvXrV61EiXPInHIG5fyhHevCcOuTGBUiHFjKj5NXfKJ3f3C&#10;X4toSojt4CkrVpSKE7Q++1KMWVk6HyGWebh3Xflqd6F2JFsBznH/0SnIkQcMYnuCDbnrjPbggsOP&#10;oQjSn5+bW1JSwLMrvTbx7GpXERalFkAKD4VFA3m6aK7Bn61x52t8eZoIWw945hSCMUotIAJMJDir&#10;ikD+w/IqVoiB/cOQj5stmNCYmF+HibvisbmBkTDipRgw7mprmY8XJ8oaJrHCqMnOzID63Yxyy+eO&#10;OzsfImRKa9SFDJK7Umq2YpI/TqrWq3VaDZLZ5z3rYu4vRe/wYCLAxK+j9I0I+YDQ4wCHKcjLnk8u&#10;hQkUHwD5BnQCpLBy842qeAMqH62sqiTVLRi70dgBhoFZWyFXoF4syp+5fT6QGCyQZBZW8l0psuEC&#10;1UixBoFWQTkvJOExZuFoKBjE5iYjIwPibHDnGQ16sBD2nmy24526lg19gAIvXGlqlWLPzq279+xQ&#10;WvQBnRgRXWNXod4nors8KfJogtKWbEP96qLCfBQYX1FWHAj4ykqKylaU6iwG1L5F8MpdZ0DCkkjL&#10;2D/kmLJ5bPtZ4mWzWiCcmJqejOkGG/qQnMkXmI+Z9L4a9Aj7QMBckiKpJCOnqkCWZvLaJcReOJ/D&#10;+d4DBodyVCXMzclGiWKmYtoijQPE9qKWWUZORhiKU/oZa1WT4h4mMcIIOPkmqUNfUln80CO7S6tK&#10;0wozS9eucCQlQFWckImZAMz63gjtuIkBNmwRMfdOPU7mIiE3dq0sYl+6aZca25Wxny8hVazHb1we&#10;36SeiKlrGCsU8waMPYtlb3eFgdhflbfEh+96/p1OCCsEERTgS4hLSSal6BZbzZJ5U7PJlJSYENWS&#10;r3WaFwFGAYPQl6ZU2w0bNtSUlhTfzNe7iw7ZrMGhF1IEYkHglpnqJpVRqZTIdRMI5s/HBxoEpxhc&#10;YHDVIbFOHW9cv2Htjq0bCwvyEAx/Z5MRmVcQgimTSER6BXxbJJw8US7IMSetyI4vTIskovo3ZKKU&#10;EH4IywXIfBkcHEKcwc3U5ZimMBYj1oIPAegyfJpFhZnQpU9KiJil8DuMzciITPekKmSppqSUxB3b&#10;tuAPfKVyuQIa5ljSNq5fV1qcv33Lhscf3pOSknzHl4qlT+5wDqYMlDSHkpAp2RrO00Pn3muT+Mxi&#10;wEJC5u8vrjBrnLBGQgdcbdRt2bLx4b27YJvkx6vc6UqYNu8biNiMB75IqNVpFzRSakIvMBsALuSw&#10;kS2sT7T4bdLYo1sAPrK03Ikyb7pSl2TevKUGDn2bxVKYl7tpw9onYIDeu3v39q35TG3mWGjErbYx&#10;ZIpgAlu1mAdu4XFInOlyYo+8/aNgMr94sKghuwVuSpLdgsrw0ELhTxe3zhqKRlWkbos9v7UFYgw5&#10;t+xS4+xkM2CGeA8YyLVqNcruYms3ffgX7gv+JlBKfBkqZGITdjjbbwY7VcwhIp08NytTqVTO9jZz&#10;ug7YIUgrC0JTaimSh6ZhumwWDva6NetW5+ci60KzEJPtnF6GXkwRGCUW0f7+ga6uLv4qbe5cMWGk&#10;MrHkBzM1iiRDSCcKSbg52Vkb169JS0uFGWkshmnKB2HmxpyC6qvhSLjDNRhQ8MIqYWFJwY6tmxAj&#10;cqWhMSDlmlLizMm2qIQP9dJ1q1dim86sLjMgUqObS3jTEOItRpl3Hoqa4WhoafYOOIVDQbbsLtn/&#10;2WVpmSlr1qxMTHDoDXrU5iKOD6EQ9c4gHg01epRVV8jlsIexFHWu6E26Hm3T63R4U51BPxj0DElC&#10;YYs0aBD5IaIo5PK9YW543p85fzeExUgnEliVefk5ZrMJ9/X5fLX1l7sa28U9fl5w1mvBbS0kDl+b&#10;1JaZuKK8xKADTjrYKft8TifHx/OG+V5kv8V88LhILBJZVCUlRWyR11iuZHXtz5w9F+l0kcEzP691&#10;+5PBCRRCdH1BUZ7dZr2ptx5L6+Z0Djuq4ZVWKuR9ff3NbW2C/gDfN13qPugLTESoXAtjIdz6+IIS&#10;0hPXr1tTXloil0lhwUWCsRqbGKUCpmikyaDwOwzVY8kysTQXJpzunp7G5mYfNxzSiZEUErbLkY8W&#10;EHEF3jDPP2rsAWEi0QXJ8kiyWpVqCah5XiUvqBfjhxiWxBYCnapAlIhV2uQ5uVkwPLPNwP2vXGto&#10;aLghkUoQ04kZJhyOQEUF7USYDohWb1/fiNPlSEhAii7Odw47T5857+ke5vnCUbO8oCDPajHH6IQC&#10;JqnJSQUF+clJDra0Ipmdphp44XAYv7PabcFopC/gChOqKgDP4AeiMx1y4Li+RHlidsr6mjWwO8Y4&#10;zmPpmhjPYagnOTCjNjQ1DgwMCYaDeLuIgKSU31b1HCNfKfDFS00Oy5pVVVaL5abbIaZvM8b20NMo&#10;AnNHgM0rDYVC/f1903EpdsM3zfglc6iIG1ILvUlyFKBISHVA1UkskTpd7hXlpbAkMw646QpnshM3&#10;YkHUaiVsZZhthXKxJ+CDpm1mRhqW4b6BQdTQQQR3ZXkpUuHyc3MwZ0GoaXYG6jH2g6BRhJqCTl6q&#10;rQ+0DYkGRrkULAGgLD5e2Gq2JCcmsHI+4w8m3utWePvcO2PyHfA46NzrdVq8OPJ8RjwjK1dXJ6Ul&#10;BcWcwagPkjQMnVqq0UGLwqWIzH28NCk7BQH7UpkMawOwwuhp7e9x+X2i4SBZHYU8xG4TS8I4okMU&#10;LpjU+lujeilzKYTVW2VYp8GlZsQ85jgs2QGPaaK1pe36lQZRrx9Dbup7MjMAgspBofzxsqBJoko0&#10;IuwP5ihogkDtGhwXXIopkUYYGvnfrTo8M2gmLiRWHB7Hyw0p4/Qqqz45Jclk1A/6nD5RFCJzUOGC&#10;ugo4lj9BJk3QgsrXrFsFNg+jjsqmh3C8wKQIaYR+KYc/EoSBJzKJS10Fl2q8AUkZtBzsfIxLIX0M&#10;DWW5VEJCPIIk8M8Rp/PM2fPeLpZLoY9yY+RS5EWUSpj9DAadVDpKpO7EpXAy0AP1lMsk3QP9LmEY&#10;keN+JcIgImC3ZBJDTIWEB56Ed2dF21FqB/8h1ViZpE8Y5EJKPk5AGpDAQYSLkV+8aLx8Qgeznx2e&#10;Pjwycr3lRkjKD1glpDSHRoDX4fsjaDlsigFU/bJLEDOKit1IRxcxW9/FJ38zGJ301AcbAZFY5Ha5&#10;7silyHJlEGEbhPmLNY6zyw8xs4t5+ERhI8FXCo9YMFkpsWtRrHv1qmrUsMSnLJdLUTgMUwazwyW7&#10;jrtCjRPBpbBRS0x0YDoDDzPqDZhHcnOysE1EFBFmUq1GjVUTCYts8MJd73nnE5BBEx4YGPzo40+b&#10;rt8QtXr4HrJUsBX9IgZpiBMJhcOwDKlUinv1DeO5CCvBdhkiNKuqKzGn2G22tt6uIWEQhjrMmOgI&#10;XmjG29M5gBbbpYvCpTD8AiaJwqRJS0kC/2YjATE2Gm/c6OnrgxwrylUiMj1oFkcg4R2OAiiMGTKk&#10;LRIEtMJZjH0C7BOEZjFcSjgru9TZs+cjnYxRc4HsUkpBxCIrKMzH+F9MLsX2NIwiIBfXLzcIe/yw&#10;/UzZ/bD3oDhoIEEuTzCA2ip1KrAK+GVQgBmeLIxhkmnCJ1ICY9uY2IbRFGfBRJToSID4OwoYFBeC&#10;8OQgHw3facdQH88o55ilXp2Qb1ZYk+0lpUVIngUFSUpy5OVkF+TnpSYnQjwGRqCW7g7uoJ987FZZ&#10;Tm4mY5cipIPYpa5eb2wiXCo/PwdcCiXJe3p7QQdhHQet7OsfcLpc8fFxLJdyjjhPg0t1j8AOOiMu&#10;xdImRrVqdFacDhmo/hIEBYgohUVcrpDl5GUPBdxD/EBQygvphIimQKJ0yKEMWKUBFTiTALa3oEKA&#10;0nWglRj8Aas4kKoKx8lRt9WRmrh2VRXSmVlSO+uOmOOFABPo3WhrkxiUugSz1m70CMP+aJjvCeFj&#10;hGc2kqZT2HWJSY5V1RUgsmTk37vWzvFl6eX3PQLsl9zX3z+RSxGqhAQ6GZ8IpWdosHvz4xNFOTBM&#10;63ys3kThCVYopKoiqw7rmciuKSjJRw3nNaur4+PiRBKSLpiakgy1J3YzEctHy56E82HHAgNLdDgw&#10;ceDvmEbgj4NRncmDY2M/2a3tuMCFWfZVNBAIXqqr72zu4AYj2LAiMBOBU0G7LDM/swQC6rnZ0EKB&#10;SyKW9s+yCdNexgZvIKwE0z1UstASpN7AOwD99JGI16cV+BU8rg/+LOIFWELHonApcBdEjw3y/Viz&#10;LYwLACTfHwhcuXK9q78vrBVFtOK4dIch0eqVc9wSzNPcMMYt5LyTVOo0CxY/NwoEB8ICD3FdzY5L&#10;IW4Plolwl1M0HFooLqUSRKzywsJ8FDe4N1yqcTouBT7qTZbxU3RZeVmVFWU1a1fn5kD9I12j1rAZ&#10;ITcZ1DwQKfYWsBODMYMS4VuA7RbsSqNRodxpXn6u2WZSaZRZ2RmbN61H2qNarWbljDF9gB6BiYBD&#10;BIOhxqZmV8AbEfG5OiniEOCvZ2PRwKUuX7nW1NwM8oTNG87HT3p7e/EwBOvgY4QN2wUuhSmO4VL4&#10;O8OlhsGlOGZZ/kzsUsyUcgub6T5e5izgiEaC3iUnOhITEqQyqT8SHOEF5Al6a2qCyqjJLcxT61Uj&#10;Eb80Xie0q+DNFJoUapthRBwWmRSFZYWI/vSF/CCgUClbFK3z6d4JYOJ1oGJTXla8oqwEMy2ql3a6&#10;B/2iKPZIMG2m5qRt3bKxrKTQZDKNmtAol1pCUzxtyi0ERvkNl9vXd7uPD+4PxHKCRSGDLGpVFBTn&#10;l5YWItKTq5dF9BIsS6iTDAolduiS89JMKTZTggViBwiMyM5KxwTHpLkwO9FxM2mswI+bd5lqObfJ&#10;RE2alOfOH0g7YfNp6+qMaMQShx4Kcj4lXyATwbC8sWYNAmYRHRUjF4z1HWdyHh6NSQfrBNYMggZs&#10;4zwefBZgD1hZbXZLl3PQ6/MJBwK8JRU+tShcCksR3BZcqxzlFy1mC8vYMe7C4dDg8HBufjZGI6Tw&#10;V62sgjPFzQkOCQMcm0JoVGRkZ2zZvD4xMaHfNYJYNJ4nzA9GsPaIrCrkI8woXmpwaBjlq30en2Ak&#10;SOxeN6UbZ9LJt59LKr+N24EDyVG7VN4941LT2qUQuOO3I8vEsHUzUkzyEUQI4/HozmfCFzsfa+Fk&#10;Zoaf4KHIC4P9CQUPMjLSM9JTEerEmsTGkzlWphxZw8FwuG2wJ6oSpWekFkK1S6vBXDPKpa5ea7rR&#10;An4Gx7Fep0f4Jvx6GEjYyTB2qX6X0wXhEpZLORkfnwc+Pm8kdi41/hViGSdj8w/+glkRsQ3YX8KZ&#10;iNp2VouptKQIXASaecXFBXh9m5WwEwRCgHABB8gXY+8Fkgc1F1i1kUCHLS6iV8faEEsDFugcpVKG&#10;9qKnwIyR2GM1m0QSUbd32CPlQPAPuUr4ruPtdpLvyeQcxOLZWKCm0ttSBO6CAPNFYd91yy5FxAhU&#10;Ak+6QpVp1cUbka0LngQra1ZWJuzp8LJLlNKgkOMM+aAIsGv7FljaYWbHl4x9200H/ChLY9aV2dOd&#10;uVwbU8czD8DchJgkGO2xDGDdzchMR8yNERVn9CS6nOzeRg3hs3+RmBoz7Um3Jj4mchPLA9YJxFqY&#10;LSbYRdq6O/nDAda4slQOJDPrhEKrio09xyLk8/vq6q50NraTsJt5ij0ncRVyQVAvwjoKMWVm+JEU&#10;Vbhj0tPT8vJy4SOGCQGTNbxj8NU6HPFFRfnw8sDeiNELqTMY/Fp6Ol38EMJKEHEiMipnFHsOtGEr&#10;9Xl97UN9XgkHdk1sQhCzwgtEeGHiT2T1QRB+B5MVa7UiOW5yfkQG4Wbyk/GmLITvQI2JxPqYxaQW&#10;AQkcIaMupBSy8VL3mEv1Tu3jw/si2CUqE2BFJIFESNeN2RQ9x+HKWm0ZrRFSN5dovUgkpBYnipff&#10;DMyaMI3gx/gtrDtatSo+3r52zUqwD+z6SEAdpJ6i0ba29p6eXpTRzMnKQHQBeHlv/wDsUmDYOKG3&#10;r5/4+G5xKRe4lLtriO9n7FKFscZLzeLFx5uwiDwz0gKUSrA6s9kI87+WGK1hrlNAIwaEyWQ04ovA&#10;HwxyJCqnJCYhhwDxHJg08BfWX3Zvt4jMIsE6GFjGy4OZEX2BQY7v1+VxwymB5Uan0UwfazsLJOkl&#10;FIEFQoBwqWpTXlRABJywBEIYTZpo2LZ1U0VZSWd3D8zdmYQqYfJR6Q06LEIImESMVUZaGnY/iCrF&#10;pg1L+237P6alC06G5obHmIUdszACETDLIBILkxAUn5F4iNV37KVmmio4t3ZNvHrCDnL8lIpFxO3x&#10;XGlsjA77hSPzHK9DlHsg9DWOB8T+XnAQw6gpsWqgy4XsLVwI1xviUNpb2wWDgZll2I17KkmDILa5&#10;mxSEyw1phVybshA5bkzVIHZWxmKJBAb4dBB7B3ses/DwEVCFrbwFzM5kJFmlsPUJBFiE4KYJ8CLD&#10;PD+2wlIVTFwzsEvhcfA+Y9j4g74APyI0KYVmlU/NCwpIXgc4E4rbexNkpMQ9PBpwA0XJRgUVMRGg&#10;TRgSaBbWk1AEjAoxLgjt8qcoxckGgUXlkUQQkxtGHXKEFUuJSnVhIXLE7pGPr6Hx2rUGOEPBOEnY&#10;vpBZiSHWzVBDv1mEbLjUzLSVlZU6nQZGk2lE1GIfQrGceZMNjDf0TPz7+PuM0QeMCsQdIigTgThj&#10;qbhMMg4XCYaY2dJTkzFUMAMgptLn98PShgRe4uMbGPB6PXE266iPz+k6fe78yLCTVDTVIFwdOTFs&#10;utkCbr1uviHhH6zeEsNGRinJmC2fiVET4Ay8BUnTufl1jDHdBW3kXbtvcp+xXy6mYljXIAcDo5TZ&#10;aMRXutB43rWp9ASKQIwIEC5VVFbht4iQNxFNUqsdJjj1KspLmb2OiGx9TKbRGYfDwV8MOm1aWho4&#10;B+aXxQ/giPGtZnTa2IfNTE88rAfkfRd4TpxRCyefDMU/JMLU1V9pbWsPBoPIJOIIkLNGFrkxawfO&#10;mZ1hHGskhBbdKQok/mAFJYYWxoEV08El1wYT5FkFWXA3sLWcSbsi4eaONrffLxgadYfFdDfmJLQB&#10;LMRnEaO4PcIpSBI1Uh+kfJhwpHZtdWUFLA3jSSe7Tozfeo9ufskCdCuAD+sNzJBms7mprcUZ8MGk&#10;AS6FkJpYRjX7CJwJ/wRsXhkZqYhuzs7OAGPq9o+ELNKwTRa1yO0ZDq5K7IQOBMLexSQ7KWKRWx12&#10;uVXj0wk8Mg7XH44gMDFJJkjR5RXnrV1bnZyc3DM8gGAvvlXlURLdf55SDC6F4JJYGhY7qrGcidjz&#10;G003Glpbw1q0XOrXi/xGkoxCVCeQoy/lexJlEJFCyi1sgZClvofWjlheh5zD5pEhLpNJBB5rMNuh&#10;ErEIu0bYrWDiIv0LpTeVip3o2MxnRGqpNcQGj996vb7mllY/PxKWCwUoZJ6bDbpO1/5YO2Kq8wij&#10;gpCyWoWAMER5LIPhNJe3pdfeXwgQLrVyzxY9bDHJ9vKKsqqqCjhB4LMTicS2m6riNzcxTDKzQICo&#10;z+Uxb8bQVeN3SDcXYDbEfS5JgjE8eA6nMG0mjSWBKTxut3sIPqaACQo6COOIkoREUgqe+L9IOrRK&#10;ABsJBBRi50Mwh0DZhROvVNn1HjknBFenNxSjbw5P9Dqkugw7QkeJuYiBEY2FNcjldjf3dvEGfQIm&#10;ZTKWg7AoLfF8oc4uP1krjte4FUQ9iLysQcQ1yXUGLUJbYDedZg2bvAlmOxqXwETh9/vPX6h1udwy&#10;ubSkqFCtUsdIWW4yNg5iO7DxgFUGJlsYOOFAyszKwB+UYqxcUY62dQz2InuDqIfrJFjG4XZZt3Yl&#10;LHatPV1eUSRokamSjCtXVqyvWQvNIRi6sJwgOTE9I61nqH8k7AezLwKXMi86l2JKnLBu5eTkxFzg&#10;bDFqbIYhrj/oDQhcIQywoFWqtxhr1q6FZ3wZ0YjxzHv8OGTlGsb8SjiNtf2wAwY2eLV6LJiBbCxh&#10;7ITcLzR70wCQA6mMt0Sb7q3hJ5aPa6mdM/pBMRseJs+IjZJaQCPfUkOAtmdZI0C41J/86Z9C3bso&#10;Py8jI81iNo7tCRhOcctkPeWatKxffkLjJ/CqpfxqaCq8k8hgglzC1esNUNBJyUnla6RDHB83EAnJ&#10;BL4MZTReHTSKkQUWNIlD0PgcCd1J4ZO4z3hM3UM4cEjkFTes4HMMEmRfO5IdPf6RQDhIKBoJAyKm&#10;rmmmN1iM4OBzZCdXVZSDcY+uKBB34PNHRpzXGhojPW60JBZsSVlTu9SXphIm6axpcevXr83Pz+0e&#10;6FVbtNYke1TKRzGfzRs3oOw863OZ6cG2DcH7DU1NsDFASbIwPy9Gu9TYsyaMGcSsxMF/BD3H+DhU&#10;6tDrtWBX8IwjrsUaj2QGSygcykhNQSUA8ODW9g54GFOz07ZsXI+Clcg7w8eGboUl2E4sZiaERfsD&#10;frQQaWX44eJXooU/FYAgqhtul6SkBDA8uL/b2tv7RgaR5xtwKDRWHaSkEDFJ3KnLZNm7M5GaPMON&#10;7lrY7p5wIWgWdgjQLkdfxcXb4UcmrGscCMsFkJl+OAt3/oQOoERq4aCmd553BAiX+t6//guiFGFt&#10;wjw+tieY9yfRG84vAqx1KhgKocuwEq9eVYUii82dHR5ZFNrTuiRLVXW50WZKTE+SqRTdw/1CSFcj&#10;ovnmQTwWcJfBYgUFGvhuTCJ/nCyohmJYlB8gNcIgWMqXi6qrKkCd2px9EKOHfQtpZVAUI85EeBAR&#10;OoMApgkx1CIeiqdak20Fubm3FQ7icjs6O+vrL0c7XLFwKeJntEt8ycq4rEQU4l67ehU2/iPDI50d&#10;XRvXr62sKEcsOVKpLRYTrDizXrRwITgNwqhQuz47M5MNhZn13ZjlloNAFUYQiM8ED5HilzBZgVvB&#10;HIVFl+RqZKYjAEelUKSlpJjMBqgfES4CBxmj84HeRJVKoQheI9IwAw69Pi01abzNY34H0p3vRogz&#10;/FwICyNNEuA/JDKyt7+/e3jQJ+FYHNZNG9chlQwBanMBbbFeZ56fM7ZPIJYrVqvlpgd5GZno5hkU&#10;ejuKwIOKAOFS//AP/8BYVW+JwTyoaCyz98b0jZ0xeAC8aYhMAg+A73XE5wlywuVlpVDZycvNgi3B&#10;7/NfvnZd0HvLuUaUheEmA4XSi3xx0miqmmtVKO16vk4GrxMJ4kEiglGs1mkyM9MQqAtmI9QqUKlQ&#10;GKeCMpNHxQtCRtkigbuNlLPwhcfqPxAJTaMYlQTz83LF4tEAGna72d7RWVd7Fy4Fpx6UDhCIA+0o&#10;NMyYEbehZjVqJyKQHDLTBw8dRvA4FCuQV4W/gF5gGcO4nUu3gfbA/ANnDUTRwKvmcrdJZg3WXUEO&#10;7FLQO8i9gvEJ4cAkuR06aiolyTTUQycUexjopzHsmPg2iJ+JSAoJBIiPdjDOoxg9j3OBYuK1owU/&#10;2ESrUZzRVBgC4UruHxiErO66VSvxRuyLz+ejl8m9xvX4bUpay6T5tJkUAYrAvCFAuNR3vvOdebsf&#10;vdHiIjB+/Ubytt1qHRgchLsKukrILsYKiOSjk6fPdd5oF3fA/RdFWRVEUKFWdChZxberRHFqfbyp&#10;smoFguRQHhjmk5aBbpcwFNSIrClx27ZsTE5KRBgQgkLSU6FN48jLy0F0iD8a8ku48ZlJPJ1kRBgi&#10;5Sxulggc5VJJxADDavyM4dHe3lFXR7iUwBWGK5AkCd5eBgdECgHmXpQigYKzFtKpwtSMlDWrqlmT&#10;jHNkZGhoBDVxYahh9/0s85g73rd8N/NxNyY87DYhWRaE8T1FTmD+zTKtW28xnpXcbAwb6bwUyAqR&#10;IWCyF2HGBveEOQ3p9+CF7MvNvSPoHSgCFAGKwDJFAFyKaKss09bTZrMIjPUgEq9QGAfLGwm+4fGa&#10;mm4c+PSz2ot10eYRaasXFiPEpIPuiA2KyspypB+TcrMqFdgJm6rpdrth+4GaM8plrF+7ctvmTRCW&#10;ZpdJ8giylKKIY7i9owMar3H2OKgXvvv+hy3XWgQdHukNN2Su4Ad0Zitza4qfeuIx5ECNLbG4/PiJ&#10;U6++8kb4TCeywBDbDj0feZNXNBSEl5A9wrg2S2nIS4D2TxuCibp6igtzn3jsEVZdMBQM+vwBqRRu&#10;JpLg84B0PUkfYyRbl8Irjw4z5v9BE5zlgkuhYQ/IYKCvSRGgCCxZBGpra6ldasn2TqwNG7N5YG1D&#10;thEjQE88X6gvduzEqUgkiho5AbWAl6C2pMfL9SrE4WzaUJOWlmw0GhHADgcUq1MPPxQ8OAqiGSZC&#10;kj+pC8twrNGDCQrBAfoFgwTirLWoRy1XhKLh/pA7wI0g7J11DpodU9ilIISIeKmgxx8wS6Rx2oiY&#10;HwmEBMMh3k0dS0RrBW2S4oriLZs2KOXyphs3IJqalzNq30LgDiPD+GAt3mM2rViHwkKeN960xlrU&#10;KJFaSLzpvSkCFIFlgwD18S2broqxoeOXN8TdhEOh7KwMPyfsjPiLigse2burqLAgPSXZZDGJmVDi&#10;cUpMxNiDIGPkauVmZ4/pik1+LiMZT4xD+C/ilhCt5fZ6ekMur4IbNEpQnQOa7ChAC2fQ+Ma0tXfW&#10;Xbni5YX1cWaUvx1yOj2oZ4rlOAylIh40DmCsklrUFSvKoF4Gw1ht/WXo9eXkZE3wFcaIAz2NIkAR&#10;oAhQBCgCi4MA5VKLg/O9eQrkv202KwKddBoVRNLLiosQ9QSXmUYLiWohI+KCTK2bhXJG456JnjKb&#10;0Tml1WEspIf9C86GyiWpxSEUDHicKVkpqDiE5yLmfQIH6uzqunLtulAiXr2yEjHXN1BEVqcKKPmQ&#10;rAxC3NKu0DhMKOuBej5IsIeAAlSnc3NzQOxY29i9QZA+lSJAEaAIUAQoAndDgMZL3Q2hZft7hLWw&#10;QU7wofl8nsGhEZ1Gi1qn8/5C0DRH9Mzw8EhHZ5fRoEf2WW9PLwowS6SjrkbyxGi0q6f38uUr4Enp&#10;acnXrjfB7FRWUnztegPKA0PrEsYz0CZoiMvlUpA6lJ0J+P1QCmBY3QMUIDXvvUNvSBGgCFAEKAIL&#10;jQDipWjs+UKDfM/uPxaTDq6DRixQgAtTFpalbRFW6DwUDsO9yFaBGHt5UC6oYTGVEDnnzl4IhEJF&#10;hYXBYAAmKMjDQnKJkZjGJSBezEVM9hv5H3PcMxDpgykCFAGKAEWAIjAtApRL0QGyqAiAcyHZcGhw&#10;UCSWQCp66SSpLSoK9GEUAYoARYAicB8hAC41J6nD+wgK+iqLgQBrZNJoNNDZX1JJaovx8vQZFAGK&#10;AEWAInCfIkC51H3asUv1tUgy/c2SsUu1jbRdFAGKAEWAIkARmAEClEvNACx66twRoBqPc8eQ3oEi&#10;QBGgCFAElhQClEstqe6gjaEIUAQoAhQBigBFYJkhQLnUMusw2lyKAEWAIkARoAhQBJYUApRLLanu&#10;oI2hCFAEKAIUAYoARWCZIUC51DLrMNpcigBFgCJAEaAIUASWFAKUSy2p7qCNoQhQBCgCFAGKAEVg&#10;mSFAudQy6zDaXIoARYAiQBGgCFAElhQClEstqe6gjaEIUAQoAhQBigBFYJkhQLnUMusw2lyKAEWA&#10;IkARoAhQBJYUApRLLanuoI2hCFAEKAIUAYoARWCZIUC51DLrMNpcigBFgCJAEaAIUASWFAKUSy2p&#10;7qCNoQhQBCgCFAGKAEVgmSFAudQy6zDaXIoARYAiQBGgCFAElhQClEstqe6gjaEIUAQoAhQBigBF&#10;YJkhQLnUMusw2lyKAEWAIkARoAhQBJYUApRLLanuoI2hCFAEKAIUAYoARWCZIUC51DLrMNpcigBF&#10;gCJAEaAIUASWFAKUSy2p7qCNoQhQBCgCFAGKAEVgmSFAudQy6zDaXIoARYAiQBGgCFAElhQClEst&#10;qe6gjaEIUAQoAhQBigBFYJkhQLnUMusw2lyKAEWAIkARoAhQBJYUApRLLanuoI2hCFAEKAIUAYoA&#10;RWCZIUC51DLrMNpcigBFgCJAEaAIUASWFAKUSy2p7qCNoQhQBCgCFAGKAEVgmSFAudQy6zDaXIoA&#10;RYAiQBGgCFAElhQClEstqe6gjaEIUAQoAhQBigBFYJkhQLnUMusw2lyKAEWAIkARoAhQBJYUApRL&#10;LanuoI2hCFAEKAIUAYoARWCZIUC51DLrMNpcigBFgCJAEaAIUASWFAKUSy2p7qCNoQhQBCgCFAGK&#10;AEVgmSFAudQy6zDaXIoARYAiQBGgCFAElhQClEstqe6gjaEIUAQoAhQBigBFYJkhQLnUMusw2lyK&#10;AEWAIkARoAhQBJYUApRLLanuoI2hCFAEKAIUAYoARWCZIcCNRqPLrMn3V3OjHPxfhPyXEw1F/M5g&#10;mzvY7QsN+MJDwYgnHPWHI4EoJ8ycwOHi/8jB5XGFQp5EyFNKBVqlME4tThTxlVwODydwueDH7Gn0&#10;oAhQBCgCFIElhMC9XXCxPCwhLO6jptTW1lIutfj9STgTSFIE/z8acgbauzyn+3313lB/KOoPhEeC&#10;EVcw4g1HA1FyAlhUBDTr9lbigwCdEuAPnysW89X4I+BJhTyZTpJhl1dqJal8rkjIk+OExX89+kSK&#10;AEWAIkARmIxAP3PcQ/MFn8+Li4uTSCTT9E40HAr19Ec8vknrzmJ2KVcYZ+WJRYv5yLk8i3KpuaA3&#10;s2thWAJPcgd7/OHBbs/ZLs+ZYX9zMOoJR3yM/QnMadT4NKsRTNgVbFJ8rlDEU4l4CpUoIUm92SDN&#10;lgtMUoGBkqqZ9RY9myJAEaAIzCsCwWDw+Rde+Pv//fcer3debzyDmxkNxn//9x+sWFHO490xvCfY&#10;29P9v/7VefAEJ4xt/L05eDJp/A/+l6wgG4vavWnBDJ9KudQMAZvV6d5QX5+33hXs7PVe6nB/4Qn1&#10;3vTcEb/e9LdknHpc1sF384jJJ4sL+TxisrLISuzyKpOsQC/JgGdwVm9AL6IIUAQoAhSBOSEALvXD&#10;H/7wr7/1be+941Imo+nll19aubJ6Oi7V3dXxX//e+cGRaDg8pxeew8U8uSzppe/LSvIol5oDisv/&#10;UnjlYGTyhgY73Mf6vLXDgWawKG+oNxIN3s6K8KqEdXMZbx2Xw+eB/zBuO9ZhJ+IphXwF/iLkSXkc&#10;AcxXcP8hjsofHg5EXGHiKAzinoyvkL3zFDSLkCquWC/NtMkrHMoas6yQMqrlP8ToG1AEKALLDAHK&#10;pWLvMMqlYsfq/jwTrrpA2Dngu3p9+O0B3/WRQLMvPAiuM8ZyGE8cD+QGwUwgSfiLVKDXS9L10myt&#10;OAVBTiR+HKFQhFeBYAnZoCgQKRAuJnwqhEfgD/7C+AQj7OP6fHX4ry88EAi7QLNw5gTSxsRXiVWi&#10;+ETl+gzdIxpRIvyB92cf0LeiCFAEKAJLDwHKpWLvE8qlYsfqfjszGHGPBFp7POevDL42HLgB01EE&#10;IVCjyXeEHoE2yQRGudAs4Wu14lSjNBdx4iT5jstHkBNoE4jULEBhkgCDhF1FgoGIGw1odx8Z8t9w&#10;kXzAHsZeNd7nDV4m1YvT8w3P2RSVMoFhFk+kl1AEKAIUAYrATBGgXCp2xCiXih2r++dM5N91e84h&#10;F+/GyAFnsCMc8Y5RKJiUwF004lTEKilFcVZZqV6SJeCJOcT4xESLz7d4AeNejIDYdbpPdXvO9Pnq&#10;8V/YrsYzKjxXItCnqnfk6p/RiJPmvQ33T9fSN6EIUAQoAvOEAOVSsQO5HLkU1eqMvX9vOxOUBaFL&#10;lwdeOdL5t5+1//X53v8Y9F8PRTygJnyuBKlzdsXKUtOfrLH/r9W2/6/a+l+Ljb9nlZeJ+ArGc8eH&#10;L28hSAxuCwKHkPNE1fpyy5+tsv33auvfpKh3wJPIPJEcoHoIh68f/PWRzr/r8V7Ci8wSAnoZRYAi&#10;QBGgCFAEKAIwkFAQZooAYpUgp3l9+J2PWv74WPc/4C+eUE+EE4GTTi60WOXl1dZvb0v8yVr7/4Qr&#10;LUW9FcIEAt50eh4zbUCM54M8IUAqXbOnyvpX6+P+KUG5TszXjBG4UMTb5vr8aOf/QFz87X7AGG9P&#10;T6MIUAQoAhSBGSDAQ0DHtEn+cFgIBAKRSCRmDvwF/5wm524Gz75Xp+KV8NYiARfa0hIRQoWRXoUt&#10;/3QuGbhORAgRvlctnuVzqVbnDIAD5/CGBjrdJ2oHfklivUODUCQHZUEguUrkMMnyUzU7deI0GJ8Q&#10;HTWD+y78qWi5J9jTMPz+lcFXB/0NEGVgnwkjlk1eWWX9a70kc+FbQZ9AEaAIUAQeUATC4fCBAx99&#10;+9vfvt7Q4PF4Jgigi4QijVZjNpnj4uxGo0kqlYF1+XzewaHBzo7Ont6eocEhp8sVDiOTafbH4mki&#10;IEZYKuKrlQKjRmAyCkxagVrGEfCivmCo3xXs7oFGULhvKOzyIixl/PsgchiXKKpLTH/+h6I4++xf&#10;dXGvpPpSM8AbkgQd7uNXB9+AOQeh5WAnyLaTCLSIgjLJChOVG1TiBEbaYOnSabQZwemX+l9EaFcg&#10;4rxJp4RJqs3V1m/BqDYDOOipFAGKAEWAIjATBNxu9+eHDr/z7jsffLi/tbUlEiHxFeBMkNBctWrl&#10;+vXrc7JzkpOTdHoda4sC33K5XC3NrTeab1y8cPGLY8fOnD3DKKfHpDI4uWmLwaVgXZBLJGkOWVme&#10;ND9HnBQvjIvjq9QcHp+sjWi63x/q6fY3NLnPXHJ9dtRXdyMaYAgiFlStQl6Wr9qyVlFdIbRayCXL&#10;5KBcKqaOgvpAv+/ylaHXmob3u4IdYCSIeUIEkkO5PkGxGkRKLjQuRPBTTI2b+UnOYHv9wK9r+3+B&#10;eC/2asRXFRv/AKHo98QXOfM3oFdQBCgCFIFliQCsU729vadOnX7xF7/cf2C/y+1KSkz60z/5481b&#10;Ntvtdjj1pnwrMBC3y93e0XH61OkXfv6Lo18c8flQ42XGh8lofvnlX95Fq7Onq+Pbs9TqhEKiMN6g&#10;fXS7smaNKCGOp1TBwTd1K6ORsMtF1tXfvDn01qdRX0CSnaB9fI9idbUoLo57Bxxm/MKLdQG4FP87&#10;3/nOYj1u+T0HYdq+UP+VoddP9/xrs/NTkA84fhVCW7JqU7n5z+DRM0qz4dFbRkSKYU5KgzRHxFf1&#10;ei+EouSDhKSCM9AGbXSlyLb8OmkxW4yEA69zaHDY5Xb7AmGhWITwB/b5IZ9neHDQ6XZ7vAGOgPyC&#10;/Xk04ncNDw2PuDweX4SDSIibv5h5s6Nh3xAe4XJ7fGG+UARR1ynuEQkMDQyOuFweb4gvuMM5M3/0&#10;PbsC+5hQwOtxYyEhh9fnD0ABBPMzBNgW3QCMxgT9XrQFCyDpaG8gACE36J0g4WPRGzOjLoF0sNs5&#10;NDSCVociiMXhR/3OAXYYhzjCqQZlNOgdHh4acbq9/hBXBD28pf2CM0Lj3p0MSgSDk0KhSElJKS0t&#10;tdlsXq9/545d+/Y9ASIlFAqR6+f3+71eH0aYP+AH8YLtitSr5/FEYpHBoM/KziopKZbL5OBVIyMj&#10;MzJQ4T5JSUkPP/SQ1WqbLmwrFPZeuOStvTazGjLIqNIolDVlpj/9hmbnNpHdzpNK0W5iiAqFosFg&#10;1OePQPAdf2GtcfhsRGKBTivQqTDYZCvyjX/4ddW6tQKjkdAvGN7IiFs2ow78mMZL3fHDApHq9VxE&#10;aBQ8YnDqYTzLBZY4xcpM3WPQ1QQjWUY9PfklEXt+oe+n5/t+wlinovBO5uieKTf/KSSv7t1Us9Sf&#10;HA066z9/86VXD/UFeVpHyaNff6bYzGQVRANt5z5+8cW3bgyHRZr4dY8+t3OFnSkrHfV317324i8O&#10;X+6PSgzlO559bGOWbLb5Hv6eMz//j1+dax4SmHIfeebp6kzd5DsFB+t+9cNfHG/o42gz9j79zJp8&#10;8/Ktbg1xD2dfZ+OV2osX6xpbOgdHPFGBVG0wO9KycnKyUxPjdErxoi3x0bB/uLfjet2lS7X1Ta1d&#10;Qy4fRyDVmOJSs3PzcrNSEiwKCfz7S/SIBgZOffDr37x7xsVXZK999rmH872X3v3RiwdaBoO63LXP&#10;PP1QpmGCOSTqbjn50gu/Ptvsktqydz/3tVWJ8iX7dksU9EnNAqnAigvCpNFoWCqDYjK1l+rOn7sg&#10;kUoyMtINRsPFixcxwvr7+7BxwJkKpRJeudyc7LT0dKvVKhKRImC4T19f/1tvvv0fP/oPnB8MBWNE&#10;QC5X/OEf/P6f/MkfGwzTKQuidIz7yJGO//Z//VdbY7wzOA8iorSPbdM+ulvkcCB+nr0w7HIG29r9&#10;V64G2jpDA86I188VCgRapchhl+RkIxQ90NQYdg4LDCZxeqZAoyEx6XjBUCjY1iowGHly+TKqIUPt&#10;UlOPlmDEC4/e8e7vtrsOg3bAC5ak2lJo/Fqu/ktKkZ3xhS3vuQVuSp0kE0HoA/4r+C8TVt8Xr1oN&#10;NYelHPIV67e9MOdBPD4w1Hrm2IkbvSPeINeWVZphJWtMNOhqOPPJR59f6iOGKb/MlJaXHSch00J4&#10;sKX2kwMHr3WOhEXa/FU1uXGK2VIpTtjZfPiTw1fb+v18bXZRabJlClYW8XYeP3jkSmufj6vOLCxJ&#10;tStn/biFgTDWu8II133t9HuvvfLGu59cuHKjp39wxOlyjgz1dbeDXdVebhwKiXQmk0aOUgELfkSC&#10;no664++88pu39n9ee62lp59EAaMxvV2t12ov1je0B4Qaq0UvEy3V8I6wt/nS8WNnrg37Iqr44hWF&#10;tmD7uU8/P9PW5+TqEopKCiyKiZQ7MHDj+JEvrrVjc6DOLKtM0S0Gzgvekff0ATAyffDBh2+98bZK&#10;pQKbgW0VbMlqs6akJsP4BOfdyy/9+kc/+fGH+/cfO3787Nmzp8+cPXHixNEjRw4e/Ozc2XNuj1uv&#10;06vVavAwuVyWnZ3lSHA0NDZ2dXexcVfTH7iqIL/gj/7wj1JSU6ZPDIQxSaDXRXwu75mLqLVxtxuT&#10;lVBgUOm/+pj+mSdENhvr1Iv6fZ5TpwZ//Xr/878Zeutj1+enPKcues9f9p2v95y+6D5+xn+5Phry&#10;IChKml8gTknjs7QJNqyBfueBjwZe/K0kI01g1C8XLgWWTLnU5KESdQY6Lva/cK7vP4b9jTyuCLpQ&#10;RcZv5OmfhWtsiUeX333cjzsDqqEacbIn1D/kb4hw4K0IQZmdKdi3VJeEGb3eQpzM5QnC3sb6i809&#10;7jBXoE/IyU83CbmcoKvv/KEPT14fQC1QyHWJNdac/CytmMcJe9vqj392+NJwiKex56/fUh03adGK&#10;vZkhV9vJI2faBj18hbWgrGxKLgXrqVCmTUjLzsvPy8pI1CmW5xIYDQ42nXvr17/+5NT1YW+IJ1YY&#10;7YmpqUk2o1oQ8SMHyj3c39bUPBxVJCTGqySzd5vGBH4k2Hv9xGsv/ebzC01OeFclSnN8cmqKw6iR&#10;Rnzw3Hpdg92tbb1CY1KyXbs0fWGkhJRIqrel5BQU5GRnOiwKX2ftF6euDHoiMmtqWelkLkW8ShKl&#10;ISkjJy8vJzPVoZXQOSGmwTLNSeBSn3322Xf/z3dPnz4D9gNWpFAqIHkgkUjsdltycjLMMd3d3T09&#10;PV6vBydA+Q+X+AMBpPJduXrlyJGjLc0tCoXSbDbD34cLHYkOnVZXW1sXSzS6Vqv9ype/vGPnDonk&#10;7jnm8OrC1+a7ejXY2jVVldfb3lKgU+qe2Wv8na/wYVhCrbNwONDSMvTbN3v/7Xnnh0eDbb0Rtw+1&#10;OUi+Hjx38N0JBaJ4i7y6VL1liyQnl69Qsa5AGLG8Z84N/PxXfT/+le9Kq2bXJqHNTLnUXIfdvboe&#10;2lG9vtoT3d+9PvSWLzKkFiXm6J8qNf8ni7xEyJffq1Yt3HPxUgqhtcd7gUhkRcOYQVPU21DTZuGe&#10;uMzvjE1XuLfx8uUbPYEwV25w5BakKgVRd1/j4f0fX+9nlCYYMpWWkx+nFUd8w5dPfHLkQnuQJ44r&#10;XLd5ZboCxRXhu/J73LCyIO7G4/X7UWDxtgCgsM85SGJZUMqaKxTyggh1GXF6AmEOnHxfgEt5b3Ep&#10;RGMhfmuIBL54fUGuQISdrkiqNFngELAaYUsXRH0jTGCMx4f5kRv2u5w4XB6fPxiK8PgChB2N9Qja&#10;5UMwEH4N21ogGOUJoKTGtsTPQcjMWGzY7X1IQprwPkwMEYki8uHeYWTgQBbnZhRRNBJCnBFel4l7&#10;Iq+M7a6APHxqo1JgpOvYe6+8f+SKM8CRG5Ortz/8yN4t1RWlxSXFBTkpyshQR0ef2+vq7x0Sm5NS&#10;4/WkocMkZRzBasAAdIu8pAtPCoTCXOYtx71mNIwILNiVGPh9aApCN0j81dRDMxoYafns9V/vP9Xk&#10;CfOUlsx1ux99ZPemyhWlRUWFWYnG4EBH14Db6x4Z9oqScnNMcpZz4I3Rb8jBIi+N8BdEeXFIO242&#10;BIF36JcR8ksm7G706eHA8MAA+Sk4G5bLaNCHf8PW6Qvw4N4ho+Zm76DRAiJWdKvReCSibNhHkrgy&#10;vPnYe0HiRyTTGkwYFWajXi7leTqm51JQHOZLFBqTxWa1WXRqUPKIa3BgmCAcwiqOABcyTvAv0tlR&#10;vhDBe4tgH1zekwcxPp0+vf/AgeaWFtCphoZGqUQGHQQYmWA0kslkWVmZpSUlNpsdRo7unu4JsVAI&#10;Nr967dqZM2dCoRCIl1wuR0fEISyJzztx8hTchdOggzPXrln753/+5yYz0qRiOvgyGUax92J9xAkB&#10;6jseUI1Sb1tteO4pgclExn0w6L1wof+HLwz++t1Aa98EvQMQI6FNr31oo+Ebz6o2b4AaI8uiEIXq&#10;v9Hk/PBA77+/6Dx4MjLsxcSnfXg75VIxddUSPAnV69pcR491/X2n+yQmH5t8xQrLn6dothHRcO4y&#10;dZXcBWZsWKUC5N8KIJoVivpFPEWiaoOYr1qCvbNEmoRQAH9v44XLN1z+iEBhzMrLM8ujfY3HD3x0&#10;pj/AlUoFkXAkFBUnZOamxqlDI52nPv3wQquLK9YW1OyoSjfwI/7+tqunP//kvXfeef/dDz45ePjU&#10;+fr2fhdHKFOq5CJUsuaEes99+KMf/vSNDz5vGuLq1ZELn777xmtvHbk8oDcrmi9caL/FpaRwOB57&#10;91fPv/CbDz4+XN/u1tgTDdyWN378o1+9/t7n51oV9lS7OnTu9R9+/2evfXKkLqJROq+ffO+N1995&#10;d/+RY2cuN3UGBEq9XiMBveNwIiFvb+PFgx+89ebrb3944OCpC9f73TCEHXvpRz9/78DnzRFrToqZ&#10;PfP2I+Lub6s7c/TjD9778IP9Hx34+PPDx85euNzR5+KI5SqVAqH2sOR3XLtw9JP977/7/v79H32K&#10;Vz578UbXEMxNKrUKAn4TbxkN9TedfPuNj24MBXhiXfGWx5/YUZVo1inJodKZ7Al2rasNnjaXz+30&#10;8o052ckST8v+n3/vp79+74vz7RKDvP30x2++9sb7+z85dupiY8cQT66DYA2BFq8Z9HQ31h07uP/d&#10;t99+//39nx89UdfQ4QkLFGqVXCKcgg9EI72XPn7t7aNd7hBfZl350L69G0rjTVqmLQiXijPKoz1d&#10;PQHoDwqEltS8JBMcr9GAe6Cp7vTB/e+/9867H3z40edHTtZdbx32R6UKpVwmBu0IeftO/PYH33/h&#10;jU8/O+0ypGbatKR5kXD3udf/9V9eePfDT+sGJemptkDbyRf/9XuvvP/JxQ6uQTZy6sDbb7z+9kef&#10;Hj5z8UrHUFChN2rkbMQYPKIjLZfPfX7gvXffRr79J0ePn6m/3jIS4ErkCrlUxAsNnf/oNz/+8csf&#10;HT7ZFbblZpqDXdNzqain/dxvfvofv3nzo5P1XaqUPLu498DzP/jpr946eLpZJJf01B95+/XX333/&#10;wNGT56619EYlGoNONYe0iiXycS9sM1gu9fEnnyDA3OP1GAwmyB+cP3ce3QcbFSvLCd9fXl6uxWyB&#10;d294eHhCg2Cm6uvrq6uvh18tJztbhsEkEYNOdXV1I3Bqmjj0REfiX3zzv5SVl02vFDr+cZjo+BpV&#10;4Eazv7FtmiB0SWqc8fe+jOAnsCJsqjwnTnZ/999dn50iwlGTdBsg1Kl9bLvh954Tw88okZLHoY5s&#10;d6f7+LFQeytXKHZ+eCQ85MKPuSLKpRZ2NC7g3UMRX4vrECxS/b56KC1laR8vNf8RnHpLTXVz3iEA&#10;TZTw1YO+6yjJDIuUVV6iEiXM+1PunxvCzBHovXj+cp/THxYqU3MKErTclpMHPj7dEhAiStTiGRzx&#10;+iIaR2ZOmjXYe+WzDw+1jITF2rR1O2pSdfyeK8dff+nldz893dTR6/L5wQYGejoar9TVX++MKCzx&#10;Nq2Yz3HeOHfw8Nn2fg+XF+1vPH3w0JnW7qGQ3Jydaeq4NMalSuPlQ6f3v/H6e0daBvxqR2HN1i1l&#10;6Ua+v/OLTw7VN/d4oqrMwtIUE7/lxEeHLraOeHy+oZYzX5y62tI9PDIy1N/b2dLY0Dqkjk+NNymR&#10;1tVz9dirL7708bH6jr4hmJZcQ92NV6+29fV1tHQMuQPypJLKvDjpJC4VGLz+yW9/+fIbH9c2dnuj&#10;QqlEFPUNt7c0Xauvu9o6ok1Ij9OL+uo+/dULvzxwrK5ryMcXMws7wozqL9VdbefpHEmT/GLRkLf5&#10;9IcfHm7wRDhyS+GOx7Zlm1F5ieU5JKVJrNDK/K1na1s9waAvKE4tzDOL3LWHPz7d0IfcOlff9eNH&#10;zjR3D4wMDw/0dbc2Xmvuj8RnpBkVYm7I3Xz201de/s2BLy609w7BduMZHuhoaaivuzYQksc57MpJ&#10;8ePRsLv+ICK22vxhjiq1au+utclG+ahxCW3hi1U6o9ken5qJaPgMR5xVqxCFPT1nP37j5V+9dfxi&#10;Q8+gk3Ty8EBna9PlurrWQY7RHmdQSzgBF+j355c6XP6opbCyONFAnIPRyEjLsQ8/vdg77BGYM1YU&#10;pQqdzUc+PtTU5/J5vb3XTn5x5lr34PDI0GBfV3vjtesDHH16apycJOUN1x99/1cvv/b52Std/SN4&#10;omuor7Oloe5ibetA1JTg0EvDzZe+OHryypA3rIwrqSiyhe7CpTiBgaYvDh250jYYFKozV1QlKzwX&#10;Dn5ypqHT5Qu4Oq+dOnmmsb0PeWSD/T3tNxqbOtzG5Mw4nYTapqaZ6Ma4FAxLMCatrFr5J3/yRzAk&#10;H/78yNUrV8GllCol/oufwA79/nvv9/X3TXk3GB6vX7+OmPScnBzQL7B6o9F46LNDA4MDU54vlUgf&#10;2otElKeRPzijeZivUCDcw3PqfHhkatMUjFKaPes1u7bxYMSKRPxXr/T884/cX1yI+qcOh+eJBIpV&#10;5YpVFTyhCK7AcH+/+9hx74UzfLVGsWoNT6oYee+T8BARPlyOXOr+NLfMaMTgZESXI1nveNc/DPtv&#10;WGQlVZZvFZt+H5RirIbdTG+4vM5HNH2Cci3EHQIRFxBYXo1f9NbyVDaHw6CEhK93qL+zu8/rG25u&#10;aPWEo2K9o6i8KF4p4oacba3twy7fSHdT+0AABEBpT00ySX19TZ+9987RCzfcEZGjYM0jzz733HPP&#10;7qgpNknCfU1nD7z1zlnkAY5t5qKB3qa6sxebOSpLWm5BbrpDjQAs9ogi2L37FIjU+0fbXTxLdtWe&#10;R/eszr/Jddja2rd2heRf0cDwjcZ+Tdaqh5965ok9NWkGGSccGGiuP3OpwemP+Ie7T36y/3hduzvE&#10;s2ZW7H3qK1/58pMbiizO1k434uhImMNURzTYXXvs0PHLg96oJrlkz5Nf+urvfP0rzz5cnmriBt3d&#10;jZfOX7zh8Tuvnjh2vrHPG5aklm/a99xXv/q15x7dvjJeI/T0NZ08errDhRiz2w64qvpb250AApmz&#10;lqREo2yC+w1sypyUopeSvLngcHfHgCs8GiAbDbp7b7T64BTc9+wzezeVWxUCGKI6606fbegJhkND&#10;rZc+fPu9U1e7ovK4ii2PPvvVr33p6YfK04yh4faTH73z0YlGb3BipC0yNzs7BgLkAUJ9XLxZPTHe&#10;X6g0ZhVVrFy9urqyNNms4EaQ0XnwnXc+vd7lFKgTqrc/+qWvfu3ZfbtAczmevrqjH7z38anuW698&#10;J8XFWz9nOi/i6m1q8xuqdj7+zDNPrC9LkQs4QU9//anTjX2uSCTQ23D6/Xc+qmsZiIqN+Wt2PfXc&#10;V7/01N7SVGPY3Vf/xf79n9c54SBmB85tAyPGT2d8I8Ete5q6PPaSjY8+/cwj26vjtZJI0Nt7o/bc&#10;pUb3xJ6M8f4P4mkYuqBWCHuqqq6EA/vjTz/9y7/66x//6CfXrl3raG+HmOeNljvOw7A/dXR2/NsP&#10;/v3Q55/j76D0qakpNevW3UmbKi097eFHHtbrdDMGmseTV5SptqzkSaaO+hAn2dXbNoEJkTV0YGDo&#10;t+94TlwaFd6c6mERf8h99JTvUl14eMj9xRc9//zv3f/nBwJrvHJtDRHzRIjYXYOzZvwOi3cB5VIc&#10;CJpfH37vZPc/u0M9kIxCHeJk9SYhT7Z4nXDvn8SNV67SSdKRzee/qYd+7xu1VFvAV9pSEo1iATfi&#10;HWzv7Brsa25sGULQiNYen5CSk0Iy+4K9ra3dAwPdN24MBCAPI4lLSzGKIz1NF8/V3nCHuNqE0p1P&#10;PL598/p1Gzfvfvjh9StSpZzQUNul46evuW/yAqJMFeQas9Y+/Y3f+8bvfu2JXWsTtaOB5JHAwKVD&#10;77zx/tHmwZAuuXjXow9V5kxhNLoNPy5fl73moccf2bF927Y9D2+pTpGLePC+9fTA6OEf6bl64UKj&#10;O8SRGnM3PvzYzq0b1q7ftOORh6uzDPw7zxCY+HgKW9GajVu379y1e8eq8oLU5KSU9DSHTSviwZsW&#10;QJxXIOR3Oz0hQsaQa4RaS3pLQkrpmq2PPf2lZ555cktVhhKh+xO4FNyNTi8ib8FBRTLVZGMYyRuS&#10;K9mfw7nl8QXHuB5XIEso2/L443u3bt26fe+elTkmRCKF/UPtXUN+73DTpeMXrnYFebKksg07d2yo&#10;rqyoXFOzeWNVopofGGk/e+xUhyswgd0QeTBPgFS54CLoXIa4oEmjkhH/YQ6YziK+rvPHTsFAFhUZ&#10;imp2PbR354b1NRu27330oU2wjEV9g1fOnbzWNjhT1iGUGcu2PvrYQzs2b9u+e8/mLIMUViz/UFf3&#10;kBs6UNfPnbjSMhDiSx1lmx7f99Cm9TU1W7bv3lGTE2/SKAWDHe2DsKrN2yFKLK15+OGHMJB27N29&#10;Jt8hFwBhd39Ptzs4SzHueWva8rkRRmxffz9MM2iyyWzKzMw4duzY3//jP/wOPvWv/85PfvrT6aU4&#10;wcPqL9f94hcvdnV24Q4qpaq4uBjR5ZMBkEqle3btRmwfYudmAQ8ojvbRPdK85Mlp61xks2clS3Nz&#10;yW0jEd9VrKKfhqcNrsJpnnOXO//2/7X957+B5sLgr99DFTNJaiqroRBEiJhvtLjZLJp6zy950LkU&#10;XHvXht460/N9f2Q4X/+VMvOf6KXZy13vYBajCqYpaJDyOEiJetCHxF3R4wqUiakOJYp0htwdbR1t&#10;ly+3DPqiPJktIc5gsCcnmsAkvD1tjW3NDQ0dvkiUKzGlpFgkHB/cIT0jQQ5fbEoryHboJYhF5sOu&#10;EZ+Vna6X8sIBT0dD0xDkKUYPrtiQVL1pU3leepzNYtKpwd7Y3wQG28+dPtPS547yRGpTfILNIJ0c&#10;dXT7a4CWmNMyE80asVAgVhiSEs1SQgsifkRFB4LDPfDkwX7G0yTm5qdbUUeLx8edk3Oz46WM4suU&#10;B+5pzaraumPbulVlSZpwS/2ZI5988Ppv3jh0vtlL1gjsmSMcoTIuI92qlQui3uvH3vnhP/2fH/zo&#10;l/uPXfFLDElZ+YWFGXrpxCke+2wBXpVJkEaUeHByvjcof8AXZEknibe/FffMFyniMrNtGpAeoVxj&#10;TXLoGEGesA+ymp6RthvNg36ifBh0dp059PGH77+3/8ChC00DISQfRcBlrzejHyfyASaumtwE9rLA&#10;FMnnkaBreKC3p6e3t3/E5Qdta2gbQKC5SGvLzskwqyWINwfi9szcdJsa9NvV09nRDYJ911E2/gSe&#10;SGnNyElUy0QCoQSvFa8TE3jCfi96zzXU1tzqDEaFEm16cbFDL8ewEohVyeXbv/EX3/7233zr9/at&#10;tSmmVtOeUSNGTxaoHGkpVqMSOkFSjTXBakCYGZoSCPhCt2yqs7nxA3UNBlJPT1d/Xz/eGnl8CDnX&#10;6fXI4Dt69OinBw8i9vwOXxwXegpQ2oS3Dnc4fuJ4XV0dAjRh34LxSa83TAiHAr8vLSnbvXs34rFm&#10;CS+PJ05O0ezdwddO1B1EuT1JRhJXTLICw0h6+OQgUvaIfJRJK7ToEBo15ROR0+c5Xe/86Jj/Sks0&#10;FFbWrOQb9OyZ/itXIu7pIuhn+QqLddkDvXAia6/FeRCSlVC1KDb+XoHxawqhZb7Ulby+0JDTPzTi&#10;H3FhCp44Q0M1e+y3oVg0PBZ4QOCtdeJ0WOOEPCYkkB7TIMAV6BJT7SqsZ+GBtuvnztX3+0JcmRaM&#10;RyWXW1OSNCJexNN15cLZK83DUC2WmBKSLWoBByYUFwwEUC2Qq3W3zC08gRQBQOBfyKNzQwFgbKjw&#10;FHpzvN2EiG+WQ41LRQuFwmEiEhPytNWfPnmxyT3JOTWx+bDYIBpo9E48EaJs2KBlcoSDPifYD8J/&#10;JEq1bOxxfIECkenT7Wahl9956ehHr730/A//5f/9y7/88NdvfnS+sQeZc2NB3Chwmlq55eE9W6tK&#10;cuJ0Mm9/26UTB994+Wf//r3v/fTnr3x+rsk5iVbw+BKdxShlrE7unpaukcAkfhMaaG0eYJDiyw0m&#10;tWzMeMblC+VEI4GRTMaNRkOzAW0khFRClIZFNfKA8/rpA2/89revvUr+vHfgaNtIGIl8nJBr0DUx&#10;zoMrVFjMSiF5ADL2Ogfc/gksKDDUcvS9V1584YUXX379WH03gqPcSIFE3rdEoZDJxtQaeCKVRiHB&#10;UodcSQR1jWcd498uOqWXA3XKYKCTsBJQeC2xnBWyAldF8i2SL0fgXkOmnlwL1/PNjucLpUYLhLVB&#10;wzEe5+175gqECinJ6SR35AlkRDN9dCBNmuTm7aH3343w1SFT7/SZM/gLxl5RUcHqVasQ/ASGxBqr&#10;pjwQmf7cV577H3/3d1977qtZmVmDA4Pnz5/3+rwYVyQZQqGcwKWQtvncV76clZ0Ze8j55OdyxSJ5&#10;dbm8ogA8afxviRp+fBz7k/DAkPPQcYFRrd62yvzNb5j+7Guy4izkY0z9Ghi1IQxYjiQzERVj+DKS&#10;IB9xjnjOX454ZlMYZ4kMj/n7yBbyhTDgwEjaul3IhqltGDhT33v8YvfR811Hz3Wdu9LXO+hFgncY&#10;XoGZ2JhJoV/vxbO9P4BkVLnlz1GNDlls82WRQnte/ajxv33/5Le/d+IffnZuYHii6fLTE+1/w/z2&#10;H184V980uJDgxXhvrl6SISaStPExXvAAn8YV6xNTIIPJ5fi7rp251OoORGVao91qlAgFGnuyXSNE&#10;XMn1M2caBryQNUDwr0WjIDYoqLYQZc8wVlzG7cUc2NP7PUQkgCyHMDDdpEzEPCNmr5h48CBGXVlT&#10;laWV8n0DN458/MnF1uFbHGzKjiH58XdK+0c4vQiPwdIMhxwTG8Q2DCn5t/41+a7R4NC5j9/81a/f&#10;PHLuRkidsm7PY08+i+PxVXmOWySCE+XKjPlrdzz+pS9/+WtfRxjW9vVVGfG6qHeg4fzht19790zT&#10;8AR2whOKzakZNpUADfD01p882zAC1YixxyNPu//G6ZP1A6h+QiS+UhL0ypvcjegoQSjgVlPH/RUi&#10;DSiWgh/wharcVbuffvZLz3xp9M+zz33lS899+el9uwvsWI1ue1GuQOHISNWRmPQIfIRnalvd4/xl&#10;TIriucOfffbF0S9On788GIA5TwJzI+4BiuMP3vIYIqCe8UVC/UKI6GISSs8+KBIOIphpNI4JvjK8&#10;6hSzGNyI40UHxnckxAsEQjJIIhhWnjE3WzTgGWqsO3fm9OkLdU0j8+jjA8LjkppvR2sm8+8DPH2w&#10;rz40NPTZwc8GBgYwFKw22zNPP43CxtOgIhKKqiorf+93v/HUU/v+4i+/+d3v/uNjjz3W0NDU3tYB&#10;+gVDLGaL8ZwJ5q51a9au37AewexzAhv25/h49bYagfl2HyI4oFzJKhr46i8KrQbzX/ye+S/+SPvo&#10;Xu3Du7UPbebr7hzqTuQ9NerdmyUZ6UTrHNUGT53xXrgakzTonF5mAS9eHlzK5Qn+/O2rv/u3h/7o&#10;fx3+0384+s3/e+yv/vn4t/7l+Lf+9fh/+T9f/M5//+z3/+7QP7944cJVJPLcWqSmhw1B1md6vodS&#10;dPDrpai3Qwd8HmEOhSMXrvR9+EXrh0dbD53pQE2rCTe/1jK8n/ntZydh8l8Shk2JQCfmKbXi1HnE&#10;4X69lUCsS0mNk/IRauwccnkhlqQxWi1GLOp8mcbusKsRL+QZGvJCu0iojoeepFzIE0oNljidnA/u&#10;BIWqG72IjCJeMN9wX3NDY78nAuqkT0jQjsuFIgvuVJlRIm181aZdux7eVZZqEHKDfddOfvTxic6R&#10;W97BmcHO4yt0FsbXFhlpvdLQMUzWc5DBgbar9TfG4ron3xMJa/W113udfq7cXFazfee2jasqy7KS&#10;4OIkOoPs+WF3x7H3X/vNy698dLxBZM1euWHrniee/tLTe0tT9HyUiOlvb+t2TvR38US6hILiXAdM&#10;UyFP78kP3/zg8MXOfmgbQWp8uLft6ufvvXnwfKsvDP+hJa8kz6pF8NDdD4FEabJZEdyDuRtUuGzN&#10;ug2bNm7YtGHlisJ4vZw4NRVQXprIXGFENGaUFEGRlYeMgpYj7735ycnL3QPDyKVyDvW3XD790Yef&#10;NfTAqCfQWFPTkgxStSXBrBIgtW6o6/r1FuTNkT4O+ftbrjV0jYSiXCny/oxaOFEFhDajhFdgsLPb&#10;6YcnMxxw9d9o6sGYmepl7vSKCClTm21mCYLffEMN9df74RQlT/R2XT32xs9/+rOfPP/6JxfnNV7q&#10;7lDTM2JBABFRR7/44sKFi7BFwSJVWVXx53/2ZxkZmRiKU14OR15mZqbZbIJBGgaqdevWfvvbf71p&#10;08Z333nv0MHP4WQOBGDBHf3uMHFAB2HvQw/h/FgaM/05qDQMA5JiZQlXNM40hSE7Mhxoa3V+8lHE&#10;47Z8+5uaPTtFCQkIfuJiv5Bg46vvwKVgZ9UooUpFXIdKuA4h6tg7cuCzYMfUns25t39x7rA8uBQ8&#10;8R297is3hq63DDe1jzR3Olu7XG3dbvy50eG8dH3g0JnOn75x+Y/+9+H//dMzsFQRscBpD2+oH6Xo&#10;XMEuEKkE5Tqq9A20MMJRbRJyU4sz8pb1UxCQYkpJNRP+QWYvrkBqsCYY1aDjXDGcfQ47Sfdi5jWh&#10;2pAIkV/ElPCl1mRUbrOIuMHea0ffeXP/yQv1l2vPfb7/7Q8P1zojPIUJ4S6ZyA+8KzJwEmrVWkNc&#10;zup1lQlqMVLirxz7+PNzzRD3vOu1k0+A/UtlTktL1gs4EXfXxQ/eev/Y2Uv1F8988vbrn5xtn+aW&#10;jH+QlCCNhhAzNIggj66O5rpTx87Wt3pH9w5AIDTQeP7zTz768L33Pz58urG9l1TLhbCgH3serkgi&#10;V6sYb95tB1eijV9Rs64gGUwxPNxy/p1f/PD73/vhL37xy1/+7Eff/+fv/fr9k92uIF+iTitdvaYs&#10;QzWW3jjty/PE6qTswhSbihNwXjn84Yefnay/ev1a3dlD7736i5+98OtX3j5zY8qUcq5Un7p647rs&#10;OI2AE+prOPXaz37w/X/7McJ+n/+PH/zbv79w8GIbQrCkOkfpqpXpJrFAZssvzjMrJVFP58mP3z3w&#10;2bHa+suXTh166/UP6rtGwP4SswvTIBQhEKuNJljvYApsPX3wwKHjF86fPfT+mx+dbvbNMOpIINOl&#10;5eU7jDKUK75y6J13DnyBJ1488fkH73x4tqGjbziks8fppPO5UZzFGKOXTEYAFOrK1asvv/yrjvYO&#10;/BZmpF27d/7Zn/7nosLCKTPy/OBeR48eOPBxb08vroVVyGKxbNm6ecvWTa1tbR9//AmC2ce4FO6w&#10;Zcvm6qrKO5WLwR08bk9fbx+i1zs7OiG3DslfCF/dqacEOr328d2SDAeixdlzojCnnzvrOX1SZLMr&#10;N2yRpKXB64cJEHKdvitXnR8dCfUOTXE3GC1sBt2TOwzf+LIQ8p7YTvj9UHV0fXZymgTAZTF+lkcN&#10;GZ8/DHdeXcMtXxj260RFGNZBtl8RBhGOwnxV1zh46dqATCJw2BAdOfWyBG9t3cDLba5DBYavpqi3&#10;wsc3710FuxS8eFdR5SLKUcqFD29IhnTw+Kccv9hzsraH/FYmXFNmS4679/KYvvAgPkXoSyFuZt4B&#10;ud9uSFK2/M0XT98YIN5boUKfv3LzinQDzBqo2ecbaq+9cHWY+FsQWZW7tqY6Tg3vElckV2lk0YHO&#10;9t6BgY7GujMnj6Pk2emLUMWMQN175bY9G1ekKIQcV2vtsTNXEAatsKaWlheaZaPdEUYNmaOM7rnS&#10;VlBWnmJTq7SqYP+N6y19Xq8TlUMtqelm8fDZoyeb+9xcqSmvtDzFLGg/d/hUw0CYK0koqS5JMjKC&#10;ilF3x7lDxxucgagiLqeyNAvpXlKup+1G26DL1d92/cKpE8eOHa9t7Oer5GGPB4rd+owVVZP0peB4&#10;8vU2Xmnq9npHOluaGq5euXT6+JETF3qHvYEwLHIiU3JOSUmuludqbrzR09fbch2VMK7UXzh99OjJ&#10;xi4nR6LLXLF+w6p8HVO58HY2hVAti0kt8g73Dw67PZ6R/u6OlqbGG81tvQMjoGEilTmnombnzo1Z&#10;dgR0c0Lu/ssnj17u8vIk6oyq1blmObHnRQI9148fPdcRhD8BEkn5DqSFSznurraOvt72axfPnjp+&#10;/IsjX5xB0ICPZ8ms2Lx5VYoRQlaT2sITqoxWg5LnHOgfGiES531dbc1NTc3tnYPDAEegNKdUbdmz&#10;fW2BDoZKnkCp0wo8vR1dfQN9HVcvkE4+9sXJa639QZ40Prdy+85NWfFqxKTxOL7WK1e7oQbl7L1+&#10;8cyxL45duNoj1KkiCLgKc5QJeZXFqUJX26mjp3u8UYk2sXJ1iUlGzGZh/0jDsc/Od7rBgTMqqnKg&#10;V6XVioLDHR3dQ4M9DbXnTh1H75253j4QEapTytbv2FIRp4y2XT5ztrbNzxWbU8ori+x315caajl9&#10;4kzbQECoMudVVicrvfVfHL3cORwRqLNLyzMdoLkAKtx/+fQxkprKNyTllBZlqucxMut+mzKICAKr&#10;1Ql9KfblwuEQysLIpLKCgnyxWAxnHNQNkpNTII3W2tY+gdng8s7OzpMnT4F7IXHPaDLifBi0jAZD&#10;alqqVqtBmEtbWxsMplhW8nLzvvnNbyanJE+2bPf39Z08cfrw4cPvv//+W2+89S6Rk93/2cGDaFtj&#10;Y2NnZzdWU0S4kwjC8Qe2XHp9xOf2nq2FfBRfKZGvLlFv3iCvrBQ5EnnS0ShbCG+OvLe/78cvOj85&#10;Fh6eqErFpP4lGr/+pPaxvUKrlS3A56ur6/v3X/hqG8aLpC9Hfanlx6XAk7atSti3NW1TZfy6cntp&#10;jsluJrZEEKkw8Zpw+oZ8tY2DarkoM1GDPOVJn2S02Xnw0sALObpn0rV7F8gitRy5lExgYIrxzT+z&#10;vO9mRbwQ1sLoUPvla+1uGLRVxqSK9TXpJsY/B4LvH2m6cqXPxxFKlI7cytVV2Wpm5UFRNI3JHofx&#10;KuajxgjCDIJR+Nes6YUr1m/bXlORbSCVeiPujqtnahtdQYHallpckg/zxejM6+o8f+ZSjzMkUtvy&#10;S0qSzHIRtMVlnO7mG9AohwJBUGxMskuaLlzsHIakuTmvpDTJJOiqOwWpTp5I4SiqKEwc5VKervoT&#10;55p9UYE6Pqu8KEOnlKmNVrNOFg36meoyXLnOXlBVU5Yubr3S7A4LzLmVVdn2Cbrn0HnSGAwyIcxS&#10;fi+K5Hn9HLE6Mae00KEc6h9EYpnGlpyfnx1nt8VZ9NgzIClveBAV7p0RocKWmrdy/eYN66uS2Sjz&#10;SQdkMLXWhMTEeINWgQgkuK1gxxJI5FqTPb2gfN2mLRvXr8qwa9jtUtgzeO3C6cb+oFiuz1xRnTXK&#10;pYJQ7TpT14cMN3NG6Yocu0wqN9rjrSYIopIXRf0TyIsabMlF1Ru2b1ufl2QQ3SGiDA45vY00hpTl&#10;gWOX5JLwYFTT2/C61Ru2baupzDVBV4y0BY1U2RIdZq0CWXsBP44gRyg3OdJLV2/cvHVDUaqJSJUj&#10;zF9h0KlFIRSXIcmBfLk+Lr+qZm2JZaCp1RXmaxNzywtSRN7OC6cvDgYFCkNyeXWhkeVSAeeNs8cv&#10;9wWEUm1G2YosmwZVg8xx8RYD7KJQokDBmrBQprYmZq5Yt2Xb5lUZNg0qCXVev1R7rScilFnSSlfk&#10;20I9105fbHIGeUpbakkJtPsnfvXgZhfPX+p2RaRaa15ZRaLSd/0MEPYiMSCrpDQ9Xs9yqYHGi+eu&#10;taPjTUk5xQUZZMtAjzsgMJlL4UREjl+9dl2r1aWkpMA0BUaVlJy0YsUKnVZPKjJ5PCBeY9Ym3AFR&#10;VpdqL12+fAUrl16vk0gloFOwQtnt9tLS0vS0dEZU3fcHv/8HmzZvHLNv4Q4YiE2NTW+8/tYP/v2H&#10;//EfP3rl1Vc//fTTs2fPXKqrrauvu3Dx4vETJ8DzPvn44+PHT9xoagZPUyiVaM8YG0NkHk+l9DY1&#10;8VVSw1ceMXzlKRmkFuQKUgcGLUM1vbpLAy/+uv+nr/gvN0e8AeZrIPK6HFg95GJRgkW9fbXx97+s&#10;XLdmrHKfv+F63/d/6vz0ZPR2A/hy5FJw2C+DgMHBEf8/Pn/ulf0N6B2kFn3r68U7VjvYPkYSnNMT&#10;7B/2na3ve/Gdq/ADglDhN0l21Te/UlhTHjch4sQZaDvW9Y8maV6O/hkU912gDx8ujL/53om3DzXD&#10;WmY1yn75vzbEW25zHv/LSxf/7deXyG8Nsr/5vdINK0YTIhaoPfS2844Asu6Ge1o7+73wciGzypwQ&#10;P5YuFfYOw2w+gogeLl+hNdss2vFhOIg29qLg3qDTg0WP5PQjeQ67SqV41IwKWc2eti6kBnJESp3V&#10;hmVudH2KQASptdOJnEGkyNtsauYXYb+zq6Nz2APjPIwyeotBOoh/elGbT2622TUyjquruR1CC1ww&#10;s3iIBTD3Ivl3MEKRaC6VKd6qE0GScmgQhegHB0dCfIgMIAherlaKWo/+8t9+fniIo171lf/8tU25&#10;xFM54YDcAOoM9w26fUFkdYkkUqVaIwmNdPWSEB2JSm+1mUhUWTjoGSGV/SA1jtB2hLpLFSqNVi2H&#10;rsS0iy+quyJNbXhoGJ5BFJgDnkKxRI5nqBXicSXgIBfZ1w6NiBCIjD4hEY9k3hIUq7Wl043SdTJ9&#10;XIKJ5AqQnwb9zsGBoREXZBVgRhJLZWqtXgV6e7eKcmiM3+NCZQ+UoQPfJKkC5H21apUMiX4TorBR&#10;onCYFLDzIN4AQVeo5aLR6lAlaFxlwCi0t0A6YepC5gGhiXrEbXnaW7rhNBSpzfEWLS840t6MEjcc&#10;gQRRdzYgSV4g5B9shV4mbivWx8ebFMwkRrIxvSjeB6T8qLSIrpApNDqdAjV6iCEyNNQLWdkR3Emm&#10;tSdY5WFnT2sHwvejQqXOZjVP7tmwb6ijvQu1nJHzaY5P0AiJZFqf28/hiU12u27UMxv19ra39Y2g&#10;cCRyL6wWQ2zu1nn/FpfHDcFyfvjDH/71t749oXYeNNDTUtN///d+94knHodGFNY1LMooXAndzmPH&#10;T5w/f66+rr6zqxvVCDBCpVJZclJieVl5WloanHQIhyopLbbarKwZCcTr0qXaX/z8xYyM9J27dppM&#10;Rvwckent7R0ffPDhb3/724sXL/QPDEwh7TEOQlIcUCpLSkpavWbNE489VlxSBEaFJiFGsBbGzQ8/&#10;XLN6VfKa1TwpI8GIXY7HE2hp9jc0wL8XcXo9Z+t8V66HegejQcxUAogpIHRdmp0uLcqTZKYLIBnK&#10;Jn5iM1Nb1/fjXzr3Hx0lXuPawJPLkl76vqwkb7nUNq6trV2WXOq//W7p1pUT65yAVCFS6v+9ePF0&#10;XQ/iq9Bfm6vi/+prxTbjbTWJO9wn2l1Hs3X75ELzwn2ClEstHLZL6c63diITbenj9ihTBpCP38NM&#10;PmF8DOn4953657c/a+I5d7mG5Om7ui6/+4vnP7s6yJdZSjdtr8q2yYRcZ2fdx6+/eqiuX2QtfPoP&#10;v16TbZ1Mpdi2TX6XKZ95+7ZtJmnaEzZ80wN6229vXjnpkunxn3aM3daaaV8jljMnDqEJLZ6+96YZ&#10;OXiFCb+N6c7TjLY7YHmnsbqUvtMl0ZY7cSk0DtEq2B3te+zxZ595BkpRSMxkPytUAYfPrrurZ3hk&#10;NJgJpiYEnoNCiUTi7u7uk8dPYRWvqFpRVlYKHoZLzp45+xd/+VfNzTfWrV33xL4nykpLGxub/u0H&#10;//b+Bx8gonHMvcgiwsrMwkxK5DVIxsgtwwoGD3hbYUEBSN7mzZv7+/t/+cuX3n3vvb6+3m/+2Z8/&#10;97XnkBWLAnzBtnbX54d4UrEkr1Bks8JIH3G5gr29EZcnGkY+DZ8nk/B1Wr5SBSUqWLbY50ZQQv3Q&#10;4YHnf+M5C02pKXQQliOXWpY+vrWltrSEieJjGBKwACEf6dwV7PVIFEtHnyfDoUmNV4/39CnR4fIy&#10;MR/pA/NmjsYmtbPXg0B4aB/AYi+BBycSXYh4Kezq8aD2bjf8mMFgBAYEjNUlMU88oI1gMu2mTLe7&#10;9Zuph9m4309xwp1uO/XPb3/WxHPucg2ZUbF5DQxBc7Sxs7uz6Up93eX62vOnjh46drltRKC2l2/Y&#10;XlOapkalwDsck99lymeOP+1uNqDbn3T7lXcB9LZL79Q9hGfcse/uMphva82058Zy5sRmTGjx9L03&#10;+enTvFdMdx5/xwnPvgOWs4XxgZsypvTxje1GnCMjkJtquN4ok8k0GjX8ffgq4b/DP41GQ3x8nIM5&#10;4uLidDod+1vQoI6O9p//8hcvvfyyc9gJLoWV7tVXf/vKb38L2gRXIOLmvG7vkcNH333/XQiBskQK&#10;UVYGvR5RWSXFxStXrqyuri4vL4cweqLDoUaYFI+P06BfB16F/zc4ONDU1BIMBL73/X/79Su/aW1r&#10;hV12eHikpKhIx+O4Dx/t/f6PXQePi1OTpfl5fLWaC70PmQyRVUKbVWS3Ca0WlGvmQ/hKKCSuQFA2&#10;r8d//frgK2/0ff95b+2NO8WbUx/fQn0eE3x8U9ql2GcHgpH/+4vzL7171ctIqmxflfBff7dUj2Ki&#10;zAHSc+Ji96cnSd6EQibcvtoxmZPhV/1DvvcPtyBDEH9PiVftrUkGPZr8biDxTk/g89Odp2p7mzpG&#10;nK4gRotWJXHYFCXZxncPNR841jYvPj4wM6Qx4kGXGgbaulCTIwBPgUohAncEU1xZbE2cFGh/7EL3&#10;wVMdsNWh5Rsr4goyDHfqG7zsqwcaodGF5S05To0wedHdRLQXqpvpfe8ZAhHfUFf92ZOnT5+/eqMT&#10;7scQB5VGEbCUklNcvqI016qR3kmc6p41mT6YIrCsEJjGLjX2HmBICfEJa1ZDuXNlUXFxSkoyG7HE&#10;HuA35IhEEUpVX1+P8KbXXnsd0U64M2rFFBUW1ayrOXTos8NHj4x58eCti4uLx3/9AX9Xd6dep0fl&#10;pOrqKtRFBj8zGA24P54OP+DI8Eh7R8eNGzdOnjj52aFDly5dQgS60WD0BwJDQ9Cp7WStVlgm5HLF&#10;d7729Z1RQeDQyWA7KcAM6SnVplWq9aukBXl8uCnJDh/WLjagALWm4IEOh4cG/deue05fdH1+zHMO&#10;5qjpysUsR7vU/ePjGxuOyI/78+8e7eglSQR2k/wn/31tSvyoEQuuN+hU/dPPz+NXRp30b/+gfG2Z&#10;bfL32NTu/M6/nYQcKH5VXWT5p29WI9BhwmmILr/WPPz8m5cPn+0CHUGQ1tgJyB80aCXgMbAeYSDN&#10;MV7K7Q0du9D1/JtXIOk54iJyf2MPwi5EIRWCSO1a69hTk6RW3gr/+uhY29/+x+nuPg+kC5/bk/kH&#10;T+TdgQ5Gwbr+5B+ODDsDaPYzO9P/9JmCO+U/LquJizZ2pggw8udDg0MjCPGBRhGs9UxkkkYlYXL/&#10;6EERoAjMBYFYuBR7f/Abg97gSHRAbiotJTUTNS4dCXKlwufzt7e119Vdrq2vvYAKmk2NIyMjY7QJ&#10;hWX++I/+EwxXv/nNK8dOHPP5vOxaIUABA4XCaDRBKv3xxx+trKpEHBVLoSYf4DwwO12ur3/7rXcO&#10;fnaorb11YHAwEBjlPbBp2e1xe3bv3ldZofzFq75TV0aT76DaJhEJ7WZSoS8vVZyeIopLQFg6Qgwj&#10;Q4PQoPJfv+Grb/Jfbw529kVcXrj/pkdyOXKp+9BDBL+exYDa8mT+R50WKFGNJzog9fgn/jDe4TvF&#10;3Udh4rx52mh19fF9j2vP1Pf97Q9Pv3OouWfAizMFAp5GKTLrpQaNBBQHnjiWSM3xcHuDrx5owINO&#10;XuoB3cE7gdWZdFL8wV/whiPuAHLqf/Cbup+8fpn1bLIHDGMpcSo0AIa6o+e7IRk/ZUvw24MnO0DR&#10;8ApyqXBtqZ06DefYZcv2csR1SzVGmyM5JT0DooAZKckOi0mL2nyUSC3bPqUNX5YIIOeuvaMd1Y5/&#10;+csX/+5//t1Xvv61LTt2rFu/YdOWLagJ/p2//c5LL7907vw55PSNESn4+0qKS558at+XvvzsD37w&#10;feTxpadlSCVSWLNC4dDQ8FBD0/XPj3x+6NDnrS0tkAm9U/g5w6WGzp07/8577164dA6FblgiBW8j&#10;fIhbNm/5l3/6p//67W/lbVivWb8amimj+KKKiDfgb2gbef9wz//7Rduf/I+mfX/Y+NDXmh7+nRtf&#10;+rP2b/5j7/d/NfLhEd+VlvCw+65Ealn2GYLelmm7p2k2zCrgUmydA7h9IfIER9s8viYICkrZ/Psr&#10;tafresFFkMGTaFc+vjkFFp1v/04Jkgef2pbmsE4sjTSLBoDqvfd5y49+W9fRQzSyYevaucbxn57K&#10;w1O+9fWSP9yXu3VVArIa0R6kMf76g+vvfd6MgCr2QRqVeEWeGfoR+DvsZ5ebBmFIm9wGVOaBgxIx&#10;XvhVVoo2KW5iDY1ZNJtesqwRiCXGZ1m/IG08RWBZIAC6AylzyCIgQAnxTxCXQszT4OAQHHz4+QQy&#10;BLPTU08+GR8fD9NRSmrKt771V1//6tcyM7OsFivsUnhfWIgQ/PSzF57/T3/8Jz/60Y+bbzRPplNI&#10;DDyw/6O/+Iu//v/+7m+hBRdAZUkokTDF/pKTkivKK//7d/7bpi2bVGqVUKFQ1qyS5qXdhiSJsQpH&#10;PKg164ZQJ0xQwa7+UN8whKYiHn8UAtpzty4s4Z67D7kUxBKNWglrl4IBCXajO9ufZtMzvkAI6gzH&#10;znfDsAUiBQvQt79e8hfPFT25LW1LdcLe9cn/+dmCv/xaUYJVMbMA20ltqb0++KsPrvcMkDQH0LX/&#10;/EzBf/1G6Zd2ZSCHEQpbX9mT+TffKP39x3JAHHECJAxf+7ippXPU/oSXr1lhN+pJeQ14Nj850e50&#10;T6Fpe6qup63HhRGOF6kptyMGazaI0GsoAhQBigBF4B4hgOS+6spKBJIjJp1tApfLa2lpAQmzmC2F&#10;BUUajQaUCD+HkenCxQvf+97333/v/QnSDPhtQ2PjP/7jd995921k7bEsCswMtWjyc/Nxy6YbjeBw&#10;o6IeKMSUkqLZvYl/Mxb5Hr36Enrs/ciluByZZFS3BvYoiOHNp1WKwzl+oRtB5URghsNJT9T88dP5&#10;q0tsUvEtsTuxiF+RZ76DUmisfe/zh1CwD/YkjGmdWvLsjvRdaxMniKdrVeKHN6bAWMU+HSdDFYJt&#10;GA6IQRRlGpDtgb+fru/r7PNM2BXA1vXF+W5onJKTTfLcVB3qv8faPnoeRYAiQBGgCCwBBKxW20MP&#10;P5yUnMgSJhyIzaqtr29uaYZ5SSIVf+NrvwMPoFyOegAkQjoYInP+5PIyUOOHLYpN92P1P7/87Jeq&#10;K6oabzQ0NjXgbnW19aHwqOsDGgfKDWvVu9Zzaa4Sg/n9yKWYF2P5EyO7Okfz0G3fCvgHbDy9TDVi&#10;5Ls9sjE5P10/+QGI+EbE7ly+MmQRHj3fBR8imp+fod+yMgEUbfIN5VIBshHh6cOvcPKZ+l7EqrOn&#10;Idgc0vAyKaFZA8M+aDSM0Sz2BLgO6xuHmEdwirMMiNOfS4PptRQBigBFgCKwyAgginzD+vWo042Q&#10;prFHM9pUfqT8QYAXlWoee/zRf/2Xf/69b/xuQX4Bas5ADaF6ZfWYEWvsqpSUJOiFpqakwha1Y9uO&#10;//OP3/2rv/5LnV6PYgUgWIgxhjjC+LcTGIzqnZslabeK9C3yuy+px92HXArWF3i1RskUKAUoyPxF&#10;z0Lbqb6J8A/0IqTV4eCbI2e602jo6vM0to3gt2IhD6JZXl8IQfRT/oHRVa0YtcOheUHIQzMH3HaZ&#10;SZqMRA1Ls1DQ0Om+7UtAvBcbk46o8/JcE+KxltTQnKYxJMWW1PGY3wMzz11uy+T2Ti8aPL9NGr3b&#10;vXnqjF9ljs0k+N+qlzHjp99aR1DAnj1iuwfT7/MbB0AeTN5m4sE2i6S93Na0OQI34TWRVhPzu09C&#10;iKTcs/DBAMEM9vs6xiW2EbJ0z8JOOzcn9+tf+6pWpx3fSpLirUCQCVn5GEGokcKiwr/8q7/47j/+&#10;w3f+5jvf/C/fzMrOmmxkkEil+5584h//4e//73e/+7//9//cvXuXXq/v6OxgpzzYsfRGw23WLOh5&#10;5uUpN1TzFaP1+JYuUgvfsvuQS+Hjh2YmOwVgSJn0kMaZNzKFqHPWKIUjK1lr0TM6+vN9YA+AMC8X&#10;VH5I+Hzkiwvd//V7J7/9ryem/PN3/3EaMqHsjAcSOZ5jwF6FKCgU28APm9pHTtX1jrXU4wtdvD6A&#10;PEf8xGFVZKfo5hGlecYjguJpvsBN7hSNBNrOffTWB0fanDEuljE1J+wdrP387XeP1I3475CvG42M&#10;dFx69/X3L7WO3CWjl31gNMwUt5sr5YsEnZc+fuvDw5ecowbHmF5n0U9C6ZsbH7/15tHaHrZXwCTQ&#10;aXfLfb7VzIgP+L/17uE74x/TK0VR++T8oQ9efemXr751uG3EPxl9pltQH3n0dmFP//lP3/zg2BVX&#10;YK49Nb6BgcEbn7310s9+8rMXfvb82J+fP/+LX/36t+/tP1zf3IMIXfb8sG/w/IE3939x2TUvwzka&#10;7Dx38M03D7YMT/Hu00IYjYT8Iz2tF44dfO/1V3/14osv/+rVdz/45HRt04B77OOLqQ/m7aRoKOC/&#10;9eHP223voxtp1Jp9+57Iy8+b8E5CgTArM4O1VHV0dKLEHvQU1Gr1qtWrnvvqV6qqK8dK9U24ELqg&#10;W7dt3b5zO8oCIvL4/PkLtXW1LJfSanTJKUkTah7zEZe+pUacnkjqkD7Yx334/thjQnkyyix34FJI&#10;qZtYLGsOXY6MOdaJBnoWZ0bNsgWp6Ic1CFHk7FYZqYg32om/705/TkAuwTVqcIIS+vjdBmxmhZkG&#10;xELhPkPOwJGznWBp7Nu3dDrPXe7DzaHmkJmsnVKzdA44zeOlUU/72Vd++tOPUBqIaXs0HBhoOnfs&#10;dH2/LyZKE2NTIkFPa+2J0/Wt7uCd1tSIb7j9wukL7aQG312PqK+v/vUXnv/gZNscKVA46G6vO3vx&#10;art3Pl/3ru2f8QlBT2/96TPXOxiGGw31Xj/yi5/86nTjUIytJvjXnzg1Hf53b1Ik4Lp25N03PjjW&#10;5Y7wBQj/mDS/RUM9Fz/4+fOvnusc3RHhkuZLx89cbffc/DTu/pi7nxENu3vqTh0929gXGBeuGQl5&#10;h7punPv8/V/+6Eevf3pxkLB2DGfXjdNHz11uQ/3G+ThCAzfqTp64OHCnLcHUz4gGPQNXTxx4+fnn&#10;X3vn0wvX24ZcnpH+jsunD7350gsv/PLtC80DtxefnY+W3uUeUX/v5bd//pN3TrfeYr6L8Njl8whQ&#10;JaiWb9q0CRHiE1qNAi+lpSVqFRFWdLqcr7322tEjR2ElhVUJBWomR0qNv5ypK8MDf2prbUPdGMSw&#10;s3HoVZWVJqNpIjxcriQtTb1zPU+xbNwaC9TD9yGX6ur3QN6JtUtJxXwUFR5fQ2aOOPp8MNyzBk8u&#10;FAdg8pnjDae8HFFZHrgpmQNEEK+AKPJY/pTlGidocqbGq0qyjLA5IVjqwrWBK81DuCfAAT+DpQp/&#10;V8mFZTmmKYOxFuLVZnHPsLe/tamp2zUuD5FRB5vFraa9hHFvTOfr4Uq1CSUVJQ4jWyH4Lgc2+S0N&#10;jV3MgjmXg8eXJuSXF2U7ZHMKwJtLE2K6li815ZWvyExQk2bCeOjqa2psRXJ07P1E8B/zzcf0zIkn&#10;hXyDDXUN/PjSnY8+sm19qWVSzV4SRzLc0dDYPBS41S2kFlnsrYy1YVh/+JbcVXsee/zxfU+wf574&#10;/9v7DvA2rjNbopDoHSTYK9g7KUoiZfVeLFmusWPH65I4ceLk7W5eet7bZJPdlH2bXW/yJY6duPfI&#10;si3ZltVlSey9ghXsDQBBAgTRgXcGYAFJkKJiutC8+Pjpo8CZW869M3PmL+e/7/4HHn70oQeOpYmN&#10;ZefPVnXopwex/L5baY8zx928Y85lnVBdf/+Nk5f1/KQD9z38ta898sADD9z/4EMPP/KVw0UJU+3X&#10;Tvztg6YBwypn8dxoXnh3GezpQpHw1V+cG3W9Jv4OUfLjx4/HxsYs9tbhyZSRmZmTkw1WBFctxKh+&#10;/ZvfnPngQ+gprGRq2EGo4vfk739/8p23p8yU6jW0Q2+//bhUJl18Op3LEe7dyd+SE7C+ayN8AbkU&#10;ctNmVSuhCb7aef7Tz3DYvTw1iz6RyxxGr1nNTIz/a3ekvfyrPSv5+da9mQsk2sUC1ob0YCGfenHp&#10;GTQ2tKNIuBv6CFCHx7/gBAg5L8z6BMs8r+TSXfIYTyiLN8AEMSUQnVsQrDT99+kolMUPxNngj+lW&#10;VjiYmZCR+WfRGAJF8o592xPDBLOXzYIBTLc/862nYCjGDT+tzz6hvp0O6FkUOzMds0WxEe8gXC56&#10;kDC5aPf2DUq+D5eieJ9vGyuZ2Px+F+9c3ybRse8BVECPx13nC+h8BkJjiaKL9u7NS5Ax5hYNh3jC&#10;bubPfnbgiyOHbjyPeaP0pdSYnsNunTJOOjh8kZDHZrHYC950vKBRl61nXJ5w2nkw+F/32THd9G6i&#10;0aEdj7iV2Y9AIBRLIxLzdu7eyDWB0g35N63OBS3NxFctwmXeBlgBjl7Y/HNGGBFbS86er2Yod9x5&#10;5+GCtNhgqVgoFAhFYnl4QsGeY7cf3kjvK79QDPfrnOls/hj9Arno3kjhS2HuIdv41ROl5rstfdbT&#10;s1LUFpve5x43E6x42Iie86e/xx2BurqW6+rGe2otHgGj1Lat23bu3IHqMYvHD3YFjnXbbcdDQihL&#10;EtL6rl2/9sMf/ehPf/pzq6p10ji5VNQnVA+Gh4c/eP/MT3/y0z//+c+a0VGsEZvNgeNv8+ZNiw1g&#10;nq5pQVFRsgfuCYoMXsXQ5DW3KF+c2sZe6JGw9vw7rW09496r69jO2KKcUHi+vH/FVVfXqgPZwu8I&#10;uEYsEeLHF68ZoohQsw9x3PhTdJgAek6zZpv23gmcDh8cmk+MERVkKPxWXEFHH6u2MS0AeXxXq4cw&#10;AJCqjEQphDdhoLrhj18LnIAXWN4wOqIzwzSFtD5QK4PJ/vSJFpS+weD3FkbuK4pG4uHnb++6zfre&#10;kg/fu1Je294zrDcYhru69C5eiJynby+v17DTsxKdg83lJSUVlbWqtu5Rg50rFPFYzJkyUE7LxGhb&#10;fUVJcVlVdZ2qo2/cRucLBBzKDepnri6roau+op8enZUg0bTXlJaUVNU0tsOyYqULxCIO8n4RLzXU&#10;fPFijUMQGixm0dwuy6Suu7m2oqyssrKmubVrZNzGFoh4bKZd31t64czl4hpVZx+iPod724cdovAQ&#10;EbIgnHazpltVXV5WVlZV19DcPaCxM7gCVALySFc4LeMtpRexPeUSlrazofRacdOQXSZlq4vP1w27&#10;QiMULOooeIVMw2pVVWlJeUV1Q3Nb75DezebzsbRLvheiPoxZ06OqRrdlVQ1NrT2DOmcgT4gsUO+6&#10;I0PHPNHXVl9ZjpJ8aJM6wBXEx8DQJuqRqovPlnZZpHL2mLqpvLi0vLKqUdU5PG5l8QU8dqAn0s5t&#10;N/RcOXd11C0R2TrPf3CuvKapo2fEOKHr7VKb2IoIlCIIcFtMOnVTNQp+VVfWNLZ2DIxM0DhCIY+F&#10;JXHZDJ315X302I2ZCYIg/+94GKVuoLO2vLSsvLK2rrmrb8RCYwmwv5l0t0VXd/X8hculTaounXFS&#10;O9Ddb2CHh0vZzJmm3I4xdf2FMx+W1TR19muNhrGejl63OFQWZO2sqxjhxGfGCIZV1aXFJdW1TR2w&#10;2doZQpSYnTkdCBpGuxsqytB3dW1DV++olcZG10Gz7c/fUw7DQE1lvUWRsyk1DNPz/SOVl+7Q1Je1&#10;BkZlZ6coGDZDe1mpVqDMz1bC9AiOAEdga11lRUVFdVVdSxtMmxYKZ07Q7PICh7GBjpry0vKyyrpG&#10;lXcXYQd4trZjtKW6ftCdWTRnlnPajPBfX7pSpaOJQqR8LJjveJzWkZJT79RMhB66+1hmpHD+LqLR&#10;mWyJXGzXqLuGncqsFJknL9hpm9L0tVaVlpaXV9Q1YAA6B4MjEFADoHaTbazm8rmqPnp4hIQ1V3zd&#10;PTXSdunc1TG2QiEMGlfXnr9UGyCRusZ7cLGVllU1qToHRo10LvZDkMM0UnnuvYvFVa3qgTHDxGiP&#10;etTMDFZIJjuuX6roY4eEuHXqmpLiykZVT7e6sXlIGBYqZDPnZuW2jrRWXizpYIcoRNzAz8mtbZna&#10;xjd778UWQkGY73//e9k5WUvlqYP3REZGQH5T1doKKSlQIu2YtrKysq6+vq+3bwJS6OMTEAJFuh/+&#10;1Wl13eqepqbmy5cuPffs808/80xpWSkYGAaGdlD8GNVpUtPSvAo7fj7QsxLwnGM6i6oLigs3O53F&#10;x6/F2sZfKLsUuAIqokBjyWsGQEnjDekh4EzzlmrmwgLZWkoPneJhS9ib0KZXZQCfjh4DArM+/r5Z&#10;3EIQkxGl4Hu9dRarE/Ykv6rlK+w6QsHPSwsGHcS8qpo0SA9s6hzr82Tw4TGEysef2wJ8dEYQlyfA&#10;I59Bo7M4PCGeXXiieKbtso63ll/44FxxNwovuh3j/U2XTr782rvXBqZdgS7jkOr8Wy+/efpq16jB&#10;6bKP97fggFfevtKtX85l4Jgcqrzw3rmrdZpJB81lGW6rOP36y+9cahinApNdU/reyuKqXg3ipRDj&#10;3Hf91GtvvHu5c2QS0QQWfX/l2b89/9K7jYNGN53J4QtEIl4QwhY4PJFIDAaHZ67DrG+59t4rr751&#10;va7b5KTRnVN9jSUnX3nx1EdNek+wjNtu6muprG1W1Vw5/eab735U0TQ4NmmxTPbVllY39Xrjpewm&#10;bf2VU6+88lZpc/8UTrJNdFVffP2vL5yvUpv9+2DcDvNY89XTOMXbL80x2VN39cSLL35Q2j7pccFZ&#10;jcPlZ9545c0zTT1aO3RSbAZ17ZU3nnvhUl0/FXXssg231paW1VZfO/vu6Uuqfp09gGY3DtVePPni&#10;iydruse83dpMI3XFpapeo5vJ4gtFXC6LyQzEoonASFjU88yi7bz45ktvnrrSPgyI6K4pXUvxmVdf&#10;eqO8Q7sSRyBFtirPv/7iaxcr2xFXTXdZhlrLT738/ImzlaNYdBqDxUW3AqSIB7JAqkUCLuTSfB+j&#10;KJLDxrIIuEFBLOwmMGQBGxzWc4jdMFB29r3z1xt0QNk5NdBS+u6rL5/6qNngCZ5zOy3DrSVvvfLK&#10;B9fqRhDP7jQPtpadevXFd680eBdu6Q91K/G9l1DmHIrXDlqCxBGRwewFN2C30zDQ8P7rL548V9Gn&#10;MwcwaPBI1gDnl041I4ByeudPdFSce/WF1y5XdUzY3DSMtrn4reefe/ejJl+70cyQsPr6zqrLb799&#10;oc/CDpYJWYvIn2W0s6l7XJaSlxYl9PtKxeSFFd56/4N374wQUlq+Tmyna6dfffnEtXpsJzrNaept&#10;uIbtdPpK49j0Np5UN1ZVNQ/6+FEpFG36gYbyio4RI4zMk8OdVSWl1SUX3z91rk6tc9ICpsZ6ys++&#10;9fKrp5pxBdEYbOp65+FNEouGVyA+h0UHOHh3Kq9RNZWfevPNM5fL2/p0FqOuoeRKVZfON5zLOTXe&#10;WnG1vnvM/QWNiEbV4duPH99yS9Hygj8wSn39G4999dFHFQoFdaQ7AGVnLl269OTv/+e7//t/P/Ht&#10;b3/riSee+PYT38LPt57A79/+znf+789+9sbf3lR3q72GK4SoF2zY+L3vfndzIYxSc5oLizc8A5U7&#10;9+9gJUatW0/fF8cuBbaBMr1PvdlMRW17woz2bYk6tjMOb2uzC48bGUrKXKkcpHZJIBWXDYHKxdsC&#10;4VYfXOvR6CnB8QV2KezI4prhER3lQkYqHEKRcMDiDLgb2qVgKIKXDXdZBF1tywtTRlNBgrMfbHtI&#10;aFY2jeo8CYk4LCNR9nfnDGJ4eJJfqx5Cm1NmB7QPKhs1KCyDZvNSg+8+oPSFaNkHw6f8RxqTxQuO&#10;jAnnm1Stw9E777pte3ZUiDiI7hxtLb1e3Wdlh2/Zs297UT5qnqenK/nmnvKqLlZEujKcj1fg0tMn&#10;rnTRC4/ccWBnYXZWZkZGioI9paqoGKaFJMaFLDAVeMgZ7FIlNS0jgaEZO/fvKSrISU1LT0mMdA42&#10;VKjGwxLTwsXMSU1nedVgZOYGZVjQSPOFty92J+6+49a9RVkZaWkZ6bFiR0t56Qg9MjM9PjIqJlzi&#10;bGvqCys4evxgQYxCzKIj/fDiifcqOKk7jx3btyk3E+2nJscw9B3lFS1OSXRMqIhuN3Y1lKu6RzUT&#10;AVF5O287dmBjeqwo0KYuLx5ixeTnJfMCLOryMyfP1Itz9h07sqcAjaSnp8QHT6qrK1rHg5UpYcKF&#10;b+HgAX015996v4qbtuvYUW+/acnKMGtfXVmjRh6bGCaiDzddfPtsa+TWY8cObs3OSKcmniDXN5c2&#10;jgYmZyUKGba+quvl7cMWuih/9+FdWzdmZqRjvgmhrIGG0sbBgKjEOAmHYTMOlBe3cGI3FOQkREVH&#10;iRl6VZe14NDx3UXp4VIELplVV0+/XzWReeCOW/dsRifIyk6I4PbVFnfZg1OVkWyXcTm7FGLGm6+8&#10;9c5Va+SmY8cPF+Vnp2ekp6fGcy0DlSU1k7woZWxYcGhkRCh3uEnFSNx+29GdyZHSeVWZQcf5kvCY&#10;GKGtp3mQsfn4l/bkJwWLuDSYhWpL6tq07Iis3Qf2bs7PSqOmH2bpravsMEUlpYSKAk0jqg9OvNtN&#10;Tzx427GdRRsy8EmNY031V1e0uGRxsWF+KIjHLlVn5McmhfLs5inEqVCfSeOEXoPQ8I9KWpgJm3bd&#10;kilh0Z3WObsUyzHReOHkpU7m9uN37ttagBlifeMk9sayCh0rPkMpZwY4hxsvvfX2dUdM0bHbDhVu&#10;yMbWT0uKdI+2lNV082LTYqRMzaxdist0mDSN1z98/3ILP2374f1b4oL5i6yyrjFVyZWa4ZgtBwri&#10;RP4tmzQ6mw8jHZ+yjLmtfVVnT7xfy0redvz4QWwnwJWWFM0cby8ta3FK42JDhQzHRFNV1QgtbnN+&#10;LHeOuiEbQ11Z0yFI3ZAeIZjsU1VU1o1auYmFe/fvLspKT0tLSwnlmhpLKydEcanKmPCo2Eixs6u1&#10;W7Lp6O27C+LCKYvYeE9VaU3vuMHADM44eNutOzbnKUPZsCZ2W2QZqZEzfbkmR9ovX6oVZW0rSA1f&#10;fKV/ynex2e5Wyy6FEKhNGzd9+zsoYxyx/FzwtELuXkZGehAzqLe3D5FPlL/dIz0FnQRUpOnt6+3o&#10;6Gxra+9SqwcGBnRjOmxSr6AG8vUkYsn+fft++ctfwLu3VN7f3DMLUe1yuUOnNTe0um1+amzcFOzE&#10;LnVTcK3mwfDKnbnW+18v1Td16kE+wEViwgVHt8cGS+b5kgOZDIXUYyKgmJC9pUu/QL4S34NwXK4c&#10;UA8Y/Y4PlWHSEySBHqVX5PT97VwXXIF+gqbwMr9sJBWy57z+OHQ3pDMvtpDFRQhgVPNGTXX2T7x9&#10;UQ33pd8hIaRgVgNiKUzT4iUQmgK/BDgfXu8raxiB6Q7/3VEQvtrxZKu5rAFUwAmHA/sC0GLhN05Q&#10;oNeS73Yy+Ik5BZlJURIhH3q+QllUduHGUPpEb88I6Kexp6ayRRe3ec+WXGWwWIADBJKwjFv27cyV&#10;dtdUdI7N09maGzEcOUEhuZs2pMQoqFb5fFm4csPmLM7k0MCIfp7txOWamtAa3VxFaKhUyOfiWKE0&#10;LnfL9i05IESOAHogi8Nm49EDFwk1btg/bIaRutLKqeDcvbs2xYfJBVT7ArS/Zf+hbJmxoqR2xOix&#10;gbgsI8NTMRt3H9yRHx0mF/E5vlmoVmMvUr4c4Rv27twYGyqlGuEJ5NGZO/Zui2BNaTSTi+LcEWo9&#10;DKuWOSQXp8SHybz9Bkcmb927M4Fv1WHr2G2mcaMgPntTflqoVMTncamJRyalxkpNI/0ak8di73La&#10;bXZFWmFeGkpAerARSKLSi/btyDB3VNW0aeaBw6DmzGYF0WAJCsKiQZaf7raZ9EZnePrmopwEmYha&#10;EZ5AFBqdlBjF0w2NTFpu4BdwWTU110uHmAm79+9IjgqGxQKjFCviNu87VBgbUF9c2jXuDAyiQIeL&#10;isGgdg0b3t75m5HmHRiqNdNg7cC4Zs1STgc7LK8wPzk6xDs3eVRSweZ0pn5gSDPhcFiGVJWqMd7m&#10;3TuzEiOosfOprjft3p8TbKytqkeii99Nj/j7gdqLb7784ksvvED9PP/CC88++8wf//DMS2eGGDFb&#10;thaE8xe86FPe2/FJWkJ+YU5qNLWxqaUQRyanRovcw31DMEM6LSM118tHWYl79m9PAg6eQyRhSVv2&#10;7EwJpo+OGOYWAj7o8YHys2+fLu4Nydt79EBhtIznL6PZaZ4w2mlBIvx1WWeY1wTimOirKKkxBefs&#10;37cl3rsDsY0jErfuP5glNVZerxr11FFYyQc1bsXKDUX5SSHTV2hIcs7G9Eh6f8+QyeoORJAOGx5U&#10;Oh3Lii0U5HlJgEHLYHBJ0vYf2pkeHy6TCEVhsZmp4eMdDZ3aaXszNC+0va3DDkmKMuJz499bCR4r&#10;PQaaT3fccXtyUtJKTsCqwSj1+Dcf/9W///uX7vlSSnIyl0upn1PXtCfkbFYCzZOxQN2BEImFyjM7&#10;tu/4wQ++DyKVmZmxRJjUwv7pbLboyF5OlhLBKCsZ2xfsmLU3Z7vdhWIp0Jls7BiDQhKCil483fav&#10;T1X9+tnahjZPFaGAgBAp54EjSeAiCyJj8F9YZRQyimChnZK6YZyOIjNUhKMLZRndMDg9947qpdNt&#10;sDn5XWk8HQ9tjfGWwMPnWs3QH15rqG+jKreAnaAR/IsGoVPQ2o0i3kvyKbEgiBNE3UnREVhgfbsO&#10;cpq+gbCIxDi8NQaMCsfgT+9e7n7ylYaO3gl05B0tOoL1C07GVz9of/KVetjSltmaHDYTcVFeCtgz&#10;ZIQ+An5RyLnZSfJPSGv0k7lOZm/2dJ4sLC42gjdbvgBWB1GwlEu3TE7aXfaRjg6tSxwTLXOZDIgM&#10;mNCj9vmEcSpAFhHONPQjh9H/04/GlEQlxIZKZiNTQIW4UgVetM1TlnkONDpDHBYXQhstvXiutL5D&#10;Mz5pQVlppjh755HD29OF06PyeTQhR14/0N5vi0vPiJDx5t7+aXSuNDIjM8HW1z6gM3r3Cyc8OSs5&#10;el78hxdNt3tquLVd44rNyobNZbYRDFKm3Hj09sPZ0cKF1zOEj/UDHZ5+w337pTMlsXlH7rg1N14W&#10;yGRFZGw/euiWCAHDbrNaLWajXtvbhqAqrdlqtnkfzhinWJGYFMXz8RAhkiY0OSuGM9nb2WO6YT5/&#10;oDBly/4ju3OkQW471cmUQTvc1d7SNaCbslJX4PIbxjbW3dpnDE7LTwqDZWX2WFqgICIrNzlA29XZ&#10;O7HCfEl/hIEhi1HGBItnyRe4Fk+qENDtZrPVZjUNtKtd4ohQCctioDaSZzsZLU52eKR0crB3ZAmv&#10;MS2ALlDEp2ZkZWVlUz/Z2dk5Obn5BXlZSo6pp/TyNdXQAqEyGpMtzdp5dH9hCp8OaSWrZWpSrxlo&#10;a1L1aU02swXR/zadurV/MiQ9PzHUh/ogWCUy88DttxUmyaenAM6hVV9//823PqxhxG3evys/VMha&#10;KprO+2T1xLwtvQje0HXKN9erHrLGZWfFSKHbN3M8jc4JjsvOiLYPIVptpWl3dLZcmRIjmqu+RYM7&#10;TyLlw3gOXbKlxhLIlyamZ0bgUvfe3BmC+MzMEMdAQ8uAVyDMYZ7oUqmZ4SkxYXML+sncjj6bVrdt&#10;3bp3714W+ybkeJBJcOvRIz//2b/85je/+fGPfnj82G3xsfF8Hh8kCfYnfMCfIIMeLA/ZvHHz4994&#10;/Je/+MV//MdvH3vsayiTvEBQavk5s+LipfffwQye52b5bGD61Htde1xq0mx//Uzn939X+k+/Lf7n&#10;3xb/9PflMEe991EPhMJxKSGWNjKU/9CxlGO74haoA3ixhdzUxgwFrkMcDG/gr/9a88unq1//sOPE&#10;+a7/erHuH39b/JeTKsg1LRNClK6Ugk4hbNfLhE5/1PujJ8t++N+lz5xoPnlR/er77RgSuB2i1JdJ&#10;8oPOZ1jwNCGra9NBhPNnf6q8Vj3suwFyUmR3709AnWZ8aZi0nbyg/t7vSqDM+fJ7baBW6OhXf6n5&#10;9q+u/e6levz31JXuZagbzGBw53mrxHhHRdWNSZFHKNZo3RhaIIfD5QbNj+mlFIUQigF7gEGrnxhV&#10;X3vr+T//8Y9Pzf089doHNeM2p9m0lDIVnSPgsTwcd+5xTcOeoqJcfG/uFH2J33z01u2yqY4LJ1/5&#10;y5/+9OwLr31wsbxXbw3kzLEcn2ZcFpN+ws4JRiT5fHMJ4nzEMgXPMTFu8tI1hiA4GBHsix/5sHVa&#10;JrSTARx5qJw1/88MligyLi5Usvgsl9U0PuHgBssk8/ulMYJ4YbFxCimfyQjkiOU8t6G55PypE2+8&#10;+Jen//zUM6/87cPmQT3GMzNrehBXLPGEy/hiE8iVK/j0KQOihpY1w2K/MYJEEkmgeaDi8ofvvPnq&#10;C8889eenn/3bu5faRszo40bpsG6bccxgo8siFD4PcO82ZgjCUEXcoh/7OFKXCJxGcNs8zQnQKaw7&#10;9dpinxof1WrV1adeeNpnL/3x6achHtYLjRQIsvqfPD1QlpC9ffee3Xunf/bs23/gyNHb777n2L4c&#10;W9tHEMIcnW/TgrlMJBe79Oric++/9dpLzz791NPPPPf22fJhg9cm7bYax4x25mIc6ExeaFRsVMg0&#10;TYe/tfj9d642a9lc5ni/engcocdLPVvoHGT5wnw5toR5zdPvlKanqa5xYNw8NTExZWeFKUQLEx3o&#10;rOBQGctlHDUsYfRd1D89kIuQwnkMj07HU52SbFlyuLRArkAWLPG58mmCiJT0WE5PY8MAtoDbNaXt&#10;aO+3xqSlwJ/5qT9PP9kOcdMODw+/554vxcXNld5bYZcw8IWFh+3Zs/ub33z8P3/3//524s1333nn&#10;2Wee+c/f/PbX//bvv//vJ9947bVT77793HN//elPfoxKMnDjc7k3rUSNYsj8wk1QQsddc4UD+8Ic&#10;tva4FBgDnGswriDVBj8DoybwDK/HSipibckN+/njBV86mIicEr+LhDrBh7ZGIwUPLjachRbePNv5&#10;67/W/tsz1c+/2wpzF/ZrYXboggAm36bAor50QAk6hcBtfA8rFGKw3vuo9w+vNYHo/Mfzdaeu9PSP&#10;ToKNLWMyz0iQolgerFNoAanZSDz84GpPZcucLjm+x8399t3x9x9JAgfCaCml8vYxjBZdgHjh39fO&#10;dFQ3ayeMNsSnN3fqActS+xIjgUEOOlKzB6D888bMEG8hv7X4ocosLiNnDzuKLDpv2+49qFPl87P/&#10;6J33P3BXUZJsiQsdSr9+Fs3fOlIUKGnTvvse/epX7rm1MCuB75pQlXz4yl+eP1OiMsyPufU8jLwY&#10;I9zE7zMNzJ763tMRHGNwaS65d5aYtdthR/WgxS4+iqhMN7xgmcE6Hahj6nQ7prrKz7zwzHNnipv1&#10;9kBFfFrh7kN3PnD/4cJEBMj4nLTE840Kab3xx2XWN1468eyzr1+p6TLR+JFJOVv3Hb3ny/fsyo9Z&#10;wAuX3MN+IaEFADsvbjcexJJHQNTTD67emVHR47QgaXRaETiR73bav//w7ffdf9f+pJCl9cawobzS&#10;h94P5X3kiuShyqxNBcm8/taWgflWHPvkYNn7r/7l+RPlqkEHWxqfUbD78B33PXBnQbx8ziCIKfuZ&#10;68xqevzENtPYhDN41z2PfOWuXdKJ5guXKocml5KgZfDDImUc55C62xto7+fjtvZUX3zr5LkO72j9&#10;X3ceF9zcVl/cDHTVKdvW7B8oZG6+IgUF4vxiugyWPDUriTHa1tqlc7isQ6pmDT0iPTFihfvqY2yb&#10;T/tULof35Xvv27F9203ZinxHCfsTvOsoWgzP3S1bt9xx552PfO3Rx77x2ANfeWDf/n35G/JhiBJL&#10;xEGsoCVW+cZTZkgkQiihIwj95hf3xq1/jo9Ye1zKF0zwJ8RNh8m5mYnSO/clfP/h3F98a2NRbqjX&#10;aOT3g/W9JS/sW/dmFKQHI+4bzwd4zUxmO+KWQK0g//3o8dSv3Zm2QKVpQVMgN9/5cuZDt6UgCMlr&#10;wcJjDPVb0Aj+RQTS/qIohCjRPd4Iv/d4GIruPaS871AiFLC8QVHo3m5f6ClBUw8eTf7uP2TfkhsK&#10;4oX7PUYLUoWOMGa4lVBfOSFKeMfe+PsPJyHHcJmdhhlBDWFWtsoT+CVdRUX4T32TL/3spAUKpUIm&#10;M0gWk5qTm+v7kxYrY7pdtCXy2Fc+BQR0j3a19QwbWSJFbApowZF7Hnzk4X+4Kz90svzipRbNIlKL&#10;6F2eWMiY0ozprfNNOAjvGNeNmAPFYq5fg9bcoPAMZYuDOch/G9EtqHfimEIO3bX6Tu3CpyGcL1S/&#10;Jo0O/c6bn82kbSy5WtcxbBjrvHaxbFKWd+eDD913z+0H9uzYmJeZEE1ZgHxscRCAGNOOLXDfgIZR&#10;MVpcoWShlNNCKJ0Tvc0fXW3kpmy796GH7r3z6N5dWzfkpMWEBXOo7NIbfmhBAqkw0KUfGl2Yq+h2&#10;TgwNmtwssZT3Cb0Iw5UplHAZLGF0cua87ZSTFaPgIpKMkiq54QzmHYDALbZYynVY4UL0iTRzO8c6&#10;Si+Xdys2Hbn/oQfvOn541/ainMzkqBAqtt0DEy2I2tmOsUGNeb4TzGVDqsDV8uZB1LOFkDBo2NYj&#10;RwvT45R52/YUxWuqL16u6FyKTbGDE9LjxJrmmpb+CX/mRahdDKpaukyBcoWUh6xUHtM8NDJhX3Co&#10;y6IZ1tnoQrmQuk0BkYXFFd0Oo2ECXoUVLPdNoylXZsULJ1ua23X6wRbVADcuLTbki0alwJ8yMzNv&#10;O3YMXOfmAFryUUiDBjryXuHdA3n6u/nZguZpTCYnJ0uwq5DOuwkv5KrM6LNtZG1wKZCeoztif/Z4&#10;ge/Pv35r4y+e2AjyRP37xKYffzUPVhxEMt3wXQe3vr2FUT99bMOPHs2796ByW34YNKhu2xX3g0dy&#10;//WbGx+5PRUlgcFg/uUbG/Bz/5FEv75ChYwL1vXzb2784SN5d+9LQC4e6M7hbTHfuDsdjfzg4bx/&#10;fCAbFjKM7XsP5fo1/yAuHqQNLXz3wezbd8fhdMTLL94N0HQ4dEvM//n6Bsz9sbtSwdIgrYkBw7qG&#10;vv6F6mLT9x/KhZFpeXl3/FUiZHttaWBUqXHiJE/Z4zXzWUapYuHVHChPSBA5NKrWXrMbr7HTH5pr&#10;qqPs7KkPigcmP64CCuq6tBW/9w6cLyYHXq8ZzEDYG2RRyTnp0YwprdYwTXV8AnvoPEmkMjJQ3djQ&#10;j7T72ecJ4pnGBpqbuwIjlOFS/g2eyagkGpKklAeo6+v69HPV1uDTHGkp/vDM5Q6tdSFzp9F50ihl&#10;RGBXY+MAnDgz/eIUCPScO3O5HWHfiMkxuMOV6QkREi5CfAPB8wMchqHOPi2qO05DC9eJfqClucvo&#10;k3oOQjmkqu8xc6PjopcgMpRNh2oBpxsQ5c6OT0uNlAtZnl4YdPfUxEhfz+hKhOEDJbEIrRlprmkf&#10;MfmwCLfNMFBf0+aUxCREi1Z6L/OsykoYnHfujEBeREK0Y6Srs38MQhYzuwmKFqN1F05/WNwCYYKb&#10;u4iAvnl8aGA8kCuEQMPsJoGh0DQ2agyQJKalhUvga0aiBZYCVSC7+7RGb/XlIElccrRgqKm6A97B&#10;uV3kHO+uPX/mQn0fhE6o9pgsoSJEBCclgyVNu2VvYTy95uLZ6k6N3zow8M5lFW0OdXRePndNDS2Q&#10;ebqybrt5vK3yenWPVZmfFyNk8UOj48JZ6tq6/vF529is7a5r6g8KS0qQc5B/y2cH2Q3aibn3Bsh9&#10;6Lu7OnU3f+mtYKXobGFERhoi0Bubq6rbx7hJmUmihYkHN7dEn8OjxWLxrUeOoPTe8joIn4eRM8Vi&#10;0a37WEkxH8tY/HmYyc2MYaX3n5tpc/WPBWmGWOW9BxN9f+Bou3NvAujLtvxwGIGQLLTyjkGnYFLC&#10;6RTj+ebGXz6xETYtWIlyU+XoCyacPZsj8F/8QM9zQSDFbC8I6M5LlYON/fOD2T+nKB3F5x67Mw1R&#10;3oiFKsxW3L1fec9+JUYILuh3bOBJOOz+W5PAt8DtDmyJ9nuYt6ogJEO/flf6T76W/2/f2fRLqq/8&#10;r9+dDvq4IS14haIGmLXXLoUAify04LUSdY4KUgyI2OgnJk0Ihb5hkDOuX7ogOntDsqjz+rmrNZ06&#10;g2lqymQc13bVXDlfomZHpyaEcG7SkLBwWVDXRREq1LaUXS1pgIoo1cGkYWyoq6FlMECgUEiod2IY&#10;H5gBjimj3mhCzqg7SKjI2bKRr609c+5655Bu0oQ8eePYcFfFxbO1I+y8wlyFaH74l5+tAPNM5KZb&#10;cpkDFWcxk2H9JJVmPz7cUXPhYrVVlpSRFLLIsQ1LhiJ3SwFfU3PmXHHX0JjnFMOIuuHapZIJQXxa&#10;QgQyxSRc50BHS9fQuMk0NWk0aIe6yi5dbhkx2B12xJbBDQhzPciPVnX9WlWbBkH8FKD6/pay81db&#10;mLG5uamKxU8uEEy6w2wwTJioUGIaRyAWBJram1oHteiFEgcY7WkpuXylacgKBaQpBFYv+8yEHyd7&#10;y2aFpe38BxdbwCw8iI+P9lZePFveS0srLEJy7Uouf9j26Ewq+n1STw3MvoLiMQgID0/flCKeKDl3&#10;ob5zCLsQXU9oB+uvnr2uMkYmJSsES915YHOcmpr0+RhhmhnXDqorL394vc0Sm54eIZszn8Caw5EE&#10;s+1jHS2qYb2R2h8G/WBH7aXLlRokOkJZwWqjsYJzijYFT7Wce/9SKxRHqbEYNH3NVy4U61jROZmR&#10;s81N73Dwb2nMln174uk9l85eVWv9BEUBkWDlpgN785wdV954/d3ypm7N2ISBGqpeM6SuvnT65Jka&#10;VmLhjgIlRAeYwsj8wg2CsbozHxZ3jWAHYoJG7PzSC2cbxnh5RXlhkL8IFEbHRjD0LRV1nWMTRmwq&#10;XH2djdXNPXoG108g4FILhyuIItz6cfSyfJFwehAvKi1Tau24cKHUIE2APMnaeLCtZMt6joE7NC83&#10;7/DhQxyuH5XzFTfzaR2IIn0pKZI7DzLl6ygIfW3oS+E2i6AoeLWgk+mRHHPrJ6zYFx9TZBIcBZFG&#10;ICJ4wUOsFaJUZveaNxxncVAOChsPaU2oUQPpcxT7Qwv4AakC/cIPuNEKh4QeMQWwNJyOGwbIFoJf&#10;WYF0ZNgNa82YLB5d8N/57n0MBsdjtHD84cfbl69LGj5KtImvEDi1mF3BOXi9bvhiWT8ejQlRIvCw&#10;5f2Yn9Zld8N+IIk91demakPGl05nZvDkYs5YBxSyOFkb4M2dc+w4LWPNZTUmSXJ+ZjSPzZXLhaZ+&#10;VU1NY1dPb28XJL2hDNjJjC7Yv++WWClnsSvfZTWqGyoHGDEb5uluu83jA3VVbXxlbmqsBGqTVbVD&#10;kVkbEqPEfLHIpe+uq65rU/f29ajbmmpLr5f1mIR5O/dvSlIg0AjWh+HWBgg367SQixKGBUulwQoR&#10;Y7KjobqhpbOvr7ezua7semmrhpa+7eDOAqUAYqo2Q1dDZT8tZkOWUjgTq+SyT3ZWlo1Q+lJJSLwR&#10;BofwA/SqmuqmVnV/n7q1vrK4tHaCFbf94L6saD+JS4ihFshCRHRje311o6oLY21rhLp39WhA6Jb9&#10;+3IT8PLAZTl0bQ31qo7u/r5uVUNVWWllvy04Jyt0rLtbQ+lNS03ttT3O8IJsmbq6srm9u1fd0VRd&#10;XlzeZJGk7zu0OyWMsqgh3rmqTMWJz89OlGJVnDZDd2Nd54BGp9FaOYqYCHGAaVTVUNfa1d+PqddW&#10;lpbXG1jh6YlyXWeH3spShAu1bTUD9NgCv7rnNAZXHCzjWrvqIcvejll0tjRUFBc39JkTig7suyUN&#10;XkbsJEqVtLzaLE/JzYheKIM5vdHcDstYW31zz5BGpx2ji0MkTGtnQ5WGo8xPj4Ui+Mx2dJnH+mqq&#10;u6QpecnRMi5fIhPQB9vq6hra+vr61e3NVcXX69SG0Oyd+7ZlyyAlu2gXOwyDtZXV6uGJ8SF1S1NT&#10;U2Mjfhrr62ory0uulzT1GhQZ2w/u3RQhCoKwWXtFuU6gzMtWingcu1bdWN/c1d3fq25rqKoor251&#10;hqWny+0QALIGiRF6HKwIlXEsXQ3V9c0dFA7NNaXFFf0W6eb9BzwbzzHaWgPRr4zCfG85QoTnc0VS&#10;AX2isaJGywhJiAmhRPznfxDzLguPVvBdQ53N9dU1DS2tbS1NNeXFV6+WNPcY5GlbDh/aoVR4tKlo&#10;TIEc29jQWlvT2NLR19vb3lwHKXzVCD1zJ3Q8PJr1tEC+IGhyqKO2trGzu7evG2tVqxqwxiZH28fH&#10;RIn5adCXGmitbdXFbdgQI51La3U7TD3N1WqzIj83UQzJfbd1qKu1FYqcY7BnBcrl4qm+2iq1Palg&#10;E1TX5s0A4ilBzIme+qpmQ8quw1tSFAu03W94l/kUDvg4+lIymfyf/+kft23bulqeuE96vhAmCQxV&#10;2NRd1q7+gMVxnDfqfi3qS60NLoWk6XMlfVUtGhiTwCe045Zn32mFdBwipWYXBcFDSOW7WbUkhHJb&#10;bS6DyQY3nGbMDI385clQWf3INUqr09zWPQ4KtUC/6kY7ZO7veB/+8HpvOFTZfcxpwzozxJ+QXdjZ&#10;bzCabPGRfurbLNOF1er0nGh/51L35vkl9swWx4WyAcg9oAv4DfZRdWOiliwIsPJpfCpHMthCGaJl&#10;UAbF6uDJI1CMhe6wBPDDEhPgc5h7KiD4FgiII5XxUdJAOp0tColPTEC1Ciq53O5mS0JTN2zftb0g&#10;hpIr9DduiPtY7dyQuISoEDD26SNA3J12q4MRrkyEpgDNabO5OLFJyhAxO4gjjlEmRYUI6C4Hgv/d&#10;gfxwZfYtu3bmp0R6lBoQQs6TB4sDA2wWi50jj4oNE7NYXHl0QkKUgk13WqCaGsAKjkvbvGN3YVbc&#10;tAIC+JfVhvRypc8YELJrt9g4YfHKGKqGDLKfFDGYYzCL5jCbbQFsUUxqwc7dW9NjZPNzoubmCBl2&#10;9BsfHcIKcFjM1oAgQVRy7rY9u7LiQxDnBDuNHEoQEVKm22GzQWlIGJmSt217YZoS9UTcTjo3LCJk&#10;qqO6w6LYe8etmZEit9UMQxvMHfHZhbt2FiaGT6d0UTDY6OEJEGnC05HO4orlMh46hFFKGBYXExYS&#10;HhsfGSwIQNE8m4PBlSZkbty6vSgFj3aGE1a7qLhINs3JwaJFBS9IdfTOhPJXhccp4yN4TJfVbLG5&#10;mdLIpE07dm/JTZTO6AghRsdmcUmiE+Mipf5Lh+Chy5OCjruxZg6GPAoKqSxIZ/FDExIi5T66jlR1&#10;P5sTrldlKCKxYI4JiQboiAWyWGDNYohC4/O27t6xOU3O92tNpGHbwBjJCsL71txug44/TySPjEvJ&#10;v2Xnji054WLEpCFXEGO287Fvo0O4HFGUUhkmYbmhTuFwIxovdcMt2zblxkdIGS5IqsmiosKEXK4s&#10;Ii4xLoLLcFpRa53BC0vI3rZ7Z05iGOgHgLJbLDRBiDI5XjRDxwGdRC7nMZ24DsKiI4WeggrzP5Ti&#10;liwyISVZGSoTUBmMiM3iiiMS0jdt27VzS26kFDap6YlQ2ykyXhmrYFPbyeyEjzAmbcuu3RszY2eF&#10;PCApERUHQasgGpTJnHRRaEJ+UVFmnBTvg4pYypnssludgaLYxAQZ3zewCfvfzpJi/UK5uIZZfKlU&#10;TG1ai50lDo0MlzOdVkegLDFZCf66kA4y3Mbhzg6DZPt+/y9Ln8q9arlO/m4uhYDxL9/75Ycefkgk&#10;urknwmc7ZchN0dhBUzX1Tj1VY+OmPmuRS1HZ3jc1yc/kYFCB9672FNcNP3p7WmqcpL5N9/vXGuDw&#10;QsQPyA3iGeHn6uwznC/th+MPiXUjY2ZllAjSBqhqp4yCSYCHfD3Ea4AnIdIIViXUmcGtYVOW4rl3&#10;WiF9LhezgcKpy90FGSFI8WvqGIOVCJrm0DXQGywQ0tycrUCRYMwd4gsIn9qYqSipHcaj/eAtMaX1&#10;w2MGa1qcBMTImwaIGn8taj1EofJT5TaHC5wPsoGDoyaoXjV26CCnjiDx8GDu6Y960C80kRDqhKxD&#10;9AK1qiGNCWoOsJb1j0yinYrGUeOUHSOEDQxPE4mINaozowvoYEFQCsQRrk9YoWpVWli2spNlgxqo&#10;1gZAcepX/2szFlY7boaWEorGQIjreg0EJ02YZnQoH39dLL71mazsCjul6p9SidIoPUJ9IHbjgrNm&#10;UYAYNHDmf01JGcwWPqUiYpcLpqPKpbooa/r8sCWqqrLLk41FXSxYJs8QpgfuHdgM8VrUAdWiJ+Mf&#10;YTYzrc6MCd967Z6+/fkfA9UrdZwPcfROzJui5/nTDb2Ws/1S5yw6xRcp76iopzw1elqA01j67O9O&#10;j8R89Z++EsejdAK8/S4cu6fwLKwgfsDB9D1pXtPL4Xu6p9AwFS8N7zP6owK5l83/8R4/O4JFS7po&#10;D/jZYrNNeBebmufifj3rjlHNDWd6+LOgL7ubAlC8148H0dPawp24YH19N9X0odNLMbfQ1MUwu/W8&#10;qzmzA7ynLzJgeL9GwNeyW8VzlXm2tGd/Ll7kWThnRundx55EyAV70DPA6avDO0LPUnuO9Z7t+XLe&#10;WUCNKvwyM5uZ1ca4MXAYe6lEQNg8Frnw3PaJ/nOvvdgYWPDAXTvCBCty+K7w5rNah6G83VNPPfWj&#10;H/8E1fFW3iawSE9Lf/LJJ4uKNvveAVbewmd2pNvt0Go1//OU7uXTbstKFVy9o6XzuHGv/IGbn7lW&#10;kgFhel4zbmWYo0BKUCt2VG/u6JtAuTpciqiLAvaAuB+U4cMB0DuAuBTsRvB/gd80tOuQ41bRqKlu&#10;0XxUOYSwa8gHwBp0tWoQp+B6hKmGeo1zuGpUWpSkhWkKLAeK5+AofUOT6OWj6kGImU2YbB19htn7&#10;Imob/+WtFtAm2I2uVg9ClAFa6tdrh6FKgCI2iElH7RccLBEEoX3QPpAeeCdxPHRBVepx8KfK5lGw&#10;NBQYBv3Cn+pUWgwDzGx0zBwegsJTTImQhaIxaBM0Eaavj6oGq5q10E3AwQ0dOkiVovQyeBVYVI1K&#10;c6GsHyl+SCSEzbxWpUNsjnc7Yl6nr/T85PflUE84ca6rf8SE2xbUqhBWn5UkW1v5qtSd1CMo572b&#10;UBHA/tjDoq+pe/xs7PmNMrApkXI/zYIdzHwNAGeGMEOffNqnzl3wNPGGKjNxvk8Y+vSY8C01i/lP&#10;Nv9joB4ePkSKQmAaEc/kVkCk5k7BZPyd4ovUzKPMO/p5Pfv2u4jAYZi+fnLqoTkT9u+Fa6aT6SF4&#10;po7vPAd5+B2kvG60Mb3HAzwvfIsOX2JrzHugzILnOX2Jfj3rPm84C0Ffnr56tJIWfWYWbN65C9bX&#10;z6adWYrZ0yj6QuHg+aEI39wEvacveoJ6v74R5/bQIs8gPftz0QZd2M30cX4JMMWfZq4+7wipL7y/&#10;eXtZvNrU1z6zmVlt6gr07CDPmObNzQ073NTkeH9HQ/OAIyFVKVlCDeczoxQfr2MUgTl29CiqCa0x&#10;IuW5tBlSqfDQHpbyBrVuPh5Cn5ez1wyXAmA5yXJYd1rViPW1IdXOy4HAP+AUgzmHz2WCUniNQJR3&#10;zO0GI0FMOozEkCAHa8lKlMFyA0Vy2IogBwCblm6cyl3HixPsQFxOII5H1JTN5kRtGRiW8CWKl8A6&#10;JRWyTVBMmMkBhrIAIspxOuw98PRB+RNmKpAzvdGKAUCOAcPDAKBQBeoDUxDe7d2uAJjWQM4SY8TQ&#10;zEyKpgYP3pYcK4GBCoTJc5uhAqegNYXfQcXGDVYUjUHIeWq8GPcWlJHxqEO7zVYnxg8jGexzkSF8&#10;jAESCRjM1rzw5Bgx/BazVhK8EWKCfcOTKLADpoWY+uQ48Xe+nAW7F37/vGxAMo41gYBHJ2lNjJQM&#10;cn0h4DT3NJS8/9abJ98rdUXkwNHpx4G5ZhEBsUxLTTt85LBYJF6LkwD15ebkiI/sYQjWqpDhymFf&#10;S/dH1ICH6QgmGTi/KPMAjYYSK+A6SIXbkBECJxdMO7A84bWHSlhj0uHUg5FJq7eADMF61DVgQA2W&#10;iBA+WBGkPuH88joevB88KcBjEInV3DkGTUtwLyofDOlLCGKEVoqPKxQuQhA42JpBYmAJa+8ZB1fD&#10;7/D9gQzBJIYXJzAYuBdBa4KlnJ5BY/egAS2HSDjgXjCSIaoJPaJ3vCRSbxseHxHMUVGhfAwS9ieU&#10;PS6tG0Fr8PRhCgg5QQVlePfAGoc1JhzseWHGRqVBchPTwfcwUGGOCxYeQwLrgtQCdB8evi0F+hFQ&#10;ogLdXPn+IEcSBBBKjLCdDTlJM7VxCCQEgc8PAigHABctJzp725HD26JlN5En+PmZw1IjEYtEtx8/&#10;jtLs1KNibX5oKNJ39CC3MIc2v67A2pzNcqNeG7HnmAFMMjAaJUSKwFpQkddLU0A+WnvGQTLg8kNQ&#10;FFgO3PFgD/gvGAPipRAmFangR4fz+4cnUYAPKWx7N0fCOwZShQJr4EywJ0G/QCQISogU4njYokJk&#10;HBS5g+UmKUaMtEFYhmBYomiciA36hkYQjAV7D0KvvMFVoGWIeY+LFELnE+wHI+RzAsGfkJEHVxpC&#10;nfC7btwaKuekJUhgVYKVCGHyiJ3CwKD5CT6Eeqxw5IGxIUgLhqXWHiSd29Ey2oRZC1wQI9mYEYLQ&#10;eAwMw4DRSyxkge2B5cEdiV8QK4YEQ4TG8riBoTIumkpLkMJpIhWyclLlEFOAetaeTRGAaGXuoC/e&#10;Picz+vsRQFiyJDI+OTHCJ83t72+NnEkQWE0E6EhujE3NzExNig8R+cuoXM3OPlZbiBBram6uqamF&#10;NiZ/BR9Emh/cf/Abj39DIpF8rI4/65PpAgGdSbd298FqQOdyEQt1wx+GWCi6dW9gaPBaiZfSaDRr&#10;I/YchhsYjTwGJzrYBhLoEGBOufLpAaAdMMwgvR8sAT41ymbDpMM3h4PhVoM4DkgV5YzrgTMOWXOB&#10;EAsALQNtgu0KRATH4HiwJZAqnI6mwKLQJv4Low64F36BPw6tTauTe2THEZwZFASpFEo2HfFJYEjo&#10;BawITAun40u0D0sWWB1OREae3eHmcZk6veXM9V5wKfSLEjRgRYjx8oZnUpp8ng9agIsQ//Vaj3Au&#10;PHoSAcs7O0rBgUfNDSdBNMF7Ll5Z4BCE/QwB7Ah4h1UMeVKY6Wd9BZH+CQIEAYIAQWAaAdyrRzWa&#10;ocHBFSICz0NISEhYWNgKj/88H+aanLQNjrhtK41Ah88lKC6afjP1mz/b6SP2fG1wqY8JE8gQOBNi&#10;z28Y2PoxO1r+dFAfsDSrFd5AJigdMRF9omiTxgkCBAGCAEGAIPApILBeuNSnACXpgiBAECAIEAQI&#10;AgSBdYjAWtJEWIfLQ6ZMECAIEAQIAgQBgsDnH4G1lMf3+UeTjJAgQBAgCBAECAIEgfWGAOFS623F&#10;yXwJAgQBggBBgCBAEFhNBAiXWk00SVsEAYIAQYAgQBAgCKw3BAiXWm8rTuZLECAIEAQIAgQBgsBq&#10;IkC41GqiSdoiCBAECAIEAYIAQWC9IUC41HpbcTJfggBBgCBAECAIEARWEwHCpVYTTdIWQYAgQBAg&#10;CBAECALrDQHCpdbbipP5EgQIAgQBggBBgCCwmggQLrWaaJK2CAIEAYIAQYAgQBBYbwgQLrXeVpzM&#10;lyBAECAIEAQIAgSB1USAcKnVRJO0RRAgCBAECAIEAYLAekOAcKn1tuJkvgQBggBBgCBAECAIrCYC&#10;hEutJpqkLYIAQYAgQBAgCBAE1hsChEuttxUn8yUIEAQIAgQBggBBYDURIFxqNdEkbREECAIEAYIA&#10;QYAgsN4QIFxqva04mS9BgCBAECAIEAQIAquJAOFSq4kmaYsgQBAgCBAECAIEgfWGAOFS623FyXwJ&#10;AgQBggBBgCBAEFhNBAiXWk00SVsEAYIAQYAgQBAgCKw3BAiXWm8rTuZLECAIEAQIAgQBgsBqIkC4&#10;1GqiSdoiCBAECAIEAYIAQWC9IUC41HpbcTJfggBBgCBAECAIEARWEwHCpVYTTdIWQYAgQBAgCBAE&#10;CALrDQHCpdbbipP5EgQIAgQBggBBgCCwmggQLrWaaJK2CAIEAYIAQYAgQBBYbwgQLrXeVpzMlyBA&#10;ECAIEAQIAgSB1USAcKnVRJO0RRAgCBAECAIEAYLAekOAcKn1tuJkvgQBggBBgCBAECAIrCYChEut&#10;JpqkLYIAQYAgQBAgCBAE1hsChEuttxUn8yUIEAQIAgQBggBBYDURIFxqNdEkbREECAIEAYIAQYAg&#10;sN4QIFxqva04mS9BgCBAECAIEAQIAquJAOFSq4kmaYsgQBAgCBAECAIEgfWGAOFS623FyXwJAgQB&#10;ggBBgCBAEFhNBAiXWk00SVsEAYIAQYAgQBAgCKw3BAiXWm8rTuZLECAIEAQIAgQBgsBqIkC41Gqi&#10;SdoiCBAECAIEAYIAQWC9IUC41HpbcTJfggBBgCBAECAIEARWEwFaV1fXarZH2iIIEAQIAgQBggBB&#10;gCCwbhAYHBykdXR0rJv5kokSBAgCBAGCAEGAIEAQWGUEaJOTk6vcJGmOIEAQIAgQBAgCBAGCwLpB&#10;4P8DQZNFdU4SMEYAAAAASUVORK5CYIJQSwMEFAAGAAgAAAAhAD+WHcfjAAAADwEAAA8AAABkcnMv&#10;ZG93bnJldi54bWxMj8FuwjAQRO+V+g/WVuoNbKctghAHIdT2hCoVKlXcTLwkEfE6ik0S/r6ml/Y2&#10;qxnNvM1Wo21Yj52vHSmQUwEMqXCmplLB1/5tMgfmgyajG0eo4IoeVvn9XaZT4wb6xH4XShZLyKda&#10;QRVCm3Luiwqt9lPXIkXv5DqrQzy7kptOD7HcNjwRYsatrikuVLrFTYXFeXexCt4HPayf5Gu/PZ82&#10;18P+5eN7K1Gpx4dxvQQWcAx/YbjhR3TII9PRXch41iiYJOI5sodfNZfAbhkpRALsGNVMLBbA84z/&#10;/yP/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NzMzn3OAwAA&#10;/QgAAA4AAAAAAAAAAAAAAAAAOgIAAGRycy9lMm9Eb2MueG1sUEsBAi0ACgAAAAAAAAAhAPbnB6Jm&#10;8gAAZvIAABQAAAAAAAAAAAAAAAAANAYAAGRycy9tZWRpYS9pbWFnZTEucG5nUEsBAi0AFAAGAAgA&#10;AAAhAD+WHcfjAAAADwEAAA8AAAAAAAAAAAAAAAAAzPgAAGRycy9kb3ducmV2LnhtbFBLAQItABQA&#10;BgAIAAAAIQCqJg6+vAAAACEBAAAZAAAAAAAAAAAAAAAAANz5AABkcnMvX3JlbHMvZTJvRG9jLnht&#10;bC5yZWxzUEsFBgAAAAAGAAYAfAEAAM/6AAAAAA==&#10;">
                <v:rect id="Rectangle 3" style="position:absolute;width:76739;height:92983;visibility:visible;mso-wrap-style:square;v-text-anchor:middle" o:spid="_x0000_s1027" fillcolor="#7a2158"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gFZwgAAANoAAAAPAAAAZHJzL2Rvd25yZXYueG1sRI9Bi8Iw&#10;FITvC/6H8AQvoqldUalGUXcFPVrF86N5tsXmpTRRu/vrN4Kwx2FmvmEWq9ZU4kGNKy0rGA0jEMSZ&#10;1SXnCs6n3WAGwnlkjZVlUvBDDlbLzscCE22ffKRH6nMRIOwSVFB4XydSuqwgg25oa+LgXW1j0AfZ&#10;5FI3+AxwU8k4iibSYMlhocCatgVlt/RuFEwP6a68OTvuf23i+Bq1dPn+7SvV67brOQhPrf8Pv9t7&#10;reATXlfCDZDLPwAAAP//AwBQSwECLQAUAAYACAAAACEA2+H2y+4AAACFAQAAEwAAAAAAAAAAAAAA&#10;AAAAAAAAW0NvbnRlbnRfVHlwZXNdLnhtbFBLAQItABQABgAIAAAAIQBa9CxbvwAAABUBAAALAAAA&#10;AAAAAAAAAAAAAB8BAABfcmVscy8ucmVsc1BLAQItABQABgAIAAAAIQA7rgFZwgAAANo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left:1162;top:80108;width:75577;height:24771;visibility:visible;mso-wrap-style:square" alt="Dudley Skyline of attractions "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IqxAAAANoAAAAPAAAAZHJzL2Rvd25yZXYueG1sRI9Pa4NA&#10;EMXvgXyHZQK9hLq2h6DWVUJooYce8qc99Da4UzVxZ8XdGPvts0Khp2F47/3mTV5OphMjDa61rOAp&#10;ikEQV1a3XCv4PL09JiCcR9bYWSYFv+SgLJaLHDNtb3yg8ehrESDsMlTQeN9nUrqqIYMusj1x0H7s&#10;YNCHdailHvAW4KaTz3G8kQZbDhca7GnXUHU5Xk2gnNtU6uQ7XY9f3e7Dv173+kJKPaym7QsIT5P/&#10;N/+l33WoD/Mr85TFHQAA//8DAFBLAQItABQABgAIAAAAIQDb4fbL7gAAAIUBAAATAAAAAAAAAAAA&#10;AAAAAAAAAABbQ29udGVudF9UeXBlc10ueG1sUEsBAi0AFAAGAAgAAAAhAFr0LFu/AAAAFQEAAAsA&#10;AAAAAAAAAAAAAAAAHwEAAF9yZWxzLy5yZWxzUEsBAi0AFAAGAAgAAAAhAD6PoirEAAAA2gAAAA8A&#10;AAAAAAAAAAAAAAAABwIAAGRycy9kb3ducmV2LnhtbFBLBQYAAAAAAwADALcAAAD4AgAAAAA=&#10;">
                  <v:imagedata o:title="Dudley Skyline of attractions " r:id="rId9"/>
                </v:shape>
              </v:group>
            </w:pict>
          </mc:Fallback>
        </mc:AlternateContent>
      </w:r>
      <w:r w:rsidR="00C32ABA" w:rsidRPr="00846744">
        <w:rPr>
          <w:rFonts w:ascii="Arial" w:hAnsi="Arial" w:cs="Arial"/>
          <w:noProof/>
        </w:rPr>
        <mc:AlternateContent>
          <mc:Choice Requires="wps">
            <w:drawing>
              <wp:anchor distT="0" distB="0" distL="114300" distR="114300" simplePos="0" relativeHeight="251656192" behindDoc="0" locked="0" layoutInCell="1" allowOverlap="1" wp14:anchorId="7670459C" wp14:editId="33024F3D">
                <wp:simplePos x="0" y="0"/>
                <wp:positionH relativeFrom="column">
                  <wp:posOffset>-307075</wp:posOffset>
                </wp:positionH>
                <wp:positionV relativeFrom="paragraph">
                  <wp:posOffset>-180501</wp:posOffset>
                </wp:positionV>
                <wp:extent cx="3129280" cy="1404620"/>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280" cy="1404620"/>
                        </a:xfrm>
                        <a:prstGeom prst="rect">
                          <a:avLst/>
                        </a:prstGeom>
                        <a:noFill/>
                        <a:ln w="9525">
                          <a:noFill/>
                          <a:miter lim="800000"/>
                          <a:headEnd/>
                          <a:tailEnd/>
                        </a:ln>
                      </wps:spPr>
                      <wps:txbx>
                        <w:txbxContent>
                          <w:p w14:paraId="02840E44" w14:textId="190BBF5B" w:rsidR="000F23FE" w:rsidRPr="000F23FE" w:rsidRDefault="000F23FE">
                            <w:pPr>
                              <w:rPr>
                                <w:rFonts w:ascii="Arial" w:hAnsi="Arial" w:cs="Arial"/>
                                <w:color w:val="FFFFFF" w:themeColor="background1"/>
                                <w:sz w:val="56"/>
                                <w:szCs w:val="56"/>
                              </w:rPr>
                            </w:pPr>
                            <w:r w:rsidRPr="000F23FE">
                              <w:rPr>
                                <w:rFonts w:ascii="Arial" w:hAnsi="Arial" w:cs="Arial"/>
                                <w:color w:val="FFFFFF" w:themeColor="background1"/>
                                <w:sz w:val="56"/>
                                <w:szCs w:val="56"/>
                              </w:rPr>
                              <w:t>Dudley Council</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7670459C" id="_x0000_s1027" type="#_x0000_t202" style="position:absolute;margin-left:-24.2pt;margin-top:-14.2pt;width:246.4pt;height:11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n4a/QEAANUDAAAOAAAAZHJzL2Uyb0RvYy54bWysU8tu2zAQvBfoPxC813rUTm3BcpAmdVEg&#10;fQBJP4CmKIsoyWVJ2pL79VlSimM0t6I6EEuuOLszO1xfD1qRo3BegqlpMcspEYZDI82+pj8ft++W&#10;lPjATMMUGFHTk/D0evP2zbq3lSihA9UIRxDE+Kq3Ne1CsFWWed4JzfwMrDCYbMFpFnDr9lnjWI/o&#10;WmVlnl9lPbjGOuDCezy9G5N0k/DbVvDwvW29CETVFHsLaXVp3cU126xZtXfMdpJPbbB/6EIzabDo&#10;GeqOBUYOTr6C0pI78NCGGQedQdtKLhIHZFPkf7F56JgViQuK4+1ZJv//YPm344P94UgYPsKAA0wk&#10;vL0H/ssTA7cdM3tx4xz0nWANFi6iZFlvfTVdjVL7ykeQXf8VGhwyOwRIQEPrdFQFeRJExwGczqKL&#10;IRCOh++LclUuMcUxV8zz+VWZxpKx6vm6dT58FqBJDGrqcKoJnh3vfYjtsOr5l1jNwFYqlSarDOlr&#10;ulqUi3ThIqNlQOMpqWu6zOM3WiGy/GSadDkwqcYYCygz0Y5MR85h2A1ENpMmUYUdNCfUwcHoM3wX&#10;GHTg/lDSo8dq6n8fmBOUqC8GtVwV83k0ZdrMFx+QOHGXmd1lhhmOUDUNlIzhbUhGjpS9vUHNtzKp&#10;8dLJ1DJ6J4k0+Tya83Kf/np5jZsnAAAA//8DAFBLAwQUAAYACAAAACEAh6MLYd0AAAALAQAADwAA&#10;AGRycy9kb3ducmV2LnhtbEyPzU7DQAyE70i8w8pI3NpNo4BCyKaq+JE4cKGEu5s1SUTWG2W3Tfr2&#10;uCfwaSx/Gs+U28UN6kRT6D0b2KwTUMSNtz23BurP11UOKkRki4NnMnCmANvq+qrEwvqZP+i0j60S&#10;Ew4FGuhiHAutQ9ORw7D2I7Hcvv3kMMo6tdpOOIu5G3SaJPfaYc/yocORnjpqfvZHZyBGu9uc6xcX&#10;3r6W9+e5S5o7rI25vVl2j6AiLfEPhkt8iQ6VZDr4I9ugBgOrLM8EFZFehBCZDKiDoA9pDroq9f8O&#10;1S8AAAD//wMAUEsBAi0AFAAGAAgAAAAhALaDOJL+AAAA4QEAABMAAAAAAAAAAAAAAAAAAAAAAFtD&#10;b250ZW50X1R5cGVzXS54bWxQSwECLQAUAAYACAAAACEAOP0h/9YAAACUAQAACwAAAAAAAAAAAAAA&#10;AAAvAQAAX3JlbHMvLnJlbHNQSwECLQAUAAYACAAAACEA3I5+Gv0BAADVAwAADgAAAAAAAAAAAAAA&#10;AAAuAgAAZHJzL2Uyb0RvYy54bWxQSwECLQAUAAYACAAAACEAh6MLYd0AAAALAQAADwAAAAAAAAAA&#10;AAAAAABXBAAAZHJzL2Rvd25yZXYueG1sUEsFBgAAAAAEAAQA8wAAAGEFAAAAAA==&#10;" filled="f" stroked="f">
                <v:textbox style="mso-fit-shape-to-text:t">
                  <w:txbxContent>
                    <w:p w14:paraId="02840E44" w14:textId="190BBF5B" w:rsidR="000F23FE" w:rsidRPr="000F23FE" w:rsidRDefault="000F23FE">
                      <w:pPr>
                        <w:rPr>
                          <w:rFonts w:ascii="Arial" w:hAnsi="Arial" w:cs="Arial"/>
                          <w:color w:val="FFFFFF" w:themeColor="background1"/>
                          <w:sz w:val="56"/>
                          <w:szCs w:val="56"/>
                        </w:rPr>
                      </w:pPr>
                      <w:r w:rsidRPr="000F23FE">
                        <w:rPr>
                          <w:rFonts w:ascii="Arial" w:hAnsi="Arial" w:cs="Arial"/>
                          <w:color w:val="FFFFFF" w:themeColor="background1"/>
                          <w:sz w:val="56"/>
                          <w:szCs w:val="56"/>
                        </w:rPr>
                        <w:t>Dudley Council</w:t>
                      </w:r>
                    </w:p>
                  </w:txbxContent>
                </v:textbox>
              </v:shape>
            </w:pict>
          </mc:Fallback>
        </mc:AlternateContent>
      </w:r>
    </w:p>
    <w:p w14:paraId="2D1FEF9B" w14:textId="0013234B" w:rsidR="006B103F" w:rsidRPr="00652E36" w:rsidRDefault="00F94FD3">
      <w:pPr>
        <w:rPr>
          <w:rFonts w:ascii="Arial" w:hAnsi="Arial" w:cs="Arial"/>
          <w:noProof/>
        </w:rPr>
      </w:pPr>
      <w:r w:rsidRPr="00846744">
        <w:rPr>
          <w:rFonts w:ascii="Arial" w:hAnsi="Arial" w:cs="Arial"/>
          <w:noProof/>
        </w:rPr>
        <w:drawing>
          <wp:anchor distT="0" distB="0" distL="114300" distR="114300" simplePos="0" relativeHeight="251655168" behindDoc="0" locked="0" layoutInCell="1" allowOverlap="1" wp14:anchorId="5BDD99C7" wp14:editId="71A26B19">
            <wp:simplePos x="0" y="0"/>
            <wp:positionH relativeFrom="column">
              <wp:posOffset>-500379</wp:posOffset>
            </wp:positionH>
            <wp:positionV relativeFrom="paragraph">
              <wp:posOffset>4404360</wp:posOffset>
            </wp:positionV>
            <wp:extent cx="2537142" cy="244030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2539035" cy="2442126"/>
                    </a:xfrm>
                    <a:prstGeom prst="rect">
                      <a:avLst/>
                    </a:prstGeom>
                  </pic:spPr>
                </pic:pic>
              </a:graphicData>
            </a:graphic>
            <wp14:sizeRelH relativeFrom="page">
              <wp14:pctWidth>0</wp14:pctWidth>
            </wp14:sizeRelH>
            <wp14:sizeRelV relativeFrom="page">
              <wp14:pctHeight>0</wp14:pctHeight>
            </wp14:sizeRelV>
          </wp:anchor>
        </w:drawing>
      </w:r>
      <w:r w:rsidR="00846744" w:rsidRPr="00846744">
        <w:rPr>
          <w:rFonts w:ascii="Arial" w:hAnsi="Arial" w:cs="Arial"/>
          <w:noProof/>
        </w:rPr>
        <mc:AlternateContent>
          <mc:Choice Requires="wps">
            <w:drawing>
              <wp:anchor distT="45720" distB="45720" distL="114300" distR="114300" simplePos="0" relativeHeight="251653120" behindDoc="0" locked="0" layoutInCell="1" allowOverlap="1" wp14:anchorId="49833967" wp14:editId="034E234D">
                <wp:simplePos x="0" y="0"/>
                <wp:positionH relativeFrom="margin">
                  <wp:align>left</wp:align>
                </wp:positionH>
                <wp:positionV relativeFrom="paragraph">
                  <wp:posOffset>290895</wp:posOffset>
                </wp:positionV>
                <wp:extent cx="4597400" cy="1404620"/>
                <wp:effectExtent l="0" t="0" r="0" b="444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1404620"/>
                        </a:xfrm>
                        <a:prstGeom prst="rect">
                          <a:avLst/>
                        </a:prstGeom>
                        <a:noFill/>
                        <a:ln w="9525">
                          <a:noFill/>
                          <a:miter lim="800000"/>
                          <a:headEnd/>
                          <a:tailEnd/>
                        </a:ln>
                      </wps:spPr>
                      <wps:txbx>
                        <w:txbxContent>
                          <w:p w14:paraId="37257637" w14:textId="76B47450" w:rsidR="000F23FE" w:rsidRPr="000F23FE" w:rsidRDefault="000F23FE">
                            <w:pPr>
                              <w:rPr>
                                <w:rFonts w:ascii="Arial" w:hAnsi="Arial" w:cs="Arial"/>
                                <w:color w:val="FFFFFF" w:themeColor="background1"/>
                                <w:sz w:val="56"/>
                                <w:szCs w:val="5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833967" id="_x0000_s1028" type="#_x0000_t202" style="position:absolute;margin-left:0;margin-top:22.9pt;width:362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eK/gEAANUDAAAOAAAAZHJzL2Uyb0RvYy54bWysU9Fu2yAUfZ+0f0C8L3Yip22skKprl2lS&#10;103q9gEE4xgNuAxI7Ozrd8FuGm1v0/yAgOt77j3nHta3g9HkKH1QYBmdz0pKpBXQKLtn9Pu37bsb&#10;SkLktuEarGT0JAO93bx9s+5dLRfQgW6kJwhiQ907RrsYXV0UQXTS8DADJy0GW/CGRzz6fdF43iO6&#10;0cWiLK+KHnzjPAgZAt4+jEG6yfhtK0X80rZBRqIZxd5iXn1ed2ktNmte7z13nRJTG/wfujBcWSx6&#10;hnrgkZODV39BGSU8BGjjTIApoG2VkJkDspmXf7B57riTmQuKE9xZpvD/YMXT8dl99SQO72HAAWYS&#10;wT2C+BGIhfuO27288x76TvIGC8+TZEXvQj2lJqlDHRLIrv8MDQ6ZHyJkoKH1JqmCPAmi4wBOZ9Hl&#10;EInAy2q5uq5KDAmMzauyulrksRS8fkl3PsSPEgxJG0Y9TjXD8+NjiKkdXr/8kqpZ2Cqt82S1JT2j&#10;q+VimRMuIkZFNJ5WhtGbMn2jFRLLD7bJyZErPe6xgLYT7cR05ByH3UBUw+gi5SYVdtCcUAcPo8/w&#10;XeCmA/+Lkh49xmj4eeBeUqI/WdRyNa+qZMp8qJbXSJz4y8juMsKtQChGIyXj9j5mIyfKwd2h5luV&#10;1XjtZGoZvZNFmnyezHl5zn+9vsbNbwAAAP//AwBQSwMEFAAGAAgAAAAhAImnGkfbAAAABwEAAA8A&#10;AABkcnMvZG93bnJldi54bWxMj8FOwzAQRO9I/IO1SNyoTVQaFOJUFWrLESgRZzdekoh4bcVuGv6e&#10;5USPOzOaeVuuZzeICcfYe9Jwv1AgkBpve2o11B+7u0cQMRmyZvCEGn4wwrq6vipNYf2Z3nE6pFZw&#10;CcXCaOhSCoWUsenQmbjwAYm9Lz86k/gcW2lHc+ZyN8hMqZV0pide6EzA5w6b78PJaQgp7POX8fVt&#10;s91Nqv7c11nfbrW+vZk3TyASzuk/DH/4jA4VMx39iWwUgwZ+JGlYPjA/u3m2ZOGoIVvlCmRVykv+&#10;6hcAAP//AwBQSwECLQAUAAYACAAAACEAtoM4kv4AAADhAQAAEwAAAAAAAAAAAAAAAAAAAAAAW0Nv&#10;bnRlbnRfVHlwZXNdLnhtbFBLAQItABQABgAIAAAAIQA4/SH/1gAAAJQBAAALAAAAAAAAAAAAAAAA&#10;AC8BAABfcmVscy8ucmVsc1BLAQItABQABgAIAAAAIQCstjeK/gEAANUDAAAOAAAAAAAAAAAAAAAA&#10;AC4CAABkcnMvZTJvRG9jLnhtbFBLAQItABQABgAIAAAAIQCJpxpH2wAAAAcBAAAPAAAAAAAAAAAA&#10;AAAAAFgEAABkcnMvZG93bnJldi54bWxQSwUGAAAAAAQABADzAAAAYAUAAAAA&#10;" filled="f" stroked="f">
                <v:textbox style="mso-fit-shape-to-text:t">
                  <w:txbxContent>
                    <w:p w14:paraId="37257637" w14:textId="76B47450" w:rsidR="000F23FE" w:rsidRPr="000F23FE" w:rsidRDefault="000F23FE">
                      <w:pPr>
                        <w:rPr>
                          <w:rFonts w:ascii="Arial" w:hAnsi="Arial" w:cs="Arial"/>
                          <w:color w:val="FFFFFF" w:themeColor="background1"/>
                          <w:sz w:val="56"/>
                          <w:szCs w:val="56"/>
                        </w:rPr>
                      </w:pPr>
                    </w:p>
                  </w:txbxContent>
                </v:textbox>
                <w10:wrap type="square" anchorx="margin"/>
              </v:shape>
            </w:pict>
          </mc:Fallback>
        </mc:AlternateContent>
      </w:r>
      <w:r w:rsidR="000F23FE" w:rsidRPr="00846744">
        <w:rPr>
          <w:rFonts w:ascii="Arial" w:hAnsi="Arial" w:cs="Arial"/>
          <w:noProof/>
        </w:rPr>
        <w:br w:type="page"/>
      </w:r>
    </w:p>
    <w:p w14:paraId="11E58EEE" w14:textId="070B1CE0" w:rsidR="00DC6D0D" w:rsidRDefault="00D238D8" w:rsidP="00CB030C">
      <w:pPr>
        <w:ind w:right="-330"/>
        <w:rPr>
          <w:rFonts w:ascii="Arial" w:eastAsiaTheme="minorEastAsia" w:hAnsi="Arial" w:cs="Arial"/>
          <w:color w:val="4F4F4B"/>
          <w:sz w:val="24"/>
          <w:szCs w:val="24"/>
          <w:lang w:val="en-US"/>
        </w:rPr>
      </w:pPr>
      <w:r w:rsidRPr="00416707">
        <w:rPr>
          <w:rFonts w:ascii="Arial" w:eastAsiaTheme="minorEastAsia" w:hAnsi="Arial" w:cs="Arial"/>
          <w:noProof/>
          <w:color w:val="4F4F4B"/>
          <w:sz w:val="24"/>
          <w:szCs w:val="24"/>
          <w:lang w:val="en-US"/>
        </w:rPr>
        <w:lastRenderedPageBreak/>
        <mc:AlternateContent>
          <mc:Choice Requires="wps">
            <w:drawing>
              <wp:anchor distT="45720" distB="45720" distL="114300" distR="114300" simplePos="0" relativeHeight="251658240" behindDoc="0" locked="0" layoutInCell="1" allowOverlap="1" wp14:anchorId="315F95D1" wp14:editId="7F85F912">
                <wp:simplePos x="0" y="0"/>
                <wp:positionH relativeFrom="column">
                  <wp:posOffset>1309370</wp:posOffset>
                </wp:positionH>
                <wp:positionV relativeFrom="paragraph">
                  <wp:posOffset>635</wp:posOffset>
                </wp:positionV>
                <wp:extent cx="4648200" cy="8854440"/>
                <wp:effectExtent l="0" t="0" r="19050" b="22860"/>
                <wp:wrapSquare wrapText="bothSides"/>
                <wp:docPr id="19363207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8854440"/>
                        </a:xfrm>
                        <a:prstGeom prst="rect">
                          <a:avLst/>
                        </a:prstGeom>
                        <a:solidFill>
                          <a:srgbClr val="FFFFFF"/>
                        </a:solidFill>
                        <a:ln w="9525">
                          <a:solidFill>
                            <a:srgbClr val="000000"/>
                          </a:solidFill>
                          <a:miter lim="800000"/>
                          <a:headEnd/>
                          <a:tailEnd/>
                        </a:ln>
                      </wps:spPr>
                      <wps:txbx>
                        <w:txbxContent>
                          <w:p w14:paraId="494AE8D7" w14:textId="1899892F" w:rsidR="00416707" w:rsidRPr="008F268D" w:rsidRDefault="004D77E1">
                            <w:pPr>
                              <w:rPr>
                                <w:rFonts w:ascii="Arial" w:hAnsi="Arial" w:cs="Arial"/>
                                <w:b/>
                                <w:bCs/>
                                <w:sz w:val="32"/>
                                <w:szCs w:val="32"/>
                              </w:rPr>
                            </w:pPr>
                            <w:r>
                              <w:rPr>
                                <w:rFonts w:ascii="Arial" w:hAnsi="Arial" w:cs="Arial"/>
                                <w:b/>
                                <w:bCs/>
                                <w:sz w:val="32"/>
                                <w:szCs w:val="32"/>
                              </w:rPr>
                              <w:t xml:space="preserve">DMBC Operating Model 2024 - </w:t>
                            </w:r>
                            <w:r w:rsidR="008057DE" w:rsidRPr="008F268D">
                              <w:rPr>
                                <w:rFonts w:ascii="Arial" w:hAnsi="Arial" w:cs="Arial"/>
                                <w:b/>
                                <w:bCs/>
                                <w:sz w:val="32"/>
                                <w:szCs w:val="32"/>
                              </w:rPr>
                              <w:t>Vision:</w:t>
                            </w:r>
                          </w:p>
                          <w:p w14:paraId="19A5194A" w14:textId="77777777" w:rsidR="003B3423" w:rsidRPr="00347D1B" w:rsidRDefault="003B3423" w:rsidP="003B3423">
                            <w:pPr>
                              <w:rPr>
                                <w:rFonts w:ascii="Arial" w:hAnsi="Arial" w:cs="Arial"/>
                                <w:sz w:val="20"/>
                                <w:szCs w:val="20"/>
                              </w:rPr>
                            </w:pPr>
                            <w:r w:rsidRPr="00347D1B">
                              <w:rPr>
                                <w:rFonts w:ascii="Arial" w:hAnsi="Arial" w:cs="Arial"/>
                                <w:sz w:val="20"/>
                                <w:szCs w:val="20"/>
                              </w:rPr>
                              <w:t>A community-focused, financially resilient, collaborative, and sustainable council delivering the services required to support and meet the essential needs of residents, businesses, and the local economy.</w:t>
                            </w:r>
                          </w:p>
                          <w:p w14:paraId="6DC7E13B" w14:textId="55307E87" w:rsidR="003B3423" w:rsidRPr="00347D1B" w:rsidRDefault="003B3423" w:rsidP="003B3423">
                            <w:pPr>
                              <w:rPr>
                                <w:rFonts w:ascii="Arial" w:hAnsi="Arial" w:cs="Arial"/>
                                <w:i/>
                                <w:iCs/>
                                <w:sz w:val="20"/>
                                <w:szCs w:val="20"/>
                              </w:rPr>
                            </w:pPr>
                            <w:r w:rsidRPr="00347D1B">
                              <w:rPr>
                                <w:rFonts w:ascii="Arial" w:hAnsi="Arial" w:cs="Arial"/>
                                <w:i/>
                                <w:iCs/>
                                <w:sz w:val="20"/>
                                <w:szCs w:val="20"/>
                              </w:rPr>
                              <w:t>Case for Change July 2024</w:t>
                            </w:r>
                          </w:p>
                          <w:p w14:paraId="3C46560C" w14:textId="77777777" w:rsidR="008057DE" w:rsidRPr="008F268D" w:rsidRDefault="008057DE">
                            <w:pPr>
                              <w:rPr>
                                <w:rFonts w:ascii="Arial" w:hAnsi="Arial" w:cs="Arial"/>
                                <w:b/>
                                <w:bCs/>
                                <w:sz w:val="32"/>
                                <w:szCs w:val="32"/>
                              </w:rPr>
                            </w:pPr>
                          </w:p>
                          <w:p w14:paraId="00E38B04" w14:textId="062E1480" w:rsidR="008057DE" w:rsidRPr="008F268D" w:rsidRDefault="008057DE">
                            <w:pPr>
                              <w:rPr>
                                <w:rFonts w:ascii="Arial" w:hAnsi="Arial" w:cs="Arial"/>
                                <w:b/>
                                <w:bCs/>
                                <w:sz w:val="32"/>
                                <w:szCs w:val="32"/>
                              </w:rPr>
                            </w:pPr>
                            <w:r w:rsidRPr="008F268D">
                              <w:rPr>
                                <w:rFonts w:ascii="Arial" w:hAnsi="Arial" w:cs="Arial"/>
                                <w:b/>
                                <w:bCs/>
                                <w:sz w:val="32"/>
                                <w:szCs w:val="32"/>
                              </w:rPr>
                              <w:t>Our Values:</w:t>
                            </w:r>
                          </w:p>
                          <w:p w14:paraId="69B9FEF8" w14:textId="47B05C6C" w:rsidR="00E373AB" w:rsidRPr="00347D1B" w:rsidRDefault="00ED494E">
                            <w:pPr>
                              <w:rPr>
                                <w:rFonts w:ascii="Arial" w:hAnsi="Arial" w:cs="Arial"/>
                                <w:sz w:val="20"/>
                                <w:szCs w:val="20"/>
                              </w:rPr>
                            </w:pPr>
                            <w:r w:rsidRPr="00347D1B">
                              <w:rPr>
                                <w:rFonts w:ascii="Arial" w:hAnsi="Arial" w:cs="Arial"/>
                                <w:sz w:val="20"/>
                                <w:szCs w:val="20"/>
                              </w:rPr>
                              <w:t xml:space="preserve">Our values describe what we stand for and how we </w:t>
                            </w:r>
                            <w:r w:rsidR="00170574" w:rsidRPr="00347D1B">
                              <w:rPr>
                                <w:rFonts w:ascii="Arial" w:hAnsi="Arial" w:cs="Arial"/>
                                <w:sz w:val="20"/>
                                <w:szCs w:val="20"/>
                              </w:rPr>
                              <w:t>operate,</w:t>
                            </w:r>
                            <w:r w:rsidRPr="00347D1B">
                              <w:rPr>
                                <w:rFonts w:ascii="Arial" w:hAnsi="Arial" w:cs="Arial"/>
                                <w:sz w:val="20"/>
                                <w:szCs w:val="20"/>
                              </w:rPr>
                              <w:t xml:space="preserve"> and we exp</w:t>
                            </w:r>
                            <w:r w:rsidR="00E373AB" w:rsidRPr="00347D1B">
                              <w:rPr>
                                <w:rFonts w:ascii="Arial" w:hAnsi="Arial" w:cs="Arial"/>
                                <w:sz w:val="20"/>
                                <w:szCs w:val="20"/>
                              </w:rPr>
                              <w:t xml:space="preserve">ect </w:t>
                            </w:r>
                            <w:r w:rsidR="00407345" w:rsidRPr="00347D1B">
                              <w:rPr>
                                <w:rFonts w:ascii="Arial" w:hAnsi="Arial" w:cs="Arial"/>
                                <w:sz w:val="20"/>
                                <w:szCs w:val="20"/>
                              </w:rPr>
                              <w:t xml:space="preserve">our values to be lived </w:t>
                            </w:r>
                            <w:r w:rsidRPr="00347D1B">
                              <w:rPr>
                                <w:rFonts w:ascii="Arial" w:hAnsi="Arial" w:cs="Arial"/>
                                <w:sz w:val="20"/>
                                <w:szCs w:val="20"/>
                              </w:rPr>
                              <w:t xml:space="preserve">and role-modelled </w:t>
                            </w:r>
                            <w:r w:rsidR="00407345" w:rsidRPr="00347D1B">
                              <w:rPr>
                                <w:rFonts w:ascii="Arial" w:hAnsi="Arial" w:cs="Arial"/>
                                <w:sz w:val="20"/>
                                <w:szCs w:val="20"/>
                              </w:rPr>
                              <w:t xml:space="preserve">throughout our </w:t>
                            </w:r>
                            <w:r w:rsidR="00F5598D" w:rsidRPr="00347D1B">
                              <w:rPr>
                                <w:rFonts w:ascii="Arial" w:hAnsi="Arial" w:cs="Arial"/>
                                <w:sz w:val="20"/>
                                <w:szCs w:val="20"/>
                              </w:rPr>
                              <w:t>organisation.</w:t>
                            </w:r>
                          </w:p>
                          <w:p w14:paraId="19F14FCD" w14:textId="0A60FFE2" w:rsidR="00F95DCB" w:rsidRPr="008F268D" w:rsidRDefault="00F95DCB">
                            <w:pPr>
                              <w:rPr>
                                <w:rFonts w:ascii="Arial" w:hAnsi="Arial" w:cs="Arial"/>
                              </w:rPr>
                            </w:pPr>
                            <w:r>
                              <w:rPr>
                                <w:noProof/>
                              </w:rPr>
                              <w:drawing>
                                <wp:inline distT="0" distB="0" distL="0" distR="0" wp14:anchorId="46454716" wp14:editId="7AB44111">
                                  <wp:extent cx="4456430" cy="1646555"/>
                                  <wp:effectExtent l="0" t="0" r="1270" b="0"/>
                                  <wp:docPr id="1839032477" name="Picture 1" descr="A diagram of different colore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032477" name="Picture 1" descr="A diagram of different colored circles&#10;&#10;Description automatically generated"/>
                                          <pic:cNvPicPr/>
                                        </pic:nvPicPr>
                                        <pic:blipFill>
                                          <a:blip r:embed="rId11"/>
                                          <a:stretch>
                                            <a:fillRect/>
                                          </a:stretch>
                                        </pic:blipFill>
                                        <pic:spPr>
                                          <a:xfrm>
                                            <a:off x="0" y="0"/>
                                            <a:ext cx="4456430" cy="1646555"/>
                                          </a:xfrm>
                                          <a:prstGeom prst="rect">
                                            <a:avLst/>
                                          </a:prstGeom>
                                        </pic:spPr>
                                      </pic:pic>
                                    </a:graphicData>
                                  </a:graphic>
                                </wp:inline>
                              </w:drawing>
                            </w:r>
                          </w:p>
                          <w:p w14:paraId="1F5D4BF6" w14:textId="238E4438" w:rsidR="00F01BF9" w:rsidRPr="00347D1B" w:rsidRDefault="004D77E1">
                            <w:pPr>
                              <w:rPr>
                                <w:rFonts w:ascii="Arial" w:hAnsi="Arial" w:cs="Arial"/>
                                <w:sz w:val="20"/>
                                <w:szCs w:val="20"/>
                              </w:rPr>
                            </w:pPr>
                            <w:r w:rsidRPr="00347D1B">
                              <w:rPr>
                                <w:rFonts w:ascii="Arial" w:hAnsi="Arial" w:cs="Arial"/>
                                <w:sz w:val="20"/>
                                <w:szCs w:val="20"/>
                              </w:rPr>
                              <w:t>(to be updated 2025)</w:t>
                            </w:r>
                          </w:p>
                          <w:p w14:paraId="123CF01C" w14:textId="77777777" w:rsidR="00B82A4D" w:rsidRPr="004D77E1" w:rsidRDefault="00B82A4D">
                            <w:pPr>
                              <w:rPr>
                                <w:rFonts w:ascii="Arial" w:hAnsi="Arial" w:cs="Arial"/>
                              </w:rPr>
                            </w:pPr>
                          </w:p>
                          <w:p w14:paraId="5E0FCA66" w14:textId="6245478E" w:rsidR="00345AA7" w:rsidRPr="008F268D" w:rsidRDefault="00EA4D88">
                            <w:pPr>
                              <w:rPr>
                                <w:rFonts w:ascii="Arial" w:hAnsi="Arial" w:cs="Arial"/>
                                <w:b/>
                                <w:bCs/>
                                <w:sz w:val="32"/>
                                <w:szCs w:val="32"/>
                              </w:rPr>
                            </w:pPr>
                            <w:r w:rsidRPr="008F268D">
                              <w:rPr>
                                <w:rFonts w:ascii="Arial" w:hAnsi="Arial" w:cs="Arial"/>
                                <w:b/>
                                <w:bCs/>
                                <w:sz w:val="32"/>
                                <w:szCs w:val="32"/>
                              </w:rPr>
                              <w:t xml:space="preserve">Our </w:t>
                            </w:r>
                            <w:r w:rsidR="00372219">
                              <w:rPr>
                                <w:rFonts w:ascii="Arial" w:hAnsi="Arial" w:cs="Arial"/>
                                <w:b/>
                                <w:bCs/>
                                <w:sz w:val="32"/>
                                <w:szCs w:val="32"/>
                              </w:rPr>
                              <w:t>D</w:t>
                            </w:r>
                            <w:r w:rsidR="00571D24" w:rsidRPr="008F268D">
                              <w:rPr>
                                <w:rFonts w:ascii="Arial" w:hAnsi="Arial" w:cs="Arial"/>
                                <w:b/>
                                <w:bCs/>
                                <w:sz w:val="32"/>
                                <w:szCs w:val="32"/>
                              </w:rPr>
                              <w:t>irectors</w:t>
                            </w:r>
                            <w:r w:rsidR="004F1B5E" w:rsidRPr="008F268D">
                              <w:rPr>
                                <w:rFonts w:ascii="Arial" w:hAnsi="Arial" w:cs="Arial"/>
                                <w:b/>
                                <w:bCs/>
                                <w:sz w:val="32"/>
                                <w:szCs w:val="32"/>
                              </w:rPr>
                              <w:t>:</w:t>
                            </w:r>
                          </w:p>
                          <w:p w14:paraId="29833EFF" w14:textId="4D9C92D1" w:rsidR="00D238D8" w:rsidRPr="00347D1B" w:rsidRDefault="00372219" w:rsidP="00D238D8">
                            <w:pPr>
                              <w:rPr>
                                <w:rFonts w:ascii="Arial" w:hAnsi="Arial" w:cs="Arial"/>
                                <w:sz w:val="20"/>
                                <w:szCs w:val="20"/>
                              </w:rPr>
                            </w:pPr>
                            <w:r>
                              <w:rPr>
                                <w:rFonts w:ascii="Arial" w:hAnsi="Arial" w:cs="Arial"/>
                                <w:sz w:val="20"/>
                                <w:szCs w:val="20"/>
                              </w:rPr>
                              <w:t>P</w:t>
                            </w:r>
                            <w:r w:rsidR="00D238D8" w:rsidRPr="00347D1B">
                              <w:rPr>
                                <w:rFonts w:ascii="Arial" w:hAnsi="Arial" w:cs="Arial"/>
                                <w:sz w:val="20"/>
                                <w:szCs w:val="20"/>
                              </w:rPr>
                              <w:t>lay a pivotal role in Dudley Council's comprehensive recovery and transformation programme</w:t>
                            </w:r>
                            <w:r w:rsidR="00110711" w:rsidRPr="00347D1B">
                              <w:rPr>
                                <w:rFonts w:ascii="Arial" w:hAnsi="Arial" w:cs="Arial"/>
                                <w:sz w:val="20"/>
                                <w:szCs w:val="20"/>
                              </w:rPr>
                              <w:t xml:space="preserve"> through drive and </w:t>
                            </w:r>
                            <w:r w:rsidR="00B42279" w:rsidRPr="00347D1B">
                              <w:rPr>
                                <w:rFonts w:ascii="Arial" w:hAnsi="Arial" w:cs="Arial"/>
                                <w:sz w:val="20"/>
                                <w:szCs w:val="20"/>
                              </w:rPr>
                              <w:t xml:space="preserve">leadership that </w:t>
                            </w:r>
                            <w:r w:rsidR="00D238D8" w:rsidRPr="00347D1B">
                              <w:rPr>
                                <w:rFonts w:ascii="Arial" w:hAnsi="Arial" w:cs="Arial"/>
                                <w:sz w:val="20"/>
                                <w:szCs w:val="20"/>
                              </w:rPr>
                              <w:t>supports our business, our workforce, and our residents.</w:t>
                            </w:r>
                          </w:p>
                          <w:p w14:paraId="5E8A7864" w14:textId="248E7C6A" w:rsidR="0016190F" w:rsidRPr="00347D1B" w:rsidRDefault="00BE29B5" w:rsidP="00D238D8">
                            <w:pPr>
                              <w:rPr>
                                <w:rFonts w:ascii="Arial" w:hAnsi="Arial" w:cs="Arial"/>
                                <w:sz w:val="20"/>
                                <w:szCs w:val="20"/>
                              </w:rPr>
                            </w:pPr>
                            <w:r w:rsidRPr="00347D1B">
                              <w:rPr>
                                <w:rFonts w:ascii="Arial" w:hAnsi="Arial" w:cs="Arial"/>
                                <w:sz w:val="20"/>
                                <w:szCs w:val="20"/>
                              </w:rPr>
                              <w:t>Tak</w:t>
                            </w:r>
                            <w:r w:rsidR="00764954">
                              <w:rPr>
                                <w:rFonts w:ascii="Arial" w:hAnsi="Arial" w:cs="Arial"/>
                                <w:sz w:val="20"/>
                                <w:szCs w:val="20"/>
                              </w:rPr>
                              <w:t>e</w:t>
                            </w:r>
                            <w:r w:rsidRPr="00347D1B">
                              <w:rPr>
                                <w:rFonts w:ascii="Arial" w:hAnsi="Arial" w:cs="Arial"/>
                                <w:sz w:val="20"/>
                                <w:szCs w:val="20"/>
                              </w:rPr>
                              <w:t xml:space="preserve"> collective accountability for the achievement of corporate priorities and outcomes within agreed resource and time frames, the directors</w:t>
                            </w:r>
                            <w:r w:rsidR="00BF44FB" w:rsidRPr="00347D1B">
                              <w:rPr>
                                <w:rFonts w:ascii="Arial" w:hAnsi="Arial" w:cs="Arial"/>
                                <w:sz w:val="20"/>
                                <w:szCs w:val="20"/>
                              </w:rPr>
                              <w:t xml:space="preserve"> contribute to leading the organisation, </w:t>
                            </w:r>
                            <w:r w:rsidR="00CE4C98" w:rsidRPr="00347D1B">
                              <w:rPr>
                                <w:rFonts w:ascii="Arial" w:hAnsi="Arial" w:cs="Arial"/>
                                <w:sz w:val="20"/>
                                <w:szCs w:val="20"/>
                              </w:rPr>
                              <w:t xml:space="preserve">provide </w:t>
                            </w:r>
                            <w:r w:rsidR="00BF44FB" w:rsidRPr="00347D1B">
                              <w:rPr>
                                <w:rFonts w:ascii="Arial" w:hAnsi="Arial" w:cs="Arial"/>
                                <w:sz w:val="20"/>
                                <w:szCs w:val="20"/>
                              </w:rPr>
                              <w:t xml:space="preserve">strategic oversight and </w:t>
                            </w:r>
                            <w:r w:rsidR="00CE4C98" w:rsidRPr="00347D1B">
                              <w:rPr>
                                <w:rFonts w:ascii="Arial" w:hAnsi="Arial" w:cs="Arial"/>
                                <w:sz w:val="20"/>
                                <w:szCs w:val="20"/>
                              </w:rPr>
                              <w:t xml:space="preserve">are accountable </w:t>
                            </w:r>
                            <w:r w:rsidR="00B561C7" w:rsidRPr="00347D1B">
                              <w:rPr>
                                <w:rFonts w:ascii="Arial" w:hAnsi="Arial" w:cs="Arial"/>
                                <w:sz w:val="20"/>
                                <w:szCs w:val="20"/>
                              </w:rPr>
                              <w:t xml:space="preserve">delivery across a </w:t>
                            </w:r>
                            <w:r w:rsidR="00BF44FB" w:rsidRPr="00347D1B">
                              <w:rPr>
                                <w:rFonts w:ascii="Arial" w:hAnsi="Arial" w:cs="Arial"/>
                                <w:sz w:val="20"/>
                                <w:szCs w:val="20"/>
                              </w:rPr>
                              <w:t>range of functions</w:t>
                            </w:r>
                          </w:p>
                          <w:p w14:paraId="7D718BAE" w14:textId="19AF7A30" w:rsidR="008057DE" w:rsidRPr="00347D1B" w:rsidRDefault="00764954">
                            <w:pPr>
                              <w:rPr>
                                <w:rFonts w:ascii="Arial" w:hAnsi="Arial" w:cs="Arial"/>
                                <w:sz w:val="20"/>
                                <w:szCs w:val="20"/>
                              </w:rPr>
                            </w:pPr>
                            <w:r>
                              <w:rPr>
                                <w:rFonts w:ascii="Arial" w:hAnsi="Arial" w:cs="Arial"/>
                                <w:sz w:val="20"/>
                                <w:szCs w:val="20"/>
                              </w:rPr>
                              <w:t>E</w:t>
                            </w:r>
                            <w:r w:rsidR="0016190F" w:rsidRPr="00347D1B">
                              <w:rPr>
                                <w:rFonts w:ascii="Arial" w:hAnsi="Arial" w:cs="Arial"/>
                                <w:sz w:val="20"/>
                                <w:szCs w:val="20"/>
                              </w:rPr>
                              <w:t xml:space="preserve">nsure teams take a </w:t>
                            </w:r>
                            <w:r w:rsidR="00085F75" w:rsidRPr="00347D1B">
                              <w:rPr>
                                <w:rFonts w:ascii="Arial" w:hAnsi="Arial" w:cs="Arial"/>
                                <w:sz w:val="20"/>
                                <w:szCs w:val="20"/>
                              </w:rPr>
                              <w:t xml:space="preserve">responsive, </w:t>
                            </w:r>
                            <w:r w:rsidR="0016190F" w:rsidRPr="00347D1B">
                              <w:rPr>
                                <w:rFonts w:ascii="Arial" w:hAnsi="Arial" w:cs="Arial"/>
                                <w:sz w:val="20"/>
                                <w:szCs w:val="20"/>
                              </w:rPr>
                              <w:t xml:space="preserve">resident </w:t>
                            </w:r>
                            <w:r w:rsidR="00085F75" w:rsidRPr="00347D1B">
                              <w:rPr>
                                <w:rFonts w:ascii="Arial" w:hAnsi="Arial" w:cs="Arial"/>
                                <w:sz w:val="20"/>
                                <w:szCs w:val="20"/>
                              </w:rPr>
                              <w:t>focused</w:t>
                            </w:r>
                            <w:r w:rsidR="0016190F" w:rsidRPr="00347D1B">
                              <w:rPr>
                                <w:rFonts w:ascii="Arial" w:hAnsi="Arial" w:cs="Arial"/>
                                <w:sz w:val="20"/>
                                <w:szCs w:val="20"/>
                              </w:rPr>
                              <w:t xml:space="preserve"> </w:t>
                            </w:r>
                            <w:r w:rsidR="00BF44FB" w:rsidRPr="00347D1B">
                              <w:rPr>
                                <w:rFonts w:ascii="Arial" w:hAnsi="Arial" w:cs="Arial"/>
                                <w:sz w:val="20"/>
                                <w:szCs w:val="20"/>
                              </w:rPr>
                              <w:t xml:space="preserve">approach </w:t>
                            </w:r>
                            <w:r w:rsidR="00085F75" w:rsidRPr="00347D1B">
                              <w:rPr>
                                <w:rFonts w:ascii="Arial" w:hAnsi="Arial" w:cs="Arial"/>
                                <w:sz w:val="20"/>
                                <w:szCs w:val="20"/>
                              </w:rPr>
                              <w:t xml:space="preserve">and will </w:t>
                            </w:r>
                            <w:r w:rsidR="00CD7DCF" w:rsidRPr="00347D1B">
                              <w:rPr>
                                <w:rFonts w:ascii="Arial" w:hAnsi="Arial" w:cs="Arial"/>
                                <w:sz w:val="20"/>
                                <w:szCs w:val="20"/>
                              </w:rPr>
                              <w:t xml:space="preserve">ensure </w:t>
                            </w:r>
                            <w:r w:rsidR="00085F75" w:rsidRPr="00347D1B">
                              <w:rPr>
                                <w:rFonts w:ascii="Arial" w:hAnsi="Arial" w:cs="Arial"/>
                                <w:sz w:val="20"/>
                                <w:szCs w:val="20"/>
                              </w:rPr>
                              <w:t>collaborat</w:t>
                            </w:r>
                            <w:r w:rsidR="00CD7DCF" w:rsidRPr="00347D1B">
                              <w:rPr>
                                <w:rFonts w:ascii="Arial" w:hAnsi="Arial" w:cs="Arial"/>
                                <w:sz w:val="20"/>
                                <w:szCs w:val="20"/>
                              </w:rPr>
                              <w:t xml:space="preserve">ion </w:t>
                            </w:r>
                            <w:r w:rsidR="00231F99" w:rsidRPr="00347D1B">
                              <w:rPr>
                                <w:rFonts w:ascii="Arial" w:hAnsi="Arial" w:cs="Arial"/>
                                <w:sz w:val="20"/>
                                <w:szCs w:val="20"/>
                              </w:rPr>
                              <w:t>to operate as ‘one council’.</w:t>
                            </w:r>
                          </w:p>
                          <w:p w14:paraId="49C0B6E1" w14:textId="77777777" w:rsidR="008057DE" w:rsidRPr="008057DE" w:rsidRDefault="008057DE">
                            <w:pPr>
                              <w:rPr>
                                <w:b/>
                                <w:bCs/>
                                <w:sz w:val="32"/>
                                <w:szCs w:val="32"/>
                              </w:rPr>
                            </w:pPr>
                          </w:p>
                          <w:p w14:paraId="602910F1" w14:textId="77777777" w:rsidR="008057DE" w:rsidRDefault="008057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F95D1" id="_x0000_s1029" type="#_x0000_t202" style="position:absolute;margin-left:103.1pt;margin-top:.05pt;width:366pt;height:697.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7iVFQIAACcEAAAOAAAAZHJzL2Uyb0RvYy54bWysk82O0zAQx+9IvIPlO01b0qUbNV0tXYqQ&#10;lg9p4QEcx2ksHI8Zu03K0zN2ut1qgQvCB8vjsf+e+c14dTN0hh0Ueg225LPJlDNlJdTa7kr+7ev2&#10;1ZIzH4SthQGrSn5Unt+sX75Y9a5Qc2jB1AoZiVhf9K7kbQiuyDIvW9UJPwGnLDkbwE4EMnGX1Sh6&#10;Uu9MNp9Or7IesHYIUnlPu3ejk6+TftMoGT43jVeBmZJTbCHNmOYqztl6JYodCtdqeQpD/EMUndCW&#10;Hj1L3Ykg2B71b1KdlggemjCR0GXQNFqqlANlM5s+y+ahFU6lXAiOd2dM/v/Jyk+HB/cFWRjewkAF&#10;TEl4dw/yu2cWNq2wO3WLCH2rRE0PzyKyrHe+OF2NqH3ho0jVf4Saiiz2AZLQ0GAXqVCejNSpAMcz&#10;dDUEJmkzv8qXVEnOJPmWy0We56ksmSgerzv04b2CjsVFyZGqmuTF4d6HGI4oHo/E1zwYXW+1McnA&#10;XbUxyA6COmCbRsrg2TFjWV/y68V8MRL4q8Q0jT9JdDpQKxvdURrnQ6KI3N7ZOjVaENqMawrZ2BPI&#10;yG6kGIZqYLou+ev4QORaQX0ksghj59JPo0UL+JOznrq25P7HXqDizHywVJ3rWaTHQjLyxZs5GXjp&#10;qS49wkqSKnngbFxuQvoakZuFW6pioxPfp0hOIVM3JuynnxPb/dJOp57+9/oXAAAA//8DAFBLAwQU&#10;AAYACAAAACEAL3SfNd4AAAAJAQAADwAAAGRycy9kb3ducmV2LnhtbEyPy07DMBBF90j8gzVIbBB1&#10;SEpIQpwKIYFgB20FWzeeJhF+BNtNw98zXcHy6F7dOVOvZqPZhD4Mzgq4WSTA0LZODbYTsN08XRfA&#10;QpRWSe0sCvjBAKvm/KyWlXJH+47TOnaMRmyopIA+xrHiPLQ9GhkWbkRL2d55IyOh77jy8kjjRvM0&#10;SXJu5GDpQi9HfOyx/VofjIBi+TJ9htfs7aPN97qMV3fT87cX4vJifrgHFnGOf2U46ZM6NOS0cwer&#10;AtMC0iRPqXoKGMVlVhDuCLNyeQu8qfn/D5pfAAAA//8DAFBLAQItABQABgAIAAAAIQC2gziS/gAA&#10;AOEBAAATAAAAAAAAAAAAAAAAAAAAAABbQ29udGVudF9UeXBlc10ueG1sUEsBAi0AFAAGAAgAAAAh&#10;ADj9If/WAAAAlAEAAAsAAAAAAAAAAAAAAAAALwEAAF9yZWxzLy5yZWxzUEsBAi0AFAAGAAgAAAAh&#10;AEbzuJUVAgAAJwQAAA4AAAAAAAAAAAAAAAAALgIAAGRycy9lMm9Eb2MueG1sUEsBAi0AFAAGAAgA&#10;AAAhAC90nzXeAAAACQEAAA8AAAAAAAAAAAAAAAAAbwQAAGRycy9kb3ducmV2LnhtbFBLBQYAAAAA&#10;BAAEAPMAAAB6BQAAAAA=&#10;">
                <v:textbox>
                  <w:txbxContent>
                    <w:p w14:paraId="494AE8D7" w14:textId="1899892F" w:rsidR="00416707" w:rsidRPr="008F268D" w:rsidRDefault="004D77E1">
                      <w:pPr>
                        <w:rPr>
                          <w:rFonts w:ascii="Arial" w:hAnsi="Arial" w:cs="Arial"/>
                          <w:b/>
                          <w:bCs/>
                          <w:sz w:val="32"/>
                          <w:szCs w:val="32"/>
                        </w:rPr>
                      </w:pPr>
                      <w:r>
                        <w:rPr>
                          <w:rFonts w:ascii="Arial" w:hAnsi="Arial" w:cs="Arial"/>
                          <w:b/>
                          <w:bCs/>
                          <w:sz w:val="32"/>
                          <w:szCs w:val="32"/>
                        </w:rPr>
                        <w:t xml:space="preserve">DMBC Operating Model 2024 - </w:t>
                      </w:r>
                      <w:r w:rsidR="008057DE" w:rsidRPr="008F268D">
                        <w:rPr>
                          <w:rFonts w:ascii="Arial" w:hAnsi="Arial" w:cs="Arial"/>
                          <w:b/>
                          <w:bCs/>
                          <w:sz w:val="32"/>
                          <w:szCs w:val="32"/>
                        </w:rPr>
                        <w:t>Vision:</w:t>
                      </w:r>
                    </w:p>
                    <w:p w14:paraId="19A5194A" w14:textId="77777777" w:rsidR="003B3423" w:rsidRPr="00347D1B" w:rsidRDefault="003B3423" w:rsidP="003B3423">
                      <w:pPr>
                        <w:rPr>
                          <w:rFonts w:ascii="Arial" w:hAnsi="Arial" w:cs="Arial"/>
                          <w:sz w:val="20"/>
                          <w:szCs w:val="20"/>
                        </w:rPr>
                      </w:pPr>
                      <w:r w:rsidRPr="00347D1B">
                        <w:rPr>
                          <w:rFonts w:ascii="Arial" w:hAnsi="Arial" w:cs="Arial"/>
                          <w:sz w:val="20"/>
                          <w:szCs w:val="20"/>
                        </w:rPr>
                        <w:t>A community-focused, financially resilient, collaborative, and sustainable council delivering the services required to support and meet the essential needs of residents, businesses, and the local economy.</w:t>
                      </w:r>
                    </w:p>
                    <w:p w14:paraId="6DC7E13B" w14:textId="55307E87" w:rsidR="003B3423" w:rsidRPr="00347D1B" w:rsidRDefault="003B3423" w:rsidP="003B3423">
                      <w:pPr>
                        <w:rPr>
                          <w:rFonts w:ascii="Arial" w:hAnsi="Arial" w:cs="Arial"/>
                          <w:i/>
                          <w:iCs/>
                          <w:sz w:val="20"/>
                          <w:szCs w:val="20"/>
                        </w:rPr>
                      </w:pPr>
                      <w:r w:rsidRPr="00347D1B">
                        <w:rPr>
                          <w:rFonts w:ascii="Arial" w:hAnsi="Arial" w:cs="Arial"/>
                          <w:i/>
                          <w:iCs/>
                          <w:sz w:val="20"/>
                          <w:szCs w:val="20"/>
                        </w:rPr>
                        <w:t>Case for Change July 2024</w:t>
                      </w:r>
                    </w:p>
                    <w:p w14:paraId="3C46560C" w14:textId="77777777" w:rsidR="008057DE" w:rsidRPr="008F268D" w:rsidRDefault="008057DE">
                      <w:pPr>
                        <w:rPr>
                          <w:rFonts w:ascii="Arial" w:hAnsi="Arial" w:cs="Arial"/>
                          <w:b/>
                          <w:bCs/>
                          <w:sz w:val="32"/>
                          <w:szCs w:val="32"/>
                        </w:rPr>
                      </w:pPr>
                    </w:p>
                    <w:p w14:paraId="00E38B04" w14:textId="062E1480" w:rsidR="008057DE" w:rsidRPr="008F268D" w:rsidRDefault="008057DE">
                      <w:pPr>
                        <w:rPr>
                          <w:rFonts w:ascii="Arial" w:hAnsi="Arial" w:cs="Arial"/>
                          <w:b/>
                          <w:bCs/>
                          <w:sz w:val="32"/>
                          <w:szCs w:val="32"/>
                        </w:rPr>
                      </w:pPr>
                      <w:r w:rsidRPr="008F268D">
                        <w:rPr>
                          <w:rFonts w:ascii="Arial" w:hAnsi="Arial" w:cs="Arial"/>
                          <w:b/>
                          <w:bCs/>
                          <w:sz w:val="32"/>
                          <w:szCs w:val="32"/>
                        </w:rPr>
                        <w:t>Our Values:</w:t>
                      </w:r>
                    </w:p>
                    <w:p w14:paraId="69B9FEF8" w14:textId="47B05C6C" w:rsidR="00E373AB" w:rsidRPr="00347D1B" w:rsidRDefault="00ED494E">
                      <w:pPr>
                        <w:rPr>
                          <w:rFonts w:ascii="Arial" w:hAnsi="Arial" w:cs="Arial"/>
                          <w:sz w:val="20"/>
                          <w:szCs w:val="20"/>
                        </w:rPr>
                      </w:pPr>
                      <w:r w:rsidRPr="00347D1B">
                        <w:rPr>
                          <w:rFonts w:ascii="Arial" w:hAnsi="Arial" w:cs="Arial"/>
                          <w:sz w:val="20"/>
                          <w:szCs w:val="20"/>
                        </w:rPr>
                        <w:t xml:space="preserve">Our values describe what we stand for and how we </w:t>
                      </w:r>
                      <w:r w:rsidR="00170574" w:rsidRPr="00347D1B">
                        <w:rPr>
                          <w:rFonts w:ascii="Arial" w:hAnsi="Arial" w:cs="Arial"/>
                          <w:sz w:val="20"/>
                          <w:szCs w:val="20"/>
                        </w:rPr>
                        <w:t>operate,</w:t>
                      </w:r>
                      <w:r w:rsidRPr="00347D1B">
                        <w:rPr>
                          <w:rFonts w:ascii="Arial" w:hAnsi="Arial" w:cs="Arial"/>
                          <w:sz w:val="20"/>
                          <w:szCs w:val="20"/>
                        </w:rPr>
                        <w:t xml:space="preserve"> and we exp</w:t>
                      </w:r>
                      <w:r w:rsidR="00E373AB" w:rsidRPr="00347D1B">
                        <w:rPr>
                          <w:rFonts w:ascii="Arial" w:hAnsi="Arial" w:cs="Arial"/>
                          <w:sz w:val="20"/>
                          <w:szCs w:val="20"/>
                        </w:rPr>
                        <w:t xml:space="preserve">ect </w:t>
                      </w:r>
                      <w:r w:rsidR="00407345" w:rsidRPr="00347D1B">
                        <w:rPr>
                          <w:rFonts w:ascii="Arial" w:hAnsi="Arial" w:cs="Arial"/>
                          <w:sz w:val="20"/>
                          <w:szCs w:val="20"/>
                        </w:rPr>
                        <w:t xml:space="preserve">our values to be lived </w:t>
                      </w:r>
                      <w:r w:rsidRPr="00347D1B">
                        <w:rPr>
                          <w:rFonts w:ascii="Arial" w:hAnsi="Arial" w:cs="Arial"/>
                          <w:sz w:val="20"/>
                          <w:szCs w:val="20"/>
                        </w:rPr>
                        <w:t xml:space="preserve">and role-modelled </w:t>
                      </w:r>
                      <w:r w:rsidR="00407345" w:rsidRPr="00347D1B">
                        <w:rPr>
                          <w:rFonts w:ascii="Arial" w:hAnsi="Arial" w:cs="Arial"/>
                          <w:sz w:val="20"/>
                          <w:szCs w:val="20"/>
                        </w:rPr>
                        <w:t xml:space="preserve">throughout our </w:t>
                      </w:r>
                      <w:r w:rsidR="00F5598D" w:rsidRPr="00347D1B">
                        <w:rPr>
                          <w:rFonts w:ascii="Arial" w:hAnsi="Arial" w:cs="Arial"/>
                          <w:sz w:val="20"/>
                          <w:szCs w:val="20"/>
                        </w:rPr>
                        <w:t>organisation.</w:t>
                      </w:r>
                    </w:p>
                    <w:p w14:paraId="19F14FCD" w14:textId="0A60FFE2" w:rsidR="00F95DCB" w:rsidRPr="008F268D" w:rsidRDefault="00F95DCB">
                      <w:pPr>
                        <w:rPr>
                          <w:rFonts w:ascii="Arial" w:hAnsi="Arial" w:cs="Arial"/>
                        </w:rPr>
                      </w:pPr>
                      <w:r>
                        <w:rPr>
                          <w:noProof/>
                        </w:rPr>
                        <w:drawing>
                          <wp:inline distT="0" distB="0" distL="0" distR="0" wp14:anchorId="46454716" wp14:editId="7AB44111">
                            <wp:extent cx="4456430" cy="1646555"/>
                            <wp:effectExtent l="0" t="0" r="1270" b="0"/>
                            <wp:docPr id="1839032477" name="Picture 1" descr="A diagram of different colore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032477" name="Picture 1" descr="A diagram of different colored circles&#10;&#10;Description automatically generated"/>
                                    <pic:cNvPicPr/>
                                  </pic:nvPicPr>
                                  <pic:blipFill>
                                    <a:blip r:embed="rId11"/>
                                    <a:stretch>
                                      <a:fillRect/>
                                    </a:stretch>
                                  </pic:blipFill>
                                  <pic:spPr>
                                    <a:xfrm>
                                      <a:off x="0" y="0"/>
                                      <a:ext cx="4456430" cy="1646555"/>
                                    </a:xfrm>
                                    <a:prstGeom prst="rect">
                                      <a:avLst/>
                                    </a:prstGeom>
                                  </pic:spPr>
                                </pic:pic>
                              </a:graphicData>
                            </a:graphic>
                          </wp:inline>
                        </w:drawing>
                      </w:r>
                    </w:p>
                    <w:p w14:paraId="1F5D4BF6" w14:textId="238E4438" w:rsidR="00F01BF9" w:rsidRPr="00347D1B" w:rsidRDefault="004D77E1">
                      <w:pPr>
                        <w:rPr>
                          <w:rFonts w:ascii="Arial" w:hAnsi="Arial" w:cs="Arial"/>
                          <w:sz w:val="20"/>
                          <w:szCs w:val="20"/>
                        </w:rPr>
                      </w:pPr>
                      <w:r w:rsidRPr="00347D1B">
                        <w:rPr>
                          <w:rFonts w:ascii="Arial" w:hAnsi="Arial" w:cs="Arial"/>
                          <w:sz w:val="20"/>
                          <w:szCs w:val="20"/>
                        </w:rPr>
                        <w:t>(to be updated 2025)</w:t>
                      </w:r>
                    </w:p>
                    <w:p w14:paraId="123CF01C" w14:textId="77777777" w:rsidR="00B82A4D" w:rsidRPr="004D77E1" w:rsidRDefault="00B82A4D">
                      <w:pPr>
                        <w:rPr>
                          <w:rFonts w:ascii="Arial" w:hAnsi="Arial" w:cs="Arial"/>
                        </w:rPr>
                      </w:pPr>
                    </w:p>
                    <w:p w14:paraId="5E0FCA66" w14:textId="6245478E" w:rsidR="00345AA7" w:rsidRPr="008F268D" w:rsidRDefault="00EA4D88">
                      <w:pPr>
                        <w:rPr>
                          <w:rFonts w:ascii="Arial" w:hAnsi="Arial" w:cs="Arial"/>
                          <w:b/>
                          <w:bCs/>
                          <w:sz w:val="32"/>
                          <w:szCs w:val="32"/>
                        </w:rPr>
                      </w:pPr>
                      <w:r w:rsidRPr="008F268D">
                        <w:rPr>
                          <w:rFonts w:ascii="Arial" w:hAnsi="Arial" w:cs="Arial"/>
                          <w:b/>
                          <w:bCs/>
                          <w:sz w:val="32"/>
                          <w:szCs w:val="32"/>
                        </w:rPr>
                        <w:t xml:space="preserve">Our </w:t>
                      </w:r>
                      <w:r w:rsidR="00372219">
                        <w:rPr>
                          <w:rFonts w:ascii="Arial" w:hAnsi="Arial" w:cs="Arial"/>
                          <w:b/>
                          <w:bCs/>
                          <w:sz w:val="32"/>
                          <w:szCs w:val="32"/>
                        </w:rPr>
                        <w:t>D</w:t>
                      </w:r>
                      <w:r w:rsidR="00571D24" w:rsidRPr="008F268D">
                        <w:rPr>
                          <w:rFonts w:ascii="Arial" w:hAnsi="Arial" w:cs="Arial"/>
                          <w:b/>
                          <w:bCs/>
                          <w:sz w:val="32"/>
                          <w:szCs w:val="32"/>
                        </w:rPr>
                        <w:t>irectors</w:t>
                      </w:r>
                      <w:r w:rsidR="004F1B5E" w:rsidRPr="008F268D">
                        <w:rPr>
                          <w:rFonts w:ascii="Arial" w:hAnsi="Arial" w:cs="Arial"/>
                          <w:b/>
                          <w:bCs/>
                          <w:sz w:val="32"/>
                          <w:szCs w:val="32"/>
                        </w:rPr>
                        <w:t>:</w:t>
                      </w:r>
                    </w:p>
                    <w:p w14:paraId="29833EFF" w14:textId="4D9C92D1" w:rsidR="00D238D8" w:rsidRPr="00347D1B" w:rsidRDefault="00372219" w:rsidP="00D238D8">
                      <w:pPr>
                        <w:rPr>
                          <w:rFonts w:ascii="Arial" w:hAnsi="Arial" w:cs="Arial"/>
                          <w:sz w:val="20"/>
                          <w:szCs w:val="20"/>
                        </w:rPr>
                      </w:pPr>
                      <w:r>
                        <w:rPr>
                          <w:rFonts w:ascii="Arial" w:hAnsi="Arial" w:cs="Arial"/>
                          <w:sz w:val="20"/>
                          <w:szCs w:val="20"/>
                        </w:rPr>
                        <w:t>P</w:t>
                      </w:r>
                      <w:r w:rsidR="00D238D8" w:rsidRPr="00347D1B">
                        <w:rPr>
                          <w:rFonts w:ascii="Arial" w:hAnsi="Arial" w:cs="Arial"/>
                          <w:sz w:val="20"/>
                          <w:szCs w:val="20"/>
                        </w:rPr>
                        <w:t>lay a pivotal role in Dudley Council's comprehensive recovery and transformation programme</w:t>
                      </w:r>
                      <w:r w:rsidR="00110711" w:rsidRPr="00347D1B">
                        <w:rPr>
                          <w:rFonts w:ascii="Arial" w:hAnsi="Arial" w:cs="Arial"/>
                          <w:sz w:val="20"/>
                          <w:szCs w:val="20"/>
                        </w:rPr>
                        <w:t xml:space="preserve"> through drive and </w:t>
                      </w:r>
                      <w:r w:rsidR="00B42279" w:rsidRPr="00347D1B">
                        <w:rPr>
                          <w:rFonts w:ascii="Arial" w:hAnsi="Arial" w:cs="Arial"/>
                          <w:sz w:val="20"/>
                          <w:szCs w:val="20"/>
                        </w:rPr>
                        <w:t xml:space="preserve">leadership that </w:t>
                      </w:r>
                      <w:r w:rsidR="00D238D8" w:rsidRPr="00347D1B">
                        <w:rPr>
                          <w:rFonts w:ascii="Arial" w:hAnsi="Arial" w:cs="Arial"/>
                          <w:sz w:val="20"/>
                          <w:szCs w:val="20"/>
                        </w:rPr>
                        <w:t>supports our business, our workforce, and our residents.</w:t>
                      </w:r>
                    </w:p>
                    <w:p w14:paraId="5E8A7864" w14:textId="248E7C6A" w:rsidR="0016190F" w:rsidRPr="00347D1B" w:rsidRDefault="00BE29B5" w:rsidP="00D238D8">
                      <w:pPr>
                        <w:rPr>
                          <w:rFonts w:ascii="Arial" w:hAnsi="Arial" w:cs="Arial"/>
                          <w:sz w:val="20"/>
                          <w:szCs w:val="20"/>
                        </w:rPr>
                      </w:pPr>
                      <w:r w:rsidRPr="00347D1B">
                        <w:rPr>
                          <w:rFonts w:ascii="Arial" w:hAnsi="Arial" w:cs="Arial"/>
                          <w:sz w:val="20"/>
                          <w:szCs w:val="20"/>
                        </w:rPr>
                        <w:t>Tak</w:t>
                      </w:r>
                      <w:r w:rsidR="00764954">
                        <w:rPr>
                          <w:rFonts w:ascii="Arial" w:hAnsi="Arial" w:cs="Arial"/>
                          <w:sz w:val="20"/>
                          <w:szCs w:val="20"/>
                        </w:rPr>
                        <w:t>e</w:t>
                      </w:r>
                      <w:r w:rsidRPr="00347D1B">
                        <w:rPr>
                          <w:rFonts w:ascii="Arial" w:hAnsi="Arial" w:cs="Arial"/>
                          <w:sz w:val="20"/>
                          <w:szCs w:val="20"/>
                        </w:rPr>
                        <w:t xml:space="preserve"> collective accountability for the achievement of corporate priorities and outcomes within agreed resource and time frames, the directors</w:t>
                      </w:r>
                      <w:r w:rsidR="00BF44FB" w:rsidRPr="00347D1B">
                        <w:rPr>
                          <w:rFonts w:ascii="Arial" w:hAnsi="Arial" w:cs="Arial"/>
                          <w:sz w:val="20"/>
                          <w:szCs w:val="20"/>
                        </w:rPr>
                        <w:t xml:space="preserve"> contribute to leading the organisation, </w:t>
                      </w:r>
                      <w:r w:rsidR="00CE4C98" w:rsidRPr="00347D1B">
                        <w:rPr>
                          <w:rFonts w:ascii="Arial" w:hAnsi="Arial" w:cs="Arial"/>
                          <w:sz w:val="20"/>
                          <w:szCs w:val="20"/>
                        </w:rPr>
                        <w:t xml:space="preserve">provide </w:t>
                      </w:r>
                      <w:r w:rsidR="00BF44FB" w:rsidRPr="00347D1B">
                        <w:rPr>
                          <w:rFonts w:ascii="Arial" w:hAnsi="Arial" w:cs="Arial"/>
                          <w:sz w:val="20"/>
                          <w:szCs w:val="20"/>
                        </w:rPr>
                        <w:t xml:space="preserve">strategic oversight and </w:t>
                      </w:r>
                      <w:r w:rsidR="00CE4C98" w:rsidRPr="00347D1B">
                        <w:rPr>
                          <w:rFonts w:ascii="Arial" w:hAnsi="Arial" w:cs="Arial"/>
                          <w:sz w:val="20"/>
                          <w:szCs w:val="20"/>
                        </w:rPr>
                        <w:t xml:space="preserve">are accountable </w:t>
                      </w:r>
                      <w:r w:rsidR="00B561C7" w:rsidRPr="00347D1B">
                        <w:rPr>
                          <w:rFonts w:ascii="Arial" w:hAnsi="Arial" w:cs="Arial"/>
                          <w:sz w:val="20"/>
                          <w:szCs w:val="20"/>
                        </w:rPr>
                        <w:t xml:space="preserve">delivery across a </w:t>
                      </w:r>
                      <w:r w:rsidR="00BF44FB" w:rsidRPr="00347D1B">
                        <w:rPr>
                          <w:rFonts w:ascii="Arial" w:hAnsi="Arial" w:cs="Arial"/>
                          <w:sz w:val="20"/>
                          <w:szCs w:val="20"/>
                        </w:rPr>
                        <w:t>range of functions</w:t>
                      </w:r>
                    </w:p>
                    <w:p w14:paraId="7D718BAE" w14:textId="19AF7A30" w:rsidR="008057DE" w:rsidRPr="00347D1B" w:rsidRDefault="00764954">
                      <w:pPr>
                        <w:rPr>
                          <w:rFonts w:ascii="Arial" w:hAnsi="Arial" w:cs="Arial"/>
                          <w:sz w:val="20"/>
                          <w:szCs w:val="20"/>
                        </w:rPr>
                      </w:pPr>
                      <w:r>
                        <w:rPr>
                          <w:rFonts w:ascii="Arial" w:hAnsi="Arial" w:cs="Arial"/>
                          <w:sz w:val="20"/>
                          <w:szCs w:val="20"/>
                        </w:rPr>
                        <w:t>E</w:t>
                      </w:r>
                      <w:r w:rsidR="0016190F" w:rsidRPr="00347D1B">
                        <w:rPr>
                          <w:rFonts w:ascii="Arial" w:hAnsi="Arial" w:cs="Arial"/>
                          <w:sz w:val="20"/>
                          <w:szCs w:val="20"/>
                        </w:rPr>
                        <w:t xml:space="preserve">nsure teams take a </w:t>
                      </w:r>
                      <w:r w:rsidR="00085F75" w:rsidRPr="00347D1B">
                        <w:rPr>
                          <w:rFonts w:ascii="Arial" w:hAnsi="Arial" w:cs="Arial"/>
                          <w:sz w:val="20"/>
                          <w:szCs w:val="20"/>
                        </w:rPr>
                        <w:t xml:space="preserve">responsive, </w:t>
                      </w:r>
                      <w:r w:rsidR="0016190F" w:rsidRPr="00347D1B">
                        <w:rPr>
                          <w:rFonts w:ascii="Arial" w:hAnsi="Arial" w:cs="Arial"/>
                          <w:sz w:val="20"/>
                          <w:szCs w:val="20"/>
                        </w:rPr>
                        <w:t xml:space="preserve">resident </w:t>
                      </w:r>
                      <w:r w:rsidR="00085F75" w:rsidRPr="00347D1B">
                        <w:rPr>
                          <w:rFonts w:ascii="Arial" w:hAnsi="Arial" w:cs="Arial"/>
                          <w:sz w:val="20"/>
                          <w:szCs w:val="20"/>
                        </w:rPr>
                        <w:t>focused</w:t>
                      </w:r>
                      <w:r w:rsidR="0016190F" w:rsidRPr="00347D1B">
                        <w:rPr>
                          <w:rFonts w:ascii="Arial" w:hAnsi="Arial" w:cs="Arial"/>
                          <w:sz w:val="20"/>
                          <w:szCs w:val="20"/>
                        </w:rPr>
                        <w:t xml:space="preserve"> </w:t>
                      </w:r>
                      <w:r w:rsidR="00BF44FB" w:rsidRPr="00347D1B">
                        <w:rPr>
                          <w:rFonts w:ascii="Arial" w:hAnsi="Arial" w:cs="Arial"/>
                          <w:sz w:val="20"/>
                          <w:szCs w:val="20"/>
                        </w:rPr>
                        <w:t xml:space="preserve">approach </w:t>
                      </w:r>
                      <w:r w:rsidR="00085F75" w:rsidRPr="00347D1B">
                        <w:rPr>
                          <w:rFonts w:ascii="Arial" w:hAnsi="Arial" w:cs="Arial"/>
                          <w:sz w:val="20"/>
                          <w:szCs w:val="20"/>
                        </w:rPr>
                        <w:t xml:space="preserve">and will </w:t>
                      </w:r>
                      <w:r w:rsidR="00CD7DCF" w:rsidRPr="00347D1B">
                        <w:rPr>
                          <w:rFonts w:ascii="Arial" w:hAnsi="Arial" w:cs="Arial"/>
                          <w:sz w:val="20"/>
                          <w:szCs w:val="20"/>
                        </w:rPr>
                        <w:t xml:space="preserve">ensure </w:t>
                      </w:r>
                      <w:r w:rsidR="00085F75" w:rsidRPr="00347D1B">
                        <w:rPr>
                          <w:rFonts w:ascii="Arial" w:hAnsi="Arial" w:cs="Arial"/>
                          <w:sz w:val="20"/>
                          <w:szCs w:val="20"/>
                        </w:rPr>
                        <w:t>collaborat</w:t>
                      </w:r>
                      <w:r w:rsidR="00CD7DCF" w:rsidRPr="00347D1B">
                        <w:rPr>
                          <w:rFonts w:ascii="Arial" w:hAnsi="Arial" w:cs="Arial"/>
                          <w:sz w:val="20"/>
                          <w:szCs w:val="20"/>
                        </w:rPr>
                        <w:t xml:space="preserve">ion </w:t>
                      </w:r>
                      <w:r w:rsidR="00231F99" w:rsidRPr="00347D1B">
                        <w:rPr>
                          <w:rFonts w:ascii="Arial" w:hAnsi="Arial" w:cs="Arial"/>
                          <w:sz w:val="20"/>
                          <w:szCs w:val="20"/>
                        </w:rPr>
                        <w:t>to operate as ‘one council’.</w:t>
                      </w:r>
                    </w:p>
                    <w:p w14:paraId="49C0B6E1" w14:textId="77777777" w:rsidR="008057DE" w:rsidRPr="008057DE" w:rsidRDefault="008057DE">
                      <w:pPr>
                        <w:rPr>
                          <w:b/>
                          <w:bCs/>
                          <w:sz w:val="32"/>
                          <w:szCs w:val="32"/>
                        </w:rPr>
                      </w:pPr>
                    </w:p>
                    <w:p w14:paraId="602910F1" w14:textId="77777777" w:rsidR="008057DE" w:rsidRDefault="008057DE"/>
                  </w:txbxContent>
                </v:textbox>
                <w10:wrap type="square"/>
              </v:shape>
            </w:pict>
          </mc:Fallback>
        </mc:AlternateContent>
      </w:r>
    </w:p>
    <w:p w14:paraId="44B6EB16" w14:textId="5672A404" w:rsidR="00C274D1" w:rsidRDefault="00F94FD3">
      <w:pPr>
        <w:rPr>
          <w:rFonts w:ascii="Arial" w:eastAsiaTheme="minorEastAsia" w:hAnsi="Arial" w:cs="Arial"/>
          <w:color w:val="4F4F4B"/>
          <w:sz w:val="24"/>
          <w:szCs w:val="24"/>
          <w:lang w:val="en-US"/>
        </w:rPr>
      </w:pPr>
      <w:r>
        <w:rPr>
          <w:noProof/>
        </w:rPr>
        <mc:AlternateContent>
          <mc:Choice Requires="wps">
            <w:drawing>
              <wp:anchor distT="45720" distB="45720" distL="114300" distR="114300" simplePos="0" relativeHeight="251660288" behindDoc="0" locked="0" layoutInCell="1" allowOverlap="1" wp14:anchorId="08AD3EC8" wp14:editId="55CCB4A3">
                <wp:simplePos x="0" y="0"/>
                <wp:positionH relativeFrom="page">
                  <wp:align>left</wp:align>
                </wp:positionH>
                <wp:positionV relativeFrom="page">
                  <wp:posOffset>4336734</wp:posOffset>
                </wp:positionV>
                <wp:extent cx="10849613" cy="1774824"/>
                <wp:effectExtent l="3810" t="0" r="0" b="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849613" cy="1774824"/>
                        </a:xfrm>
                        <a:prstGeom prst="rect">
                          <a:avLst/>
                        </a:prstGeom>
                        <a:solidFill>
                          <a:srgbClr val="E60080">
                            <a:alpha val="30196"/>
                          </a:srgbClr>
                        </a:solidFill>
                        <a:ln w="9525">
                          <a:noFill/>
                          <a:miter lim="800000"/>
                          <a:headEnd/>
                          <a:tailEnd/>
                        </a:ln>
                      </wps:spPr>
                      <wps:txbx>
                        <w:txbxContent>
                          <w:p w14:paraId="5270806B" w14:textId="001068C9" w:rsidR="00240372" w:rsidRPr="004614AF" w:rsidRDefault="00240372" w:rsidP="008C7E7F">
                            <w:pPr>
                              <w:spacing w:after="0" w:line="240" w:lineRule="auto"/>
                              <w:ind w:left="142"/>
                              <w:jc w:val="center"/>
                              <w:rPr>
                                <w:color w:val="FFFFFF" w:themeColor="background1"/>
                                <w:sz w:val="72"/>
                                <w:szCs w:val="7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AD3EC8" id="_x0000_s1030" type="#_x0000_t202" style="position:absolute;margin-left:0;margin-top:341.5pt;width:854.3pt;height:139.75pt;rotation:-90;z-index:251660288;visibility:visible;mso-wrap-style:square;mso-width-percent:0;mso-height-percent:0;mso-wrap-distance-left:9pt;mso-wrap-distance-top:3.6pt;mso-wrap-distance-right:9pt;mso-wrap-distance-bottom:3.6pt;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kTLgIAADEEAAAOAAAAZHJzL2Uyb0RvYy54bWysU9uO2yAQfa/Uf0C8N7azTjax4qy22d2q&#10;0vYibfsBGOMYFTMUSOz063fAVpK2b1X9gBgGnznnzLC5GzpFjsI6Cbqk2SylRGgOtdT7kn7/9vRu&#10;RYnzTNdMgRYlPQlH77Zv32x6U4g5tKBqYQmCaFf0pqSt96ZIEsdb0TE3AyM0JhuwHfMY2n1SW9Yj&#10;eqeSeZoukx5sbSxw4RyePoxJuo34TSO4/9I0TniiSorcfFxtXKuwJtsNK/aWmVbyiQb7BxYdkxqL&#10;nqEemGfkYOVfUJ3kFhw0fsahS6BpJBdRA6rJ0j/UvLTMiKgFzXHmbJP7f7D88/HFfLXED+9hwAZG&#10;Ec48A//hiIZdy/Re3FsLfStYjYWzYFnSG1dMvwarXeECSNV/ghqbzA4eItDQ2I5YQNezJXYLv3iM&#10;sgkWw36czj0Qgyc8MEhX+XqZ3VDCMZnd3uareR5rsiLABZONdf6DgI6ETUktdjnisuOz84He5Uq4&#10;7kDJ+kkqFQO7r3bKkiPDiXhcpulq5MSUadl4epNm6+VU0o3XI+ZvOEqTvqTrxXwRS2sIBeI0ddLj&#10;SCvZlXQ1ao7Hwb9HXce9Z1KNe6Sq9GRo8HB00w/VQGRd0qg8+FtBfUKHo5foG744FN6C/UVJj9Nb&#10;UvfzwKygRH3U2KV1ludh3GOQL27nGNjrTHWdYZojVEm5t5SMwc7HRxIc03CP/WxkdPbCZSKNcxnN&#10;md5QGPzrON66vPTtKwAAAP//AwBQSwMEFAAGAAgAAAAhAGoh+FjhAAAADAEAAA8AAABkcnMvZG93&#10;bnJldi54bWxMj01PwzAMhu9I/IfISFzQlpZ9dCtNp4oJdkTb2D1rTFtonKrJuvLvMSe42fKj18+b&#10;bUbbigF73zhSEE8jEEilMw1VCt6PL5MVCB80Gd06QgXf6GGT395kOjXuSnscDqESHEI+1QrqELpU&#10;Sl/WaLWfug6Jbx+utzrw2lfS9PrK4baVj1G0lFY3xB9q3eFzjeXX4WIVbF007IfX40OxrXafb4tZ&#10;kSSnQqn7u7F4AhFwDH8w/OqzOuTsdHYXMl60CpJ4vmBUwWQW88DEej3ndmdGl0kSg8wz+b9E/gMA&#10;AP//AwBQSwECLQAUAAYACAAAACEAtoM4kv4AAADhAQAAEwAAAAAAAAAAAAAAAAAAAAAAW0NvbnRl&#10;bnRfVHlwZXNdLnhtbFBLAQItABQABgAIAAAAIQA4/SH/1gAAAJQBAAALAAAAAAAAAAAAAAAAAC8B&#10;AABfcmVscy8ucmVsc1BLAQItABQABgAIAAAAIQDMoIkTLgIAADEEAAAOAAAAAAAAAAAAAAAAAC4C&#10;AABkcnMvZTJvRG9jLnhtbFBLAQItABQABgAIAAAAIQBqIfhY4QAAAAwBAAAPAAAAAAAAAAAAAAAA&#10;AIgEAABkcnMvZG93bnJldi54bWxQSwUGAAAAAAQABADzAAAAlgUAAAAA&#10;" fillcolor="#e60080" stroked="f">
                <v:fill opacity="19789f"/>
                <v:textbox>
                  <w:txbxContent>
                    <w:p w14:paraId="5270806B" w14:textId="001068C9" w:rsidR="00240372" w:rsidRPr="004614AF" w:rsidRDefault="00240372" w:rsidP="008C7E7F">
                      <w:pPr>
                        <w:spacing w:after="0" w:line="240" w:lineRule="auto"/>
                        <w:ind w:left="142"/>
                        <w:jc w:val="center"/>
                        <w:rPr>
                          <w:color w:val="FFFFFF" w:themeColor="background1"/>
                          <w:sz w:val="72"/>
                          <w:szCs w:val="72"/>
                        </w:rPr>
                      </w:pPr>
                    </w:p>
                  </w:txbxContent>
                </v:textbox>
                <w10:wrap anchorx="page" anchory="page"/>
              </v:shape>
            </w:pict>
          </mc:Fallback>
        </mc:AlternateContent>
      </w:r>
      <w:r w:rsidR="00DC6D0D">
        <w:rPr>
          <w:rFonts w:ascii="Arial" w:eastAsiaTheme="minorEastAsia" w:hAnsi="Arial" w:cs="Arial"/>
          <w:color w:val="4F4F4B"/>
          <w:sz w:val="24"/>
          <w:szCs w:val="24"/>
          <w:lang w:val="en-US"/>
        </w:rPr>
        <w:br w:type="page"/>
      </w:r>
      <w:r w:rsidR="0048738D">
        <w:rPr>
          <w:rFonts w:ascii="Arial" w:eastAsiaTheme="minorEastAsia" w:hAnsi="Arial" w:cs="Arial"/>
          <w:color w:val="4F4F4B"/>
          <w:sz w:val="24"/>
          <w:szCs w:val="24"/>
          <w:lang w:val="en-US"/>
        </w:rPr>
        <w:lastRenderedPageBreak/>
        <w:t xml:space="preserve">Our visiosn </w:t>
      </w:r>
    </w:p>
    <w:p w14:paraId="41A0F743" w14:textId="7E274CB6" w:rsidR="00DC6D0D" w:rsidRDefault="00DC6D0D">
      <w:pPr>
        <w:rPr>
          <w:rFonts w:ascii="Arial" w:eastAsiaTheme="minorEastAsia" w:hAnsi="Arial" w:cs="Arial"/>
          <w:color w:val="4F4F4B"/>
          <w:sz w:val="24"/>
          <w:szCs w:val="24"/>
          <w:lang w:val="en-US"/>
        </w:rPr>
      </w:pPr>
    </w:p>
    <w:p w14:paraId="2DF8C3FD" w14:textId="77777777" w:rsidR="00181A2F" w:rsidRPr="003A492F" w:rsidRDefault="00181A2F" w:rsidP="00CB030C">
      <w:pPr>
        <w:ind w:right="-330"/>
        <w:rPr>
          <w:rFonts w:ascii="Arial" w:eastAsiaTheme="minorEastAsia" w:hAnsi="Arial" w:cs="Arial"/>
          <w:sz w:val="24"/>
          <w:szCs w:val="24"/>
          <w:lang w:val="en-US"/>
        </w:rPr>
      </w:pPr>
    </w:p>
    <w:p w14:paraId="52B3FB44" w14:textId="6DFDCFA4" w:rsidR="007E319B" w:rsidRPr="007F0936" w:rsidRDefault="005E7E8D" w:rsidP="007F0936">
      <w:pPr>
        <w:spacing w:after="0" w:line="278" w:lineRule="auto"/>
        <w:ind w:left="-709"/>
        <w:jc w:val="both"/>
        <w:rPr>
          <w:rFonts w:ascii="Arial" w:hAnsi="Arial" w:cs="Arial"/>
          <w:sz w:val="24"/>
          <w:szCs w:val="24"/>
        </w:rPr>
      </w:pPr>
      <w:r w:rsidRPr="0012708F">
        <w:rPr>
          <w:noProof/>
        </w:rPr>
        <mc:AlternateContent>
          <mc:Choice Requires="wps">
            <w:drawing>
              <wp:anchor distT="45720" distB="45720" distL="114300" distR="114300" simplePos="0" relativeHeight="251659264" behindDoc="0" locked="0" layoutInCell="1" allowOverlap="1" wp14:anchorId="1981F194" wp14:editId="0EC9ACD1">
                <wp:simplePos x="0" y="0"/>
                <wp:positionH relativeFrom="column">
                  <wp:posOffset>-932815</wp:posOffset>
                </wp:positionH>
                <wp:positionV relativeFrom="page">
                  <wp:posOffset>7249</wp:posOffset>
                </wp:positionV>
                <wp:extent cx="7584440" cy="1200150"/>
                <wp:effectExtent l="0" t="0" r="0"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4440" cy="1200150"/>
                        </a:xfrm>
                        <a:prstGeom prst="rect">
                          <a:avLst/>
                        </a:prstGeom>
                        <a:solidFill>
                          <a:srgbClr val="E60080"/>
                        </a:solidFill>
                        <a:ln w="9525">
                          <a:noFill/>
                          <a:miter lim="800000"/>
                          <a:headEnd/>
                          <a:tailEnd/>
                        </a:ln>
                      </wps:spPr>
                      <wps:txbx>
                        <w:txbxContent>
                          <w:p w14:paraId="3E447335" w14:textId="0DE469AB" w:rsidR="008C7E7F" w:rsidRPr="003A492F" w:rsidRDefault="008C7E7F" w:rsidP="00F94FD3">
                            <w:pPr>
                              <w:pStyle w:val="ListParagraph"/>
                              <w:spacing w:after="0" w:line="240" w:lineRule="auto"/>
                              <w:ind w:left="709"/>
                              <w:rPr>
                                <w:sz w:val="72"/>
                                <w:szCs w:val="7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81F194" id="_x0000_s1031" type="#_x0000_t202" style="position:absolute;left:0;text-align:left;margin-left:-73.45pt;margin-top:.55pt;width:597.2pt;height:9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54dFAIAAAAEAAAOAAAAZHJzL2Uyb0RvYy54bWysk1Fv0zAQx9+R+A6W32mSqtm6qOk0ug0h&#10;jYE0+ACO4zQWji+c3Sbl03N22q7AGyIPli/n+/vud+fV7dgZtlfoNNiSZ7OUM2Ul1NpuS/7t6+O7&#10;JWfOC1sLA1aV/KAcv12/fbMa+kLNoQVTK2QkYl0x9CVvve+LJHGyVZ1wM+iVJWcD2AlPJm6TGsVA&#10;6p1J5ml6lQyAdY8glXP0935y8nXUbxol/eemccozU3LKzccV41qFNVmvRLFF0bdaHtMQ/5BFJ7Sl&#10;S89S98ILtkP9l1SnJYKDxs8kdAk0jZYq1kDVZOkf1by0olexFoLj+jMm9/9k5fP+pf+CzI/vYaQG&#10;xiJc/wTyu2MWNq2wW3WHCEOrRE0XZwFZMvSuOIYG1K5wQaQaPkFNTRY7D1FobLALVKhORurUgMMZ&#10;uho9k/TzOl8uFgtySfJl1NMsj21JRHEK79H5Dwo6FjYlR+pqlBf7J+dDOqI4HQm3OTC6ftTGRAO3&#10;1cYg2wuagIerNF2e1H87ZiwbSn6Tz/OobCHEx+HotKcJNbor+TIN3zQzAceDreMRL7SZ9pSJsUc+&#10;AckEx4/VyHRd8jzEBlwV1AcChjANJD0g2rSAPzkbaBhL7n7sBCrOzEdL0G+ySMhHY5FfzwkXXnqq&#10;S4+wkqRKLj1yNhkbH2c+ALFwR+1pdAT3mssxaRqzyPP4JMIcX9rx1OvDXf8CAAD//wMAUEsDBBQA&#10;BgAIAAAAIQAJdMDv4gAAAAsBAAAPAAAAZHJzL2Rvd25yZXYueG1sTI/LTsMwEEX3SPyDNUjsWtuo&#10;lDbEqRACFk1ZkAISOzeeJhF+RLaThr/HXcFuRvfozpl8MxlNRvShc1YAnzMgaGunOtsIeN8/z1ZA&#10;QpRWSe0sCvjBAJvi8iKXmXIn+4ZjFRuSSmzIpIA2xj6jNNQtGhnmrkebsqPzRsa0+oYqL0+p3Gh6&#10;w9iSGtnZdKGVPT62WH9XgxFwpNVrycqGb4eXT73bPpXj14cX4vpqergHEnGKfzCc9ZM6FMnp4Aar&#10;AtECZnyxXCc2JRzIGWCLu1sghzStGQda5PT/D8UvAAAA//8DAFBLAQItABQABgAIAAAAIQC2gziS&#10;/gAAAOEBAAATAAAAAAAAAAAAAAAAAAAAAABbQ29udGVudF9UeXBlc10ueG1sUEsBAi0AFAAGAAgA&#10;AAAhADj9If/WAAAAlAEAAAsAAAAAAAAAAAAAAAAALwEAAF9yZWxzLy5yZWxzUEsBAi0AFAAGAAgA&#10;AAAhAJzXnh0UAgAAAAQAAA4AAAAAAAAAAAAAAAAALgIAAGRycy9lMm9Eb2MueG1sUEsBAi0AFAAG&#10;AAgAAAAhAAl0wO/iAAAACwEAAA8AAAAAAAAAAAAAAAAAbgQAAGRycy9kb3ducmV2LnhtbFBLBQYA&#10;AAAABAAEAPMAAAB9BQAAAAA=&#10;" fillcolor="#e60080" stroked="f">
                <v:textbox>
                  <w:txbxContent>
                    <w:p w14:paraId="3E447335" w14:textId="0DE469AB" w:rsidR="008C7E7F" w:rsidRPr="003A492F" w:rsidRDefault="008C7E7F" w:rsidP="00F94FD3">
                      <w:pPr>
                        <w:pStyle w:val="ListParagraph"/>
                        <w:spacing w:after="0" w:line="240" w:lineRule="auto"/>
                        <w:ind w:left="709"/>
                        <w:rPr>
                          <w:sz w:val="72"/>
                          <w:szCs w:val="72"/>
                        </w:rPr>
                      </w:pPr>
                    </w:p>
                  </w:txbxContent>
                </v:textbox>
                <w10:wrap anchory="page"/>
              </v:shape>
            </w:pict>
          </mc:Fallback>
        </mc:AlternateContent>
      </w:r>
      <w:bookmarkStart w:id="0" w:name="_Hlk14775070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5021"/>
        <w:gridCol w:w="311"/>
        <w:gridCol w:w="1771"/>
      </w:tblGrid>
      <w:tr w:rsidR="007F0936" w:rsidRPr="00A861B8" w14:paraId="3B051291" w14:textId="6F937D11" w:rsidTr="00185243">
        <w:trPr>
          <w:trHeight w:val="454"/>
        </w:trPr>
        <w:tc>
          <w:tcPr>
            <w:tcW w:w="2410" w:type="dxa"/>
          </w:tcPr>
          <w:p w14:paraId="291E675B" w14:textId="165BB508" w:rsidR="007F0936" w:rsidRPr="00A861B8" w:rsidRDefault="007F0936" w:rsidP="001C5B98">
            <w:pPr>
              <w:rPr>
                <w:rFonts w:ascii="Arial" w:hAnsi="Arial" w:cs="Arial"/>
                <w:b/>
                <w:sz w:val="24"/>
                <w:szCs w:val="24"/>
              </w:rPr>
            </w:pPr>
            <w:r w:rsidRPr="00A861B8">
              <w:rPr>
                <w:rFonts w:ascii="Arial" w:hAnsi="Arial" w:cs="Arial"/>
                <w:b/>
                <w:sz w:val="24"/>
                <w:szCs w:val="24"/>
              </w:rPr>
              <w:t>Job title:</w:t>
            </w:r>
          </w:p>
        </w:tc>
        <w:tc>
          <w:tcPr>
            <w:tcW w:w="5103" w:type="dxa"/>
          </w:tcPr>
          <w:p w14:paraId="0E6FDE3C" w14:textId="0506B0B1" w:rsidR="007F0936" w:rsidRPr="00F01BF9" w:rsidRDefault="007F0936" w:rsidP="001C5B98">
            <w:pPr>
              <w:rPr>
                <w:rFonts w:ascii="Arial" w:hAnsi="Arial" w:cs="Arial"/>
                <w:b/>
                <w:sz w:val="24"/>
                <w:szCs w:val="24"/>
              </w:rPr>
            </w:pPr>
            <w:r w:rsidRPr="00F01BF9">
              <w:rPr>
                <w:rFonts w:ascii="Arial" w:hAnsi="Arial" w:cs="Arial"/>
                <w:b/>
                <w:sz w:val="24"/>
                <w:szCs w:val="24"/>
              </w:rPr>
              <w:t>Director –</w:t>
            </w:r>
            <w:r w:rsidR="00036896">
              <w:rPr>
                <w:rFonts w:ascii="Arial" w:hAnsi="Arial" w:cs="Arial"/>
                <w:b/>
                <w:sz w:val="24"/>
                <w:szCs w:val="24"/>
              </w:rPr>
              <w:t xml:space="preserve"> </w:t>
            </w:r>
            <w:r w:rsidR="00185243">
              <w:rPr>
                <w:rFonts w:ascii="Arial" w:hAnsi="Arial" w:cs="Arial"/>
                <w:b/>
                <w:sz w:val="24"/>
                <w:szCs w:val="24"/>
              </w:rPr>
              <w:t>Transformation</w:t>
            </w:r>
          </w:p>
        </w:tc>
        <w:tc>
          <w:tcPr>
            <w:tcW w:w="313" w:type="dxa"/>
          </w:tcPr>
          <w:p w14:paraId="74AD64E8" w14:textId="27490FA9" w:rsidR="007F0936" w:rsidRPr="00A861B8" w:rsidRDefault="007F0936" w:rsidP="001C5B98">
            <w:pPr>
              <w:rPr>
                <w:rFonts w:ascii="Arial" w:hAnsi="Arial" w:cs="Arial"/>
                <w:b/>
                <w:sz w:val="24"/>
                <w:szCs w:val="24"/>
              </w:rPr>
            </w:pPr>
          </w:p>
        </w:tc>
        <w:tc>
          <w:tcPr>
            <w:tcW w:w="1813" w:type="dxa"/>
          </w:tcPr>
          <w:p w14:paraId="0831F4DB" w14:textId="1AFAEC54" w:rsidR="007F0936" w:rsidRPr="00A861B8" w:rsidRDefault="007F0936" w:rsidP="001C5B98">
            <w:pPr>
              <w:rPr>
                <w:rFonts w:ascii="Arial" w:hAnsi="Arial" w:cs="Arial"/>
                <w:bCs/>
                <w:sz w:val="24"/>
                <w:szCs w:val="24"/>
              </w:rPr>
            </w:pPr>
          </w:p>
        </w:tc>
      </w:tr>
      <w:tr w:rsidR="007F0936" w:rsidRPr="00A861B8" w14:paraId="3E34B9C8" w14:textId="3AB79D3A" w:rsidTr="00185243">
        <w:trPr>
          <w:trHeight w:val="454"/>
        </w:trPr>
        <w:tc>
          <w:tcPr>
            <w:tcW w:w="2410" w:type="dxa"/>
          </w:tcPr>
          <w:p w14:paraId="4CA608EF" w14:textId="0DC7FE47" w:rsidR="007F0936" w:rsidRPr="00A861B8" w:rsidRDefault="007F0936" w:rsidP="001C5B98">
            <w:pPr>
              <w:rPr>
                <w:rFonts w:ascii="Arial" w:hAnsi="Arial" w:cs="Arial"/>
                <w:b/>
                <w:sz w:val="24"/>
                <w:szCs w:val="24"/>
              </w:rPr>
            </w:pPr>
            <w:r w:rsidRPr="00A861B8">
              <w:rPr>
                <w:rFonts w:ascii="Arial" w:hAnsi="Arial" w:cs="Arial"/>
                <w:b/>
                <w:sz w:val="24"/>
                <w:szCs w:val="24"/>
              </w:rPr>
              <w:t>Grade/Salary:</w:t>
            </w:r>
          </w:p>
        </w:tc>
        <w:tc>
          <w:tcPr>
            <w:tcW w:w="5103" w:type="dxa"/>
          </w:tcPr>
          <w:p w14:paraId="18B1A4E0" w14:textId="13964450" w:rsidR="007F0936" w:rsidRPr="00A861B8" w:rsidRDefault="00FD30A6" w:rsidP="001C5B98">
            <w:pPr>
              <w:rPr>
                <w:rFonts w:ascii="Arial" w:hAnsi="Arial" w:cs="Arial"/>
                <w:bCs/>
                <w:sz w:val="24"/>
                <w:szCs w:val="24"/>
              </w:rPr>
            </w:pPr>
            <w:r>
              <w:rPr>
                <w:rFonts w:ascii="Arial" w:hAnsi="Arial" w:cs="Arial"/>
                <w:bCs/>
                <w:sz w:val="24"/>
                <w:szCs w:val="24"/>
              </w:rPr>
              <w:t>Chief Officer 2: £11</w:t>
            </w:r>
            <w:r w:rsidR="002B0363">
              <w:rPr>
                <w:rFonts w:ascii="Arial" w:hAnsi="Arial" w:cs="Arial"/>
                <w:bCs/>
                <w:sz w:val="24"/>
                <w:szCs w:val="24"/>
              </w:rPr>
              <w:t>8</w:t>
            </w:r>
            <w:r>
              <w:rPr>
                <w:rFonts w:ascii="Arial" w:hAnsi="Arial" w:cs="Arial"/>
                <w:bCs/>
                <w:sz w:val="24"/>
                <w:szCs w:val="24"/>
              </w:rPr>
              <w:t xml:space="preserve"> - £130K</w:t>
            </w:r>
          </w:p>
        </w:tc>
        <w:tc>
          <w:tcPr>
            <w:tcW w:w="313" w:type="dxa"/>
          </w:tcPr>
          <w:p w14:paraId="720ED600" w14:textId="77777777" w:rsidR="007F0936" w:rsidRPr="00A861B8" w:rsidRDefault="007F0936" w:rsidP="001C5B98">
            <w:pPr>
              <w:rPr>
                <w:rFonts w:ascii="Arial" w:hAnsi="Arial" w:cs="Arial"/>
                <w:b/>
                <w:sz w:val="24"/>
                <w:szCs w:val="24"/>
              </w:rPr>
            </w:pPr>
          </w:p>
        </w:tc>
        <w:tc>
          <w:tcPr>
            <w:tcW w:w="1813" w:type="dxa"/>
          </w:tcPr>
          <w:p w14:paraId="3117860D" w14:textId="77777777" w:rsidR="007F0936" w:rsidRPr="00A861B8" w:rsidRDefault="007F0936" w:rsidP="001C5B98">
            <w:pPr>
              <w:rPr>
                <w:rFonts w:ascii="Arial" w:hAnsi="Arial" w:cs="Arial"/>
                <w:bCs/>
                <w:sz w:val="24"/>
                <w:szCs w:val="24"/>
              </w:rPr>
            </w:pPr>
          </w:p>
        </w:tc>
      </w:tr>
      <w:tr w:rsidR="007F0936" w:rsidRPr="007A238C" w14:paraId="5B58E061" w14:textId="2A1631A4" w:rsidTr="00185243">
        <w:trPr>
          <w:trHeight w:val="454"/>
        </w:trPr>
        <w:tc>
          <w:tcPr>
            <w:tcW w:w="2410" w:type="dxa"/>
          </w:tcPr>
          <w:p w14:paraId="07C80A32" w14:textId="141E377E" w:rsidR="007F0936" w:rsidRPr="007A238C" w:rsidRDefault="007F0936" w:rsidP="001C5B98">
            <w:pPr>
              <w:rPr>
                <w:rFonts w:ascii="Arial" w:hAnsi="Arial" w:cs="Arial"/>
                <w:b/>
                <w:sz w:val="24"/>
                <w:szCs w:val="24"/>
              </w:rPr>
            </w:pPr>
            <w:r w:rsidRPr="007A238C">
              <w:rPr>
                <w:rFonts w:ascii="Arial" w:hAnsi="Arial" w:cs="Arial"/>
                <w:b/>
                <w:sz w:val="24"/>
                <w:szCs w:val="24"/>
              </w:rPr>
              <w:t>Reports to:</w:t>
            </w:r>
          </w:p>
        </w:tc>
        <w:tc>
          <w:tcPr>
            <w:tcW w:w="5103" w:type="dxa"/>
          </w:tcPr>
          <w:p w14:paraId="203BE028" w14:textId="3EC368A5" w:rsidR="007F0936" w:rsidRPr="007A238C" w:rsidRDefault="00CD7DCF" w:rsidP="001C5B98">
            <w:pPr>
              <w:rPr>
                <w:rFonts w:ascii="Arial" w:hAnsi="Arial" w:cs="Arial"/>
                <w:bCs/>
                <w:sz w:val="24"/>
                <w:szCs w:val="24"/>
              </w:rPr>
            </w:pPr>
            <w:r w:rsidRPr="007A238C">
              <w:rPr>
                <w:rFonts w:ascii="Arial" w:hAnsi="Arial" w:cs="Arial"/>
                <w:bCs/>
                <w:sz w:val="24"/>
                <w:szCs w:val="24"/>
              </w:rPr>
              <w:t xml:space="preserve">Group Director – Core </w:t>
            </w:r>
            <w:r w:rsidR="004221A1">
              <w:rPr>
                <w:rFonts w:ascii="Arial" w:hAnsi="Arial" w:cs="Arial"/>
                <w:bCs/>
                <w:sz w:val="24"/>
                <w:szCs w:val="24"/>
              </w:rPr>
              <w:t xml:space="preserve">Business </w:t>
            </w:r>
          </w:p>
        </w:tc>
        <w:tc>
          <w:tcPr>
            <w:tcW w:w="313" w:type="dxa"/>
          </w:tcPr>
          <w:p w14:paraId="341316A7" w14:textId="77777777" w:rsidR="007F0936" w:rsidRPr="007A238C" w:rsidRDefault="007F0936" w:rsidP="001C5B98">
            <w:pPr>
              <w:rPr>
                <w:rFonts w:ascii="Arial" w:hAnsi="Arial" w:cs="Arial"/>
                <w:b/>
                <w:sz w:val="24"/>
                <w:szCs w:val="24"/>
              </w:rPr>
            </w:pPr>
          </w:p>
        </w:tc>
        <w:tc>
          <w:tcPr>
            <w:tcW w:w="1813" w:type="dxa"/>
          </w:tcPr>
          <w:p w14:paraId="307B2BA9" w14:textId="77777777" w:rsidR="007F0936" w:rsidRPr="007A238C" w:rsidRDefault="007F0936" w:rsidP="001C5B98">
            <w:pPr>
              <w:rPr>
                <w:rFonts w:ascii="Arial" w:hAnsi="Arial" w:cs="Arial"/>
                <w:bCs/>
                <w:sz w:val="24"/>
                <w:szCs w:val="24"/>
              </w:rPr>
            </w:pPr>
          </w:p>
        </w:tc>
      </w:tr>
      <w:tr w:rsidR="007F0936" w:rsidRPr="007A238C" w14:paraId="5C630CDF" w14:textId="4DE8BDF6" w:rsidTr="00185243">
        <w:trPr>
          <w:trHeight w:val="454"/>
        </w:trPr>
        <w:tc>
          <w:tcPr>
            <w:tcW w:w="2410" w:type="dxa"/>
          </w:tcPr>
          <w:p w14:paraId="7BA4CFA9" w14:textId="37A17817" w:rsidR="007F0936" w:rsidRPr="007A238C" w:rsidRDefault="007F0936" w:rsidP="001C5B98">
            <w:pPr>
              <w:rPr>
                <w:rFonts w:ascii="Arial" w:hAnsi="Arial" w:cs="Arial"/>
                <w:b/>
                <w:sz w:val="24"/>
                <w:szCs w:val="24"/>
              </w:rPr>
            </w:pPr>
            <w:r w:rsidRPr="007A238C">
              <w:rPr>
                <w:rFonts w:ascii="Arial" w:hAnsi="Arial" w:cs="Arial"/>
                <w:b/>
                <w:sz w:val="24"/>
                <w:szCs w:val="24"/>
              </w:rPr>
              <w:t>Post Number:</w:t>
            </w:r>
          </w:p>
        </w:tc>
        <w:tc>
          <w:tcPr>
            <w:tcW w:w="5103" w:type="dxa"/>
          </w:tcPr>
          <w:p w14:paraId="7CBF9235" w14:textId="78490CA4" w:rsidR="007F0936" w:rsidRPr="001D311A" w:rsidRDefault="00BA0F0B" w:rsidP="001C5B98">
            <w:pPr>
              <w:rPr>
                <w:rFonts w:ascii="Arial" w:hAnsi="Arial" w:cs="Arial"/>
                <w:bCs/>
                <w:sz w:val="24"/>
                <w:szCs w:val="24"/>
              </w:rPr>
            </w:pPr>
            <w:r w:rsidRPr="001D311A">
              <w:rPr>
                <w:rFonts w:ascii="Arial" w:hAnsi="Arial" w:cs="Arial"/>
                <w:bCs/>
                <w:sz w:val="24"/>
                <w:szCs w:val="24"/>
              </w:rPr>
              <w:t>CE463</w:t>
            </w:r>
          </w:p>
        </w:tc>
        <w:tc>
          <w:tcPr>
            <w:tcW w:w="313" w:type="dxa"/>
          </w:tcPr>
          <w:p w14:paraId="5C58F95B" w14:textId="77777777" w:rsidR="007F0936" w:rsidRPr="007A238C" w:rsidRDefault="007F0936" w:rsidP="001C5B98">
            <w:pPr>
              <w:rPr>
                <w:rFonts w:ascii="Arial" w:hAnsi="Arial" w:cs="Arial"/>
                <w:b/>
                <w:sz w:val="24"/>
                <w:szCs w:val="24"/>
              </w:rPr>
            </w:pPr>
          </w:p>
        </w:tc>
        <w:tc>
          <w:tcPr>
            <w:tcW w:w="1813" w:type="dxa"/>
          </w:tcPr>
          <w:p w14:paraId="74CC76DE" w14:textId="77777777" w:rsidR="007F0936" w:rsidRPr="007A238C" w:rsidRDefault="007F0936" w:rsidP="001C5B98">
            <w:pPr>
              <w:rPr>
                <w:rFonts w:ascii="Arial" w:hAnsi="Arial" w:cs="Arial"/>
                <w:bCs/>
                <w:sz w:val="24"/>
                <w:szCs w:val="24"/>
              </w:rPr>
            </w:pPr>
          </w:p>
        </w:tc>
      </w:tr>
    </w:tbl>
    <w:p w14:paraId="3EAC4AF8" w14:textId="77777777" w:rsidR="003169DA" w:rsidRPr="007A238C" w:rsidRDefault="003169DA">
      <w:pPr>
        <w:rPr>
          <w:rFonts w:ascii="Arial" w:hAnsi="Arial" w:cs="Arial"/>
          <w:sz w:val="24"/>
          <w:szCs w:val="24"/>
        </w:rPr>
      </w:pPr>
    </w:p>
    <w:p w14:paraId="3D748AAE" w14:textId="561589D5" w:rsidR="00DD5A76" w:rsidRDefault="00DD5A76" w:rsidP="00FD30A6">
      <w:pPr>
        <w:jc w:val="both"/>
        <w:rPr>
          <w:rFonts w:ascii="Arial" w:hAnsi="Arial" w:cs="Arial"/>
          <w:b/>
          <w:bCs/>
          <w:sz w:val="24"/>
          <w:szCs w:val="24"/>
        </w:rPr>
      </w:pPr>
      <w:r w:rsidRPr="001A7709">
        <w:rPr>
          <w:rFonts w:ascii="Arial" w:hAnsi="Arial" w:cs="Arial"/>
          <w:b/>
          <w:bCs/>
          <w:sz w:val="24"/>
          <w:szCs w:val="24"/>
        </w:rPr>
        <w:t>Role Purpose:</w:t>
      </w:r>
    </w:p>
    <w:p w14:paraId="4F19F9BD" w14:textId="15065F85" w:rsidR="00D566B9" w:rsidRPr="00764954" w:rsidRDefault="00764954" w:rsidP="00764954">
      <w:pPr>
        <w:pStyle w:val="ListParagraph"/>
        <w:numPr>
          <w:ilvl w:val="0"/>
          <w:numId w:val="12"/>
        </w:numPr>
        <w:jc w:val="both"/>
        <w:rPr>
          <w:rFonts w:ascii="Arial" w:hAnsi="Arial" w:cs="Arial"/>
          <w:sz w:val="20"/>
          <w:szCs w:val="20"/>
        </w:rPr>
      </w:pPr>
      <w:bookmarkStart w:id="1" w:name="_Hlk191716913"/>
      <w:r w:rsidRPr="00764954">
        <w:rPr>
          <w:rFonts w:ascii="Arial" w:hAnsi="Arial" w:cs="Arial"/>
          <w:sz w:val="20"/>
          <w:szCs w:val="20"/>
        </w:rPr>
        <w:t>R</w:t>
      </w:r>
      <w:r w:rsidR="00D566B9" w:rsidRPr="00764954">
        <w:rPr>
          <w:rFonts w:ascii="Arial" w:hAnsi="Arial" w:cs="Arial"/>
          <w:sz w:val="20"/>
          <w:szCs w:val="20"/>
        </w:rPr>
        <w:t>esponsible for any statutory functions within remit.</w:t>
      </w:r>
    </w:p>
    <w:p w14:paraId="33DBAB92" w14:textId="5361A2C3" w:rsidR="00764954" w:rsidRPr="00764954" w:rsidRDefault="00830260" w:rsidP="00764954">
      <w:pPr>
        <w:pStyle w:val="ListParagraph"/>
        <w:numPr>
          <w:ilvl w:val="0"/>
          <w:numId w:val="12"/>
        </w:numPr>
        <w:rPr>
          <w:rFonts w:ascii="Arial" w:hAnsi="Arial" w:cs="Arial"/>
          <w:sz w:val="20"/>
          <w:szCs w:val="20"/>
        </w:rPr>
      </w:pPr>
      <w:r>
        <w:rPr>
          <w:rFonts w:ascii="Arial" w:hAnsi="Arial" w:cs="Arial"/>
          <w:sz w:val="20"/>
          <w:szCs w:val="20"/>
        </w:rPr>
        <w:t>M</w:t>
      </w:r>
      <w:r w:rsidR="00764954" w:rsidRPr="00764954">
        <w:rPr>
          <w:rFonts w:ascii="Arial" w:hAnsi="Arial" w:cs="Arial"/>
          <w:sz w:val="20"/>
          <w:szCs w:val="20"/>
        </w:rPr>
        <w:t xml:space="preserve">ember of the Council's senior leadership team, </w:t>
      </w:r>
      <w:bookmarkEnd w:id="1"/>
      <w:r w:rsidR="00B3740C">
        <w:rPr>
          <w:rFonts w:ascii="Arial" w:hAnsi="Arial" w:cs="Arial"/>
          <w:sz w:val="20"/>
          <w:szCs w:val="20"/>
        </w:rPr>
        <w:t xml:space="preserve">lead and </w:t>
      </w:r>
      <w:r w:rsidR="00764954" w:rsidRPr="00764954">
        <w:rPr>
          <w:rFonts w:ascii="Arial" w:hAnsi="Arial" w:cs="Arial"/>
          <w:sz w:val="20"/>
          <w:szCs w:val="20"/>
        </w:rPr>
        <w:t xml:space="preserve">drive organisational transformation, maximising use of technology/automation and </w:t>
      </w:r>
      <w:bookmarkStart w:id="2" w:name="_Hlk191716965"/>
      <w:r w:rsidR="00764954" w:rsidRPr="00764954">
        <w:rPr>
          <w:rFonts w:ascii="Arial" w:hAnsi="Arial" w:cs="Arial"/>
          <w:sz w:val="20"/>
          <w:szCs w:val="20"/>
        </w:rPr>
        <w:t>cultivate a high-performance culture focused on continuous improvement, efficiency, and improved customer experience and choice</w:t>
      </w:r>
      <w:bookmarkEnd w:id="2"/>
      <w:r w:rsidR="00764954" w:rsidRPr="00764954">
        <w:rPr>
          <w:rFonts w:ascii="Arial" w:hAnsi="Arial" w:cs="Arial"/>
          <w:sz w:val="20"/>
          <w:szCs w:val="20"/>
        </w:rPr>
        <w:t xml:space="preserve">. </w:t>
      </w:r>
    </w:p>
    <w:p w14:paraId="0D51C62D" w14:textId="1E300914" w:rsidR="00764954" w:rsidRPr="00764954" w:rsidRDefault="00830260" w:rsidP="00764954">
      <w:pPr>
        <w:pStyle w:val="ListParagraph"/>
        <w:numPr>
          <w:ilvl w:val="0"/>
          <w:numId w:val="12"/>
        </w:numPr>
        <w:rPr>
          <w:rFonts w:ascii="Arial" w:hAnsi="Arial" w:cs="Arial"/>
          <w:sz w:val="20"/>
          <w:szCs w:val="20"/>
        </w:rPr>
      </w:pPr>
      <w:bookmarkStart w:id="3" w:name="_Hlk191717004"/>
      <w:r>
        <w:rPr>
          <w:rFonts w:ascii="Arial" w:hAnsi="Arial" w:cs="Arial"/>
          <w:sz w:val="20"/>
          <w:szCs w:val="20"/>
        </w:rPr>
        <w:t>To l</w:t>
      </w:r>
      <w:r w:rsidR="00764954" w:rsidRPr="00764954">
        <w:rPr>
          <w:rFonts w:ascii="Arial" w:hAnsi="Arial" w:cs="Arial"/>
          <w:sz w:val="20"/>
          <w:szCs w:val="20"/>
        </w:rPr>
        <w:t xml:space="preserve">ead the Council Improvement Programme, implementation of the new operating model, and </w:t>
      </w:r>
      <w:r>
        <w:rPr>
          <w:rFonts w:ascii="Arial" w:hAnsi="Arial" w:cs="Arial"/>
          <w:sz w:val="20"/>
          <w:szCs w:val="20"/>
        </w:rPr>
        <w:t xml:space="preserve">ensure </w:t>
      </w:r>
      <w:r w:rsidR="00764954" w:rsidRPr="00764954">
        <w:rPr>
          <w:rFonts w:ascii="Arial" w:hAnsi="Arial" w:cs="Arial"/>
          <w:sz w:val="20"/>
          <w:szCs w:val="20"/>
        </w:rPr>
        <w:t xml:space="preserve">all transformation workstreams </w:t>
      </w:r>
      <w:r>
        <w:rPr>
          <w:rFonts w:ascii="Arial" w:hAnsi="Arial" w:cs="Arial"/>
          <w:sz w:val="20"/>
          <w:szCs w:val="20"/>
        </w:rPr>
        <w:t xml:space="preserve">have clear deliverables to </w:t>
      </w:r>
      <w:r w:rsidR="00764954" w:rsidRPr="00764954">
        <w:rPr>
          <w:rFonts w:ascii="Arial" w:hAnsi="Arial" w:cs="Arial"/>
          <w:sz w:val="20"/>
          <w:szCs w:val="20"/>
        </w:rPr>
        <w:t xml:space="preserve">modernise service delivery. </w:t>
      </w:r>
    </w:p>
    <w:p w14:paraId="152C606D" w14:textId="103373C1" w:rsidR="00764954" w:rsidRPr="00764954" w:rsidRDefault="00830260" w:rsidP="00764954">
      <w:pPr>
        <w:pStyle w:val="ListParagraph"/>
        <w:numPr>
          <w:ilvl w:val="0"/>
          <w:numId w:val="12"/>
        </w:numPr>
        <w:rPr>
          <w:rFonts w:ascii="Arial" w:hAnsi="Arial" w:cs="Arial"/>
          <w:sz w:val="20"/>
          <w:szCs w:val="20"/>
        </w:rPr>
      </w:pPr>
      <w:r>
        <w:rPr>
          <w:rFonts w:ascii="Arial" w:hAnsi="Arial" w:cs="Arial"/>
          <w:sz w:val="20"/>
          <w:szCs w:val="20"/>
        </w:rPr>
        <w:t>C</w:t>
      </w:r>
      <w:r w:rsidR="00764954" w:rsidRPr="00764954">
        <w:rPr>
          <w:rFonts w:ascii="Arial" w:hAnsi="Arial" w:cs="Arial"/>
          <w:sz w:val="20"/>
          <w:szCs w:val="20"/>
        </w:rPr>
        <w:t xml:space="preserve">hampion evidence-based decision-making, robust financial management, and </w:t>
      </w:r>
      <w:r w:rsidR="00764954">
        <w:rPr>
          <w:rFonts w:ascii="Arial" w:hAnsi="Arial" w:cs="Arial"/>
          <w:sz w:val="20"/>
          <w:szCs w:val="20"/>
        </w:rPr>
        <w:t xml:space="preserve">model effective leadership behaviours and accountabilities underpinned by </w:t>
      </w:r>
      <w:r w:rsidR="00764954" w:rsidRPr="00764954">
        <w:rPr>
          <w:rFonts w:ascii="Arial" w:hAnsi="Arial" w:cs="Arial"/>
          <w:sz w:val="20"/>
          <w:szCs w:val="20"/>
        </w:rPr>
        <w:t>adherence to the Nolan Principles, while articulating a compelling vision for change</w:t>
      </w:r>
      <w:bookmarkEnd w:id="3"/>
      <w:r w:rsidR="00764954" w:rsidRPr="00764954">
        <w:rPr>
          <w:rFonts w:ascii="Arial" w:hAnsi="Arial" w:cs="Arial"/>
          <w:sz w:val="20"/>
          <w:szCs w:val="20"/>
        </w:rPr>
        <w:t xml:space="preserve">. </w:t>
      </w:r>
    </w:p>
    <w:p w14:paraId="1A2D7BA8" w14:textId="68EB05A0" w:rsidR="00036896" w:rsidRDefault="004236E4" w:rsidP="7DD6BBDD">
      <w:pPr>
        <w:pStyle w:val="ListParagraph"/>
        <w:numPr>
          <w:ilvl w:val="0"/>
          <w:numId w:val="12"/>
        </w:numPr>
        <w:jc w:val="both"/>
        <w:rPr>
          <w:rFonts w:ascii="Arial" w:hAnsi="Arial" w:cs="Arial"/>
        </w:rPr>
      </w:pPr>
      <w:bookmarkStart w:id="4" w:name="_Hlk191716002"/>
      <w:bookmarkStart w:id="5" w:name="_Hlk191717230"/>
      <w:r w:rsidRPr="7DD6BBDD">
        <w:rPr>
          <w:rFonts w:ascii="Arial" w:hAnsi="Arial" w:cs="Arial"/>
          <w:sz w:val="20"/>
          <w:szCs w:val="20"/>
        </w:rPr>
        <w:t>Direct the work of the relevant operational teams and associated resources to ensure they are responsive to the needs of the organisation and effective partnership working.</w:t>
      </w:r>
    </w:p>
    <w:p w14:paraId="41B3070E" w14:textId="77777777" w:rsidR="004236E4" w:rsidRDefault="004236E4" w:rsidP="00036896">
      <w:pPr>
        <w:pStyle w:val="ListParagraph"/>
        <w:ind w:left="360"/>
        <w:jc w:val="both"/>
        <w:rPr>
          <w:rFonts w:ascii="Arial" w:hAnsi="Arial" w:cs="Arial"/>
          <w:b/>
          <w:bCs/>
          <w:sz w:val="24"/>
          <w:szCs w:val="24"/>
        </w:rPr>
      </w:pPr>
    </w:p>
    <w:p w14:paraId="5F1C6968" w14:textId="51CC001F" w:rsidR="00036896" w:rsidRDefault="00036896" w:rsidP="00036896">
      <w:pPr>
        <w:pStyle w:val="ListParagraph"/>
        <w:ind w:left="0"/>
        <w:jc w:val="both"/>
        <w:rPr>
          <w:rFonts w:ascii="Arial" w:hAnsi="Arial" w:cs="Arial"/>
          <w:b/>
          <w:bCs/>
          <w:sz w:val="24"/>
          <w:szCs w:val="24"/>
        </w:rPr>
      </w:pPr>
      <w:r w:rsidRPr="00036896">
        <w:rPr>
          <w:rFonts w:ascii="Arial" w:hAnsi="Arial" w:cs="Arial"/>
          <w:b/>
          <w:bCs/>
          <w:sz w:val="24"/>
          <w:szCs w:val="24"/>
        </w:rPr>
        <w:t>Key responsibilities:</w:t>
      </w:r>
    </w:p>
    <w:p w14:paraId="00228352" w14:textId="77777777" w:rsidR="00036896" w:rsidRPr="00036896" w:rsidRDefault="00036896" w:rsidP="00036896">
      <w:pPr>
        <w:pStyle w:val="ListParagraph"/>
        <w:ind w:left="0"/>
        <w:jc w:val="both"/>
        <w:rPr>
          <w:rFonts w:ascii="Arial" w:hAnsi="Arial" w:cs="Arial"/>
          <w:b/>
          <w:bCs/>
          <w:sz w:val="24"/>
          <w:szCs w:val="24"/>
        </w:rPr>
      </w:pPr>
    </w:p>
    <w:p w14:paraId="1DE8EBFF" w14:textId="77777777" w:rsidR="00830260" w:rsidRPr="00830260" w:rsidRDefault="00830260" w:rsidP="00830260">
      <w:pPr>
        <w:pStyle w:val="ListParagraph"/>
        <w:numPr>
          <w:ilvl w:val="0"/>
          <w:numId w:val="13"/>
        </w:numPr>
        <w:ind w:left="567" w:hanging="567"/>
        <w:rPr>
          <w:rFonts w:ascii="Arial" w:hAnsi="Arial" w:cs="Arial"/>
          <w:sz w:val="20"/>
          <w:szCs w:val="20"/>
        </w:rPr>
      </w:pPr>
      <w:r w:rsidRPr="00830260">
        <w:rPr>
          <w:rFonts w:ascii="Arial" w:hAnsi="Arial" w:cs="Arial"/>
          <w:sz w:val="20"/>
          <w:szCs w:val="20"/>
        </w:rPr>
        <w:t xml:space="preserve">Provide strategic and operational advice to the Chief Executive, Group Directors, and senior leadership team, ensuring all guidance aligns with core objectives. </w:t>
      </w:r>
    </w:p>
    <w:p w14:paraId="0BB24B84" w14:textId="77777777" w:rsidR="00830260" w:rsidRPr="00830260" w:rsidRDefault="00830260" w:rsidP="00830260">
      <w:pPr>
        <w:pStyle w:val="ListParagraph"/>
        <w:numPr>
          <w:ilvl w:val="0"/>
          <w:numId w:val="13"/>
        </w:numPr>
        <w:ind w:left="567" w:hanging="567"/>
        <w:rPr>
          <w:rFonts w:ascii="Arial" w:hAnsi="Arial" w:cs="Arial"/>
          <w:sz w:val="20"/>
          <w:szCs w:val="20"/>
        </w:rPr>
      </w:pPr>
      <w:r w:rsidRPr="00830260">
        <w:rPr>
          <w:rFonts w:ascii="Arial" w:hAnsi="Arial" w:cs="Arial"/>
          <w:sz w:val="20"/>
          <w:szCs w:val="20"/>
        </w:rPr>
        <w:t xml:space="preserve">Develop and implement strategies for service areas, translating corporate goals into actionable plans which are underpinned by clear benefits realisation deliverables. </w:t>
      </w:r>
    </w:p>
    <w:p w14:paraId="5207AB11" w14:textId="77777777" w:rsidR="00830260" w:rsidRPr="00830260" w:rsidRDefault="00830260" w:rsidP="00830260">
      <w:pPr>
        <w:pStyle w:val="ListParagraph"/>
        <w:numPr>
          <w:ilvl w:val="0"/>
          <w:numId w:val="13"/>
        </w:numPr>
        <w:ind w:left="567" w:hanging="567"/>
        <w:rPr>
          <w:rFonts w:ascii="Arial" w:hAnsi="Arial" w:cs="Arial"/>
          <w:sz w:val="20"/>
          <w:szCs w:val="20"/>
        </w:rPr>
      </w:pPr>
      <w:r w:rsidRPr="00830260">
        <w:rPr>
          <w:rFonts w:ascii="Arial" w:hAnsi="Arial" w:cs="Arial"/>
          <w:sz w:val="20"/>
          <w:szCs w:val="20"/>
        </w:rPr>
        <w:t xml:space="preserve">Identify and address opportunities and challenges with innovative solutions to enhance community and business outcomes. </w:t>
      </w:r>
    </w:p>
    <w:p w14:paraId="0CEF8DF1" w14:textId="77777777" w:rsidR="00036896" w:rsidRDefault="00830260" w:rsidP="00036896">
      <w:pPr>
        <w:pStyle w:val="ListParagraph"/>
        <w:numPr>
          <w:ilvl w:val="0"/>
          <w:numId w:val="13"/>
        </w:numPr>
        <w:ind w:left="567" w:hanging="567"/>
        <w:rPr>
          <w:rFonts w:ascii="Arial" w:hAnsi="Arial" w:cs="Arial"/>
          <w:sz w:val="20"/>
          <w:szCs w:val="20"/>
        </w:rPr>
      </w:pPr>
      <w:r w:rsidRPr="00830260">
        <w:rPr>
          <w:rFonts w:ascii="Arial" w:hAnsi="Arial" w:cs="Arial"/>
          <w:sz w:val="20"/>
          <w:szCs w:val="20"/>
        </w:rPr>
        <w:t>Take collective responsibility for driving transformation through the Council's new operating model and fostering a workforce adaptable to new working methods.</w:t>
      </w:r>
      <w:bookmarkStart w:id="6" w:name="_Hlk191716013"/>
      <w:bookmarkEnd w:id="4"/>
    </w:p>
    <w:p w14:paraId="05B59CE0" w14:textId="71A4E992" w:rsidR="00DC099F" w:rsidRPr="00036896" w:rsidRDefault="00DC099F" w:rsidP="00036896">
      <w:pPr>
        <w:pStyle w:val="ListParagraph"/>
        <w:numPr>
          <w:ilvl w:val="0"/>
          <w:numId w:val="13"/>
        </w:numPr>
        <w:ind w:left="567" w:hanging="567"/>
        <w:rPr>
          <w:rFonts w:ascii="Arial" w:hAnsi="Arial" w:cs="Arial"/>
          <w:sz w:val="20"/>
          <w:szCs w:val="20"/>
        </w:rPr>
      </w:pPr>
      <w:r w:rsidRPr="00036896">
        <w:rPr>
          <w:rFonts w:ascii="Arial" w:hAnsi="Arial" w:cs="Arial"/>
          <w:sz w:val="20"/>
          <w:szCs w:val="20"/>
        </w:rPr>
        <w:t xml:space="preserve">Accountability and leadership </w:t>
      </w:r>
      <w:r w:rsidR="00AF1332" w:rsidRPr="00036896">
        <w:rPr>
          <w:rFonts w:ascii="Arial" w:hAnsi="Arial" w:cs="Arial"/>
          <w:sz w:val="20"/>
          <w:szCs w:val="20"/>
        </w:rPr>
        <w:t>for: -</w:t>
      </w:r>
    </w:p>
    <w:tbl>
      <w:tblPr>
        <w:tblStyle w:val="TableGrid"/>
        <w:tblW w:w="0" w:type="auto"/>
        <w:tblInd w:w="279" w:type="dxa"/>
        <w:tblLook w:val="04A0" w:firstRow="1" w:lastRow="0" w:firstColumn="1" w:lastColumn="0" w:noHBand="0" w:noVBand="1"/>
      </w:tblPr>
      <w:tblGrid>
        <w:gridCol w:w="4200"/>
        <w:gridCol w:w="5008"/>
      </w:tblGrid>
      <w:tr w:rsidR="00844BEE" w14:paraId="06670CB8" w14:textId="77777777" w:rsidTr="00B06DE0">
        <w:tc>
          <w:tcPr>
            <w:tcW w:w="4252" w:type="dxa"/>
          </w:tcPr>
          <w:bookmarkEnd w:id="5"/>
          <w:bookmarkEnd w:id="6"/>
          <w:p w14:paraId="2F349549" w14:textId="665597AE" w:rsidR="00844BEE" w:rsidRPr="00372219" w:rsidRDefault="00844BEE" w:rsidP="00704651">
            <w:pPr>
              <w:rPr>
                <w:rFonts w:ascii="Arial" w:hAnsi="Arial" w:cs="Arial"/>
                <w:sz w:val="20"/>
                <w:szCs w:val="20"/>
              </w:rPr>
            </w:pPr>
            <w:r w:rsidRPr="00372219">
              <w:rPr>
                <w:rFonts w:ascii="Arial" w:hAnsi="Arial" w:cs="Arial"/>
                <w:sz w:val="20"/>
                <w:szCs w:val="20"/>
              </w:rPr>
              <w:t xml:space="preserve">Council </w:t>
            </w:r>
            <w:r w:rsidR="000115D1" w:rsidRPr="00372219">
              <w:rPr>
                <w:rFonts w:ascii="Arial" w:hAnsi="Arial" w:cs="Arial"/>
                <w:sz w:val="20"/>
                <w:szCs w:val="20"/>
              </w:rPr>
              <w:t xml:space="preserve">Vision, Strategy &amp; </w:t>
            </w:r>
            <w:r w:rsidRPr="00372219">
              <w:rPr>
                <w:rFonts w:ascii="Arial" w:hAnsi="Arial" w:cs="Arial"/>
                <w:sz w:val="20"/>
                <w:szCs w:val="20"/>
              </w:rPr>
              <w:t xml:space="preserve">Policy </w:t>
            </w:r>
          </w:p>
        </w:tc>
        <w:tc>
          <w:tcPr>
            <w:tcW w:w="5098" w:type="dxa"/>
          </w:tcPr>
          <w:p w14:paraId="0F4FE092" w14:textId="36C5FA07" w:rsidR="00844BEE" w:rsidRPr="00372219" w:rsidRDefault="00931517" w:rsidP="00704651">
            <w:pPr>
              <w:rPr>
                <w:rFonts w:ascii="Arial" w:hAnsi="Arial" w:cs="Arial"/>
                <w:sz w:val="20"/>
                <w:szCs w:val="20"/>
              </w:rPr>
            </w:pPr>
            <w:r w:rsidRPr="00372219">
              <w:rPr>
                <w:rFonts w:ascii="Arial" w:hAnsi="Arial" w:cs="Arial"/>
                <w:sz w:val="20"/>
                <w:szCs w:val="20"/>
              </w:rPr>
              <w:t>Service m</w:t>
            </w:r>
            <w:r w:rsidR="00844BEE" w:rsidRPr="00372219">
              <w:rPr>
                <w:rFonts w:ascii="Arial" w:hAnsi="Arial" w:cs="Arial"/>
                <w:sz w:val="20"/>
                <w:szCs w:val="20"/>
              </w:rPr>
              <w:t>odernisation</w:t>
            </w:r>
            <w:r w:rsidR="00CC4E07" w:rsidRPr="00372219">
              <w:rPr>
                <w:rFonts w:ascii="Arial" w:hAnsi="Arial" w:cs="Arial"/>
                <w:sz w:val="20"/>
                <w:szCs w:val="20"/>
              </w:rPr>
              <w:t>, DMBC Improvement Plan oversight</w:t>
            </w:r>
            <w:r w:rsidR="00844BEE" w:rsidRPr="00372219">
              <w:rPr>
                <w:rFonts w:ascii="Arial" w:hAnsi="Arial" w:cs="Arial"/>
                <w:sz w:val="20"/>
                <w:szCs w:val="20"/>
              </w:rPr>
              <w:t xml:space="preserve"> and implementation of the new operating model</w:t>
            </w:r>
          </w:p>
        </w:tc>
      </w:tr>
      <w:tr w:rsidR="00701CB3" w14:paraId="528E3F2E" w14:textId="77777777" w:rsidTr="00B06DE0">
        <w:tc>
          <w:tcPr>
            <w:tcW w:w="4252" w:type="dxa"/>
          </w:tcPr>
          <w:p w14:paraId="451ED501" w14:textId="17395D25" w:rsidR="00701CB3" w:rsidRPr="00372219" w:rsidRDefault="000E5CFE" w:rsidP="00704651">
            <w:pPr>
              <w:rPr>
                <w:rFonts w:ascii="Arial" w:hAnsi="Arial" w:cs="Arial"/>
                <w:sz w:val="20"/>
                <w:szCs w:val="20"/>
              </w:rPr>
            </w:pPr>
            <w:r>
              <w:rPr>
                <w:rFonts w:ascii="Arial" w:hAnsi="Arial" w:cs="Arial"/>
                <w:sz w:val="20"/>
                <w:szCs w:val="20"/>
              </w:rPr>
              <w:t>HR/w</w:t>
            </w:r>
            <w:r w:rsidR="00AF1332">
              <w:rPr>
                <w:rFonts w:ascii="Arial" w:hAnsi="Arial" w:cs="Arial"/>
                <w:sz w:val="20"/>
                <w:szCs w:val="20"/>
              </w:rPr>
              <w:t xml:space="preserve">orkforce including employee relations </w:t>
            </w:r>
          </w:p>
        </w:tc>
        <w:tc>
          <w:tcPr>
            <w:tcW w:w="5098" w:type="dxa"/>
          </w:tcPr>
          <w:p w14:paraId="4ADE707D" w14:textId="03555F2B" w:rsidR="00701CB3" w:rsidRPr="00372219" w:rsidRDefault="00AF1332" w:rsidP="00704651">
            <w:pPr>
              <w:rPr>
                <w:rFonts w:ascii="Arial" w:hAnsi="Arial" w:cs="Arial"/>
                <w:sz w:val="20"/>
                <w:szCs w:val="20"/>
              </w:rPr>
            </w:pPr>
            <w:r>
              <w:rPr>
                <w:rFonts w:ascii="Arial" w:hAnsi="Arial" w:cs="Arial"/>
                <w:sz w:val="20"/>
                <w:szCs w:val="20"/>
              </w:rPr>
              <w:t xml:space="preserve">OD &amp; Learning </w:t>
            </w:r>
          </w:p>
        </w:tc>
      </w:tr>
      <w:tr w:rsidR="00CC4E07" w14:paraId="5137CA65" w14:textId="77777777" w:rsidTr="00B06DE0">
        <w:tc>
          <w:tcPr>
            <w:tcW w:w="4252" w:type="dxa"/>
          </w:tcPr>
          <w:p w14:paraId="734BCB44" w14:textId="638B01A2" w:rsidR="00CC4E07" w:rsidRPr="00372219" w:rsidRDefault="00CC4E07" w:rsidP="00704651">
            <w:pPr>
              <w:rPr>
                <w:rFonts w:ascii="Arial" w:hAnsi="Arial" w:cs="Arial"/>
                <w:sz w:val="20"/>
                <w:szCs w:val="20"/>
              </w:rPr>
            </w:pPr>
            <w:r w:rsidRPr="00372219">
              <w:rPr>
                <w:rFonts w:ascii="Arial" w:hAnsi="Arial" w:cs="Arial"/>
                <w:sz w:val="20"/>
                <w:szCs w:val="20"/>
              </w:rPr>
              <w:t>Business intelligence, insight</w:t>
            </w:r>
            <w:r w:rsidR="004661C6" w:rsidRPr="00372219">
              <w:rPr>
                <w:rFonts w:ascii="Arial" w:hAnsi="Arial" w:cs="Arial"/>
                <w:sz w:val="20"/>
                <w:szCs w:val="20"/>
              </w:rPr>
              <w:t xml:space="preserve">, </w:t>
            </w:r>
            <w:r w:rsidRPr="00372219">
              <w:rPr>
                <w:rFonts w:ascii="Arial" w:hAnsi="Arial" w:cs="Arial"/>
                <w:sz w:val="20"/>
                <w:szCs w:val="20"/>
              </w:rPr>
              <w:t>performance</w:t>
            </w:r>
            <w:r w:rsidR="00B06DE0" w:rsidRPr="00372219">
              <w:rPr>
                <w:rFonts w:ascii="Arial" w:hAnsi="Arial" w:cs="Arial"/>
                <w:sz w:val="20"/>
                <w:szCs w:val="20"/>
              </w:rPr>
              <w:t xml:space="preserve"> management</w:t>
            </w:r>
            <w:r w:rsidR="004661C6" w:rsidRPr="00372219">
              <w:rPr>
                <w:rFonts w:ascii="Arial" w:hAnsi="Arial" w:cs="Arial"/>
                <w:sz w:val="20"/>
                <w:szCs w:val="20"/>
              </w:rPr>
              <w:t>/</w:t>
            </w:r>
            <w:r w:rsidR="00D01578" w:rsidRPr="00372219">
              <w:rPr>
                <w:rFonts w:ascii="Arial" w:hAnsi="Arial" w:cs="Arial"/>
                <w:sz w:val="20"/>
                <w:szCs w:val="20"/>
              </w:rPr>
              <w:t>reporting</w:t>
            </w:r>
            <w:r w:rsidR="004661C6" w:rsidRPr="00372219">
              <w:rPr>
                <w:rFonts w:ascii="Arial" w:hAnsi="Arial" w:cs="Arial"/>
                <w:sz w:val="20"/>
                <w:szCs w:val="20"/>
              </w:rPr>
              <w:t xml:space="preserve"> and benefits realisation</w:t>
            </w:r>
          </w:p>
        </w:tc>
        <w:tc>
          <w:tcPr>
            <w:tcW w:w="5098" w:type="dxa"/>
          </w:tcPr>
          <w:p w14:paraId="3DC1DC93" w14:textId="10E9CA12" w:rsidR="00CC4E07" w:rsidRPr="00372219" w:rsidRDefault="00CC4E07" w:rsidP="00704651">
            <w:pPr>
              <w:rPr>
                <w:rFonts w:ascii="Arial" w:hAnsi="Arial" w:cs="Arial"/>
                <w:sz w:val="20"/>
                <w:szCs w:val="20"/>
              </w:rPr>
            </w:pPr>
            <w:r w:rsidRPr="00372219">
              <w:rPr>
                <w:rFonts w:ascii="Arial" w:hAnsi="Arial" w:cs="Arial"/>
                <w:sz w:val="20"/>
                <w:szCs w:val="20"/>
              </w:rPr>
              <w:t>Democratic and civic functions</w:t>
            </w:r>
          </w:p>
        </w:tc>
      </w:tr>
      <w:tr w:rsidR="00DD61A4" w14:paraId="26C81DAA" w14:textId="77777777" w:rsidTr="00B06DE0">
        <w:tc>
          <w:tcPr>
            <w:tcW w:w="4252" w:type="dxa"/>
          </w:tcPr>
          <w:p w14:paraId="6736C0BF" w14:textId="637ED59E" w:rsidR="00DD61A4" w:rsidRPr="00372219" w:rsidRDefault="00DD61A4" w:rsidP="00704651">
            <w:pPr>
              <w:rPr>
                <w:rFonts w:ascii="Arial" w:hAnsi="Arial" w:cs="Arial"/>
                <w:sz w:val="20"/>
                <w:szCs w:val="20"/>
              </w:rPr>
            </w:pPr>
            <w:r w:rsidRPr="00372219">
              <w:rPr>
                <w:rFonts w:ascii="Arial" w:hAnsi="Arial" w:cs="Arial"/>
                <w:sz w:val="20"/>
                <w:szCs w:val="20"/>
              </w:rPr>
              <w:t xml:space="preserve">ICT </w:t>
            </w:r>
            <w:r w:rsidR="002A1C4F" w:rsidRPr="00372219">
              <w:rPr>
                <w:rFonts w:ascii="Arial" w:hAnsi="Arial" w:cs="Arial"/>
                <w:sz w:val="20"/>
                <w:szCs w:val="20"/>
              </w:rPr>
              <w:t xml:space="preserve">&amp; </w:t>
            </w:r>
            <w:r w:rsidR="00CC4E07" w:rsidRPr="00372219">
              <w:rPr>
                <w:rFonts w:ascii="Arial" w:hAnsi="Arial" w:cs="Arial"/>
                <w:sz w:val="20"/>
                <w:szCs w:val="20"/>
              </w:rPr>
              <w:t>c</w:t>
            </w:r>
            <w:r w:rsidR="002A1C4F" w:rsidRPr="00372219">
              <w:rPr>
                <w:rFonts w:ascii="Arial" w:hAnsi="Arial" w:cs="Arial"/>
                <w:sz w:val="20"/>
                <w:szCs w:val="20"/>
              </w:rPr>
              <w:t xml:space="preserve">yber </w:t>
            </w:r>
            <w:r w:rsidR="00CC4E07" w:rsidRPr="00372219">
              <w:rPr>
                <w:rFonts w:ascii="Arial" w:hAnsi="Arial" w:cs="Arial"/>
                <w:sz w:val="20"/>
                <w:szCs w:val="20"/>
              </w:rPr>
              <w:t xml:space="preserve">security </w:t>
            </w:r>
            <w:r w:rsidR="002A1C4F" w:rsidRPr="00372219">
              <w:rPr>
                <w:rFonts w:ascii="Arial" w:hAnsi="Arial" w:cs="Arial"/>
                <w:sz w:val="20"/>
                <w:szCs w:val="20"/>
              </w:rPr>
              <w:t>s</w:t>
            </w:r>
            <w:r w:rsidRPr="00372219">
              <w:rPr>
                <w:rFonts w:ascii="Arial" w:hAnsi="Arial" w:cs="Arial"/>
                <w:sz w:val="20"/>
                <w:szCs w:val="20"/>
              </w:rPr>
              <w:t>trategy and operations</w:t>
            </w:r>
          </w:p>
          <w:p w14:paraId="3081B01E" w14:textId="77777777" w:rsidR="00DD61A4" w:rsidRPr="00372219" w:rsidRDefault="00DD61A4" w:rsidP="00704651">
            <w:pPr>
              <w:pStyle w:val="ListParagraph"/>
              <w:ind w:left="0"/>
              <w:rPr>
                <w:rFonts w:ascii="Arial" w:hAnsi="Arial" w:cs="Arial"/>
                <w:sz w:val="20"/>
                <w:szCs w:val="20"/>
              </w:rPr>
            </w:pPr>
          </w:p>
        </w:tc>
        <w:tc>
          <w:tcPr>
            <w:tcW w:w="5098" w:type="dxa"/>
          </w:tcPr>
          <w:p w14:paraId="7A4E3EB2" w14:textId="5D0305E2" w:rsidR="00DD61A4" w:rsidRPr="00372219" w:rsidRDefault="00DD61A4" w:rsidP="00704651">
            <w:pPr>
              <w:rPr>
                <w:rFonts w:ascii="Arial" w:hAnsi="Arial" w:cs="Arial"/>
                <w:sz w:val="20"/>
                <w:szCs w:val="20"/>
              </w:rPr>
            </w:pPr>
            <w:r w:rsidRPr="00372219">
              <w:rPr>
                <w:rFonts w:ascii="Arial" w:hAnsi="Arial" w:cs="Arial"/>
                <w:sz w:val="20"/>
                <w:szCs w:val="20"/>
              </w:rPr>
              <w:t>Innovation – automation, AI and</w:t>
            </w:r>
            <w:r w:rsidR="00704651" w:rsidRPr="00372219">
              <w:rPr>
                <w:rFonts w:ascii="Arial" w:hAnsi="Arial" w:cs="Arial"/>
                <w:sz w:val="20"/>
                <w:szCs w:val="20"/>
              </w:rPr>
              <w:t xml:space="preserve"> modernisation</w:t>
            </w:r>
            <w:r w:rsidRPr="00372219">
              <w:rPr>
                <w:rFonts w:ascii="Arial" w:hAnsi="Arial" w:cs="Arial"/>
                <w:sz w:val="20"/>
                <w:szCs w:val="20"/>
              </w:rPr>
              <w:t xml:space="preserve"> strategy</w:t>
            </w:r>
          </w:p>
        </w:tc>
      </w:tr>
      <w:tr w:rsidR="002A1C4F" w14:paraId="5628E9AC" w14:textId="77777777" w:rsidTr="00B06DE0">
        <w:tc>
          <w:tcPr>
            <w:tcW w:w="4252" w:type="dxa"/>
          </w:tcPr>
          <w:p w14:paraId="03A2B87B" w14:textId="40D560EF" w:rsidR="002A1C4F" w:rsidRPr="00372219" w:rsidRDefault="002A1C4F" w:rsidP="00704651">
            <w:pPr>
              <w:rPr>
                <w:rFonts w:ascii="Arial" w:hAnsi="Arial" w:cs="Arial"/>
                <w:sz w:val="20"/>
                <w:szCs w:val="20"/>
              </w:rPr>
            </w:pPr>
            <w:r w:rsidRPr="00372219">
              <w:rPr>
                <w:rFonts w:ascii="Arial" w:hAnsi="Arial" w:cs="Arial"/>
                <w:sz w:val="20"/>
                <w:szCs w:val="20"/>
              </w:rPr>
              <w:t>Customer contact channels</w:t>
            </w:r>
            <w:r w:rsidR="001E5A5D" w:rsidRPr="00372219">
              <w:rPr>
                <w:rFonts w:ascii="Arial" w:hAnsi="Arial" w:cs="Arial"/>
                <w:sz w:val="20"/>
                <w:szCs w:val="20"/>
              </w:rPr>
              <w:t xml:space="preserve"> and out of hours contact services </w:t>
            </w:r>
          </w:p>
        </w:tc>
        <w:tc>
          <w:tcPr>
            <w:tcW w:w="5098" w:type="dxa"/>
          </w:tcPr>
          <w:p w14:paraId="148BE6FB" w14:textId="74BB9A12" w:rsidR="002A1C4F" w:rsidRPr="00372219" w:rsidRDefault="004164AE" w:rsidP="00704651">
            <w:pPr>
              <w:rPr>
                <w:rFonts w:ascii="Arial" w:hAnsi="Arial" w:cs="Arial"/>
                <w:sz w:val="20"/>
                <w:szCs w:val="20"/>
              </w:rPr>
            </w:pPr>
            <w:r w:rsidRPr="00372219">
              <w:rPr>
                <w:rFonts w:ascii="Arial" w:hAnsi="Arial" w:cs="Arial"/>
                <w:sz w:val="20"/>
                <w:szCs w:val="20"/>
              </w:rPr>
              <w:t>Transformation Programme Office</w:t>
            </w:r>
          </w:p>
        </w:tc>
      </w:tr>
      <w:tr w:rsidR="00DD61A4" w14:paraId="2F71008E" w14:textId="77777777" w:rsidTr="00B06DE0">
        <w:tc>
          <w:tcPr>
            <w:tcW w:w="4252" w:type="dxa"/>
          </w:tcPr>
          <w:p w14:paraId="6626C4EB" w14:textId="6A1B24E2" w:rsidR="00DD61A4" w:rsidRPr="00372219" w:rsidRDefault="00CC4E07" w:rsidP="00704651">
            <w:pPr>
              <w:rPr>
                <w:rFonts w:ascii="Arial" w:hAnsi="Arial" w:cs="Arial"/>
                <w:sz w:val="20"/>
                <w:szCs w:val="20"/>
              </w:rPr>
            </w:pPr>
            <w:r w:rsidRPr="00372219">
              <w:rPr>
                <w:rFonts w:ascii="Arial" w:hAnsi="Arial" w:cs="Arial"/>
                <w:sz w:val="20"/>
                <w:szCs w:val="20"/>
              </w:rPr>
              <w:t>Community, resident, partner and workforce feedback</w:t>
            </w:r>
          </w:p>
        </w:tc>
        <w:tc>
          <w:tcPr>
            <w:tcW w:w="5098" w:type="dxa"/>
          </w:tcPr>
          <w:p w14:paraId="785D541E" w14:textId="4C18D847" w:rsidR="00DD61A4" w:rsidRPr="00372219" w:rsidRDefault="007B5FF1" w:rsidP="007B5FF1">
            <w:pPr>
              <w:spacing w:after="80"/>
              <w:rPr>
                <w:rFonts w:ascii="Arial" w:hAnsi="Arial" w:cs="Arial"/>
                <w:sz w:val="20"/>
                <w:szCs w:val="20"/>
              </w:rPr>
            </w:pPr>
            <w:r w:rsidRPr="00372219">
              <w:rPr>
                <w:rFonts w:ascii="Arial" w:hAnsi="Arial" w:cs="Arial"/>
                <w:sz w:val="20"/>
                <w:szCs w:val="20"/>
              </w:rPr>
              <w:t>Civil contingencies, emergency planning and business continuity </w:t>
            </w:r>
          </w:p>
        </w:tc>
      </w:tr>
      <w:tr w:rsidR="00DD61A4" w14:paraId="52605E1B" w14:textId="77777777" w:rsidTr="00B06DE0">
        <w:tc>
          <w:tcPr>
            <w:tcW w:w="4252" w:type="dxa"/>
          </w:tcPr>
          <w:p w14:paraId="1D2F1297" w14:textId="3ECC4CA4" w:rsidR="00DD61A4" w:rsidRPr="00372219" w:rsidRDefault="00CC4E07" w:rsidP="00704651">
            <w:pPr>
              <w:rPr>
                <w:rFonts w:ascii="Arial" w:hAnsi="Arial" w:cs="Arial"/>
                <w:sz w:val="20"/>
                <w:szCs w:val="20"/>
              </w:rPr>
            </w:pPr>
            <w:r w:rsidRPr="00372219">
              <w:rPr>
                <w:rFonts w:ascii="Arial" w:hAnsi="Arial" w:cs="Arial"/>
                <w:sz w:val="20"/>
                <w:szCs w:val="20"/>
              </w:rPr>
              <w:t>Organisational support functions</w:t>
            </w:r>
          </w:p>
        </w:tc>
        <w:tc>
          <w:tcPr>
            <w:tcW w:w="5098" w:type="dxa"/>
          </w:tcPr>
          <w:p w14:paraId="31E8FDE1" w14:textId="13D259B5" w:rsidR="00DD61A4" w:rsidRPr="00372219" w:rsidRDefault="00CC4E07" w:rsidP="00704651">
            <w:pPr>
              <w:pStyle w:val="ListParagraph"/>
              <w:ind w:left="0"/>
              <w:rPr>
                <w:rFonts w:ascii="Arial" w:hAnsi="Arial" w:cs="Arial"/>
                <w:sz w:val="20"/>
                <w:szCs w:val="20"/>
              </w:rPr>
            </w:pPr>
            <w:r w:rsidRPr="00372219">
              <w:rPr>
                <w:rFonts w:ascii="Arial" w:hAnsi="Arial" w:cs="Arial"/>
                <w:sz w:val="20"/>
                <w:szCs w:val="20"/>
              </w:rPr>
              <w:t>Climate change</w:t>
            </w:r>
          </w:p>
        </w:tc>
      </w:tr>
      <w:tr w:rsidR="009E0FC4" w14:paraId="0A4562CD" w14:textId="77777777" w:rsidTr="00B06DE0">
        <w:tc>
          <w:tcPr>
            <w:tcW w:w="4252" w:type="dxa"/>
          </w:tcPr>
          <w:p w14:paraId="1E1DF1FC" w14:textId="447BA1A6" w:rsidR="009E0FC4" w:rsidRPr="00372219" w:rsidRDefault="00CC4E07" w:rsidP="00704651">
            <w:pPr>
              <w:rPr>
                <w:rFonts w:ascii="Arial" w:hAnsi="Arial" w:cs="Arial"/>
                <w:sz w:val="20"/>
                <w:szCs w:val="20"/>
              </w:rPr>
            </w:pPr>
            <w:r w:rsidRPr="00372219">
              <w:rPr>
                <w:rFonts w:ascii="Arial" w:hAnsi="Arial" w:cs="Arial"/>
                <w:sz w:val="20"/>
                <w:szCs w:val="20"/>
              </w:rPr>
              <w:t>Corporate communications and campaigns, complaints and commendations</w:t>
            </w:r>
          </w:p>
        </w:tc>
        <w:tc>
          <w:tcPr>
            <w:tcW w:w="5098" w:type="dxa"/>
          </w:tcPr>
          <w:p w14:paraId="7DD90944" w14:textId="5051B268" w:rsidR="009E0FC4" w:rsidRPr="00372219" w:rsidRDefault="00FC7901" w:rsidP="00704651">
            <w:pPr>
              <w:pStyle w:val="ListParagraph"/>
              <w:ind w:left="0"/>
              <w:rPr>
                <w:rFonts w:ascii="Arial" w:hAnsi="Arial" w:cs="Arial"/>
                <w:sz w:val="20"/>
                <w:szCs w:val="20"/>
              </w:rPr>
            </w:pPr>
            <w:r>
              <w:rPr>
                <w:rFonts w:ascii="Arial" w:hAnsi="Arial" w:cs="Arial"/>
                <w:sz w:val="20"/>
                <w:szCs w:val="20"/>
              </w:rPr>
              <w:t>Council strategies development and oversight of delivery</w:t>
            </w:r>
          </w:p>
        </w:tc>
      </w:tr>
    </w:tbl>
    <w:p w14:paraId="796463E7" w14:textId="77777777" w:rsidR="00DD61A4" w:rsidRPr="00347D1B" w:rsidRDefault="00DD61A4" w:rsidP="00FD30A6">
      <w:pPr>
        <w:pStyle w:val="ListParagraph"/>
        <w:ind w:left="567"/>
        <w:jc w:val="both"/>
        <w:rPr>
          <w:rFonts w:ascii="Arial" w:hAnsi="Arial" w:cs="Arial"/>
          <w:sz w:val="20"/>
          <w:szCs w:val="20"/>
        </w:rPr>
      </w:pPr>
    </w:p>
    <w:p w14:paraId="738A1074" w14:textId="0165CA3F" w:rsidR="00830260" w:rsidRDefault="00830260" w:rsidP="00036896">
      <w:pPr>
        <w:pStyle w:val="ListParagraph"/>
        <w:numPr>
          <w:ilvl w:val="0"/>
          <w:numId w:val="13"/>
        </w:numPr>
        <w:ind w:left="567" w:hanging="567"/>
        <w:jc w:val="both"/>
        <w:rPr>
          <w:rFonts w:ascii="Arial" w:hAnsi="Arial" w:cs="Arial"/>
          <w:sz w:val="20"/>
          <w:szCs w:val="20"/>
        </w:rPr>
      </w:pPr>
      <w:bookmarkStart w:id="7" w:name="_Hlk187497122"/>
      <w:bookmarkStart w:id="8" w:name="_Hlk191716092"/>
      <w:bookmarkStart w:id="9" w:name="_Hlk191715065"/>
      <w:r w:rsidRPr="00347D1B">
        <w:rPr>
          <w:rFonts w:ascii="Arial" w:hAnsi="Arial" w:cs="Arial"/>
          <w:sz w:val="20"/>
          <w:szCs w:val="20"/>
        </w:rPr>
        <w:t>With the Chief Executive and Group Directors</w:t>
      </w:r>
      <w:r>
        <w:rPr>
          <w:rFonts w:ascii="Arial" w:hAnsi="Arial" w:cs="Arial"/>
          <w:sz w:val="20"/>
          <w:szCs w:val="20"/>
        </w:rPr>
        <w:t xml:space="preserve"> take a lead role </w:t>
      </w:r>
      <w:r w:rsidR="00FC7901">
        <w:rPr>
          <w:rFonts w:ascii="Arial" w:hAnsi="Arial" w:cs="Arial"/>
          <w:sz w:val="20"/>
          <w:szCs w:val="20"/>
        </w:rPr>
        <w:t>to: -</w:t>
      </w:r>
      <w:r w:rsidRPr="00347D1B">
        <w:rPr>
          <w:rFonts w:ascii="Arial" w:hAnsi="Arial" w:cs="Arial"/>
          <w:sz w:val="20"/>
          <w:szCs w:val="20"/>
        </w:rPr>
        <w:t xml:space="preserve"> </w:t>
      </w:r>
    </w:p>
    <w:p w14:paraId="38638FEC" w14:textId="77777777" w:rsidR="00FA5AD4" w:rsidRDefault="00FA5AD4" w:rsidP="00FA5AD4">
      <w:pPr>
        <w:pStyle w:val="ListParagraph"/>
        <w:ind w:left="567"/>
        <w:jc w:val="both"/>
        <w:rPr>
          <w:rFonts w:ascii="Arial" w:hAnsi="Arial" w:cs="Arial"/>
          <w:sz w:val="20"/>
          <w:szCs w:val="20"/>
        </w:rPr>
      </w:pPr>
    </w:p>
    <w:p w14:paraId="1260DB28" w14:textId="6A750F07" w:rsidR="00571D24" w:rsidRDefault="00FA5AD4" w:rsidP="00036896">
      <w:pPr>
        <w:pStyle w:val="ListParagraph"/>
        <w:numPr>
          <w:ilvl w:val="1"/>
          <w:numId w:val="1"/>
        </w:numPr>
        <w:rPr>
          <w:rFonts w:ascii="Arial" w:hAnsi="Arial" w:cs="Arial"/>
          <w:sz w:val="20"/>
          <w:szCs w:val="20"/>
        </w:rPr>
      </w:pPr>
      <w:r>
        <w:rPr>
          <w:rFonts w:ascii="Arial" w:hAnsi="Arial" w:cs="Arial"/>
          <w:sz w:val="20"/>
          <w:szCs w:val="20"/>
        </w:rPr>
        <w:t>C</w:t>
      </w:r>
      <w:r w:rsidR="00571D24" w:rsidRPr="00347D1B">
        <w:rPr>
          <w:rFonts w:ascii="Arial" w:hAnsi="Arial" w:cs="Arial"/>
          <w:sz w:val="20"/>
          <w:szCs w:val="20"/>
        </w:rPr>
        <w:t>raft and deliver creative and innovative solutions to improve long term performance, effectiveness and efficiency, ensuring all Council functions are supported to meet the highest standards of governance and delivery</w:t>
      </w:r>
      <w:bookmarkEnd w:id="7"/>
      <w:r w:rsidR="00571D24" w:rsidRPr="00347D1B">
        <w:rPr>
          <w:rFonts w:ascii="Arial" w:hAnsi="Arial" w:cs="Arial"/>
          <w:sz w:val="20"/>
          <w:szCs w:val="20"/>
        </w:rPr>
        <w:t>.</w:t>
      </w:r>
    </w:p>
    <w:p w14:paraId="47C81538" w14:textId="77777777" w:rsidR="00347D1B" w:rsidRPr="00347D1B" w:rsidRDefault="00347D1B" w:rsidP="00036896">
      <w:pPr>
        <w:pStyle w:val="ListParagraph"/>
        <w:ind w:left="567" w:hanging="567"/>
        <w:rPr>
          <w:rFonts w:ascii="Arial" w:hAnsi="Arial" w:cs="Arial"/>
          <w:sz w:val="20"/>
          <w:szCs w:val="20"/>
        </w:rPr>
      </w:pPr>
    </w:p>
    <w:p w14:paraId="1C2AC558" w14:textId="05E5F1EE" w:rsidR="00347D1B" w:rsidRDefault="00830260" w:rsidP="00036896">
      <w:pPr>
        <w:pStyle w:val="ListParagraph"/>
        <w:numPr>
          <w:ilvl w:val="1"/>
          <w:numId w:val="1"/>
        </w:numPr>
        <w:rPr>
          <w:rFonts w:ascii="Arial" w:hAnsi="Arial" w:cs="Arial"/>
          <w:sz w:val="20"/>
          <w:szCs w:val="20"/>
        </w:rPr>
      </w:pPr>
      <w:bookmarkStart w:id="10" w:name="_Hlk187493955"/>
      <w:r>
        <w:rPr>
          <w:rFonts w:ascii="Arial" w:hAnsi="Arial" w:cs="Arial"/>
          <w:sz w:val="20"/>
          <w:szCs w:val="20"/>
        </w:rPr>
        <w:t xml:space="preserve">Develop and nurture </w:t>
      </w:r>
      <w:r w:rsidR="00571D24" w:rsidRPr="00347D1B">
        <w:rPr>
          <w:rFonts w:ascii="Arial" w:hAnsi="Arial" w:cs="Arial"/>
          <w:sz w:val="20"/>
          <w:szCs w:val="20"/>
        </w:rPr>
        <w:t>strategic partnerships and relationships with private sector organisations, regional bodies, public &amp; voluntary sector, government and other stakeholders</w:t>
      </w:r>
      <w:bookmarkEnd w:id="10"/>
    </w:p>
    <w:p w14:paraId="2FE181B5" w14:textId="77777777" w:rsidR="00347D1B" w:rsidRPr="00347D1B" w:rsidRDefault="00347D1B" w:rsidP="00036896">
      <w:pPr>
        <w:pStyle w:val="ListParagraph"/>
        <w:ind w:left="567" w:hanging="567"/>
        <w:rPr>
          <w:rFonts w:ascii="Arial" w:hAnsi="Arial" w:cs="Arial"/>
          <w:sz w:val="20"/>
          <w:szCs w:val="20"/>
        </w:rPr>
      </w:pPr>
    </w:p>
    <w:p w14:paraId="33B51678" w14:textId="18F9F8D2" w:rsidR="00347D1B" w:rsidRDefault="00FA5AD4" w:rsidP="00036896">
      <w:pPr>
        <w:pStyle w:val="ListParagraph"/>
        <w:numPr>
          <w:ilvl w:val="1"/>
          <w:numId w:val="1"/>
        </w:numPr>
        <w:rPr>
          <w:rFonts w:ascii="Arial" w:hAnsi="Arial" w:cs="Arial"/>
          <w:sz w:val="20"/>
          <w:szCs w:val="20"/>
        </w:rPr>
      </w:pPr>
      <w:r>
        <w:rPr>
          <w:rFonts w:ascii="Arial" w:hAnsi="Arial" w:cs="Arial"/>
          <w:sz w:val="20"/>
          <w:szCs w:val="20"/>
        </w:rPr>
        <w:t>P</w:t>
      </w:r>
      <w:r w:rsidR="004E6A13" w:rsidRPr="00347D1B">
        <w:rPr>
          <w:rFonts w:ascii="Arial" w:hAnsi="Arial" w:cs="Arial"/>
          <w:sz w:val="20"/>
          <w:szCs w:val="20"/>
        </w:rPr>
        <w:t>rovide advice and insight to senior leaders and Members and other key decision makers, providing tactical guidance to meet Council objectives.</w:t>
      </w:r>
    </w:p>
    <w:bookmarkEnd w:id="8"/>
    <w:p w14:paraId="1D2C3650" w14:textId="77777777" w:rsidR="00830260" w:rsidRPr="00830260" w:rsidRDefault="00830260" w:rsidP="00830260">
      <w:pPr>
        <w:pStyle w:val="ListParagraph"/>
        <w:ind w:left="567" w:hanging="567"/>
        <w:rPr>
          <w:rFonts w:ascii="Arial" w:hAnsi="Arial" w:cs="Arial"/>
          <w:sz w:val="20"/>
          <w:szCs w:val="20"/>
        </w:rPr>
      </w:pPr>
    </w:p>
    <w:p w14:paraId="3998DDD5" w14:textId="77777777" w:rsidR="00830260" w:rsidRDefault="00830260" w:rsidP="00036896">
      <w:pPr>
        <w:pStyle w:val="ListParagraph"/>
        <w:numPr>
          <w:ilvl w:val="0"/>
          <w:numId w:val="13"/>
        </w:numPr>
        <w:ind w:left="567" w:hanging="567"/>
        <w:rPr>
          <w:rFonts w:ascii="Arial" w:hAnsi="Arial" w:cs="Arial"/>
          <w:sz w:val="20"/>
          <w:szCs w:val="20"/>
        </w:rPr>
      </w:pPr>
      <w:r w:rsidRPr="00FA5AD4">
        <w:rPr>
          <w:rFonts w:ascii="Arial" w:hAnsi="Arial" w:cs="Arial"/>
          <w:sz w:val="20"/>
          <w:szCs w:val="20"/>
        </w:rPr>
        <w:t>Lead the transformation of council functions through technology and innovation, focusing on integration, business process redesign, self-service, and modernisation to reduce costs and enhance customer experiences. Implement and continuously improve the new operating model to deliver high-quality, efficient services with effective governance and team collaboration.</w:t>
      </w:r>
    </w:p>
    <w:p w14:paraId="55D0553E" w14:textId="77777777" w:rsidR="00FA5AD4" w:rsidRPr="00FA5AD4" w:rsidRDefault="00FA5AD4" w:rsidP="00036896">
      <w:pPr>
        <w:pStyle w:val="ListParagraph"/>
        <w:ind w:left="567" w:hanging="567"/>
        <w:rPr>
          <w:rFonts w:ascii="Arial" w:hAnsi="Arial" w:cs="Arial"/>
          <w:sz w:val="20"/>
          <w:szCs w:val="20"/>
        </w:rPr>
      </w:pPr>
    </w:p>
    <w:p w14:paraId="3883036E" w14:textId="6B4E6560" w:rsidR="00830260" w:rsidRDefault="00830260" w:rsidP="00036896">
      <w:pPr>
        <w:pStyle w:val="ListParagraph"/>
        <w:numPr>
          <w:ilvl w:val="0"/>
          <w:numId w:val="13"/>
        </w:numPr>
        <w:ind w:left="567" w:hanging="567"/>
        <w:rPr>
          <w:rFonts w:ascii="Arial" w:hAnsi="Arial" w:cs="Arial"/>
          <w:sz w:val="20"/>
          <w:szCs w:val="20"/>
        </w:rPr>
      </w:pPr>
      <w:bookmarkStart w:id="11" w:name="_Hlk191716764"/>
      <w:bookmarkStart w:id="12" w:name="_Hlk191717737"/>
      <w:r w:rsidRPr="00FA5AD4">
        <w:rPr>
          <w:rFonts w:ascii="Arial" w:hAnsi="Arial" w:cs="Arial"/>
          <w:sz w:val="20"/>
          <w:szCs w:val="20"/>
        </w:rPr>
        <w:t>Manage designated budgets, ensuring performance management systems are in place to optimi</w:t>
      </w:r>
      <w:r w:rsidR="00B3740C">
        <w:rPr>
          <w:rFonts w:ascii="Arial" w:hAnsi="Arial" w:cs="Arial"/>
          <w:sz w:val="20"/>
          <w:szCs w:val="20"/>
        </w:rPr>
        <w:t>s</w:t>
      </w:r>
      <w:r w:rsidRPr="00FA5AD4">
        <w:rPr>
          <w:rFonts w:ascii="Arial" w:hAnsi="Arial" w:cs="Arial"/>
          <w:sz w:val="20"/>
          <w:szCs w:val="20"/>
        </w:rPr>
        <w:t xml:space="preserve">e resources and income. </w:t>
      </w:r>
    </w:p>
    <w:bookmarkEnd w:id="11"/>
    <w:p w14:paraId="59CE660A" w14:textId="77777777" w:rsidR="00FA5AD4" w:rsidRPr="00FA5AD4" w:rsidRDefault="00FA5AD4" w:rsidP="00036896">
      <w:pPr>
        <w:pStyle w:val="ListParagraph"/>
        <w:ind w:left="567" w:hanging="567"/>
        <w:rPr>
          <w:rFonts w:ascii="Arial" w:hAnsi="Arial" w:cs="Arial"/>
          <w:sz w:val="20"/>
          <w:szCs w:val="20"/>
        </w:rPr>
      </w:pPr>
    </w:p>
    <w:p w14:paraId="15275EA4" w14:textId="77777777" w:rsidR="00830260" w:rsidRDefault="00830260" w:rsidP="00036896">
      <w:pPr>
        <w:pStyle w:val="ListParagraph"/>
        <w:numPr>
          <w:ilvl w:val="0"/>
          <w:numId w:val="13"/>
        </w:numPr>
        <w:ind w:left="567" w:hanging="567"/>
        <w:rPr>
          <w:rFonts w:ascii="Arial" w:hAnsi="Arial" w:cs="Arial"/>
          <w:sz w:val="20"/>
          <w:szCs w:val="20"/>
        </w:rPr>
      </w:pPr>
      <w:bookmarkStart w:id="13" w:name="_Hlk191716819"/>
      <w:r w:rsidRPr="00FA5AD4">
        <w:rPr>
          <w:rFonts w:ascii="Arial" w:hAnsi="Arial" w:cs="Arial"/>
          <w:sz w:val="20"/>
          <w:szCs w:val="20"/>
        </w:rPr>
        <w:t>Ensure compliance with legal and regulatory standards and promote transparency and ethical standards.</w:t>
      </w:r>
    </w:p>
    <w:p w14:paraId="6CF0B62E" w14:textId="77777777" w:rsidR="00FA5AD4" w:rsidRPr="00FA5AD4" w:rsidRDefault="00FA5AD4" w:rsidP="00036896">
      <w:pPr>
        <w:pStyle w:val="ListParagraph"/>
        <w:ind w:left="567" w:hanging="567"/>
        <w:rPr>
          <w:rFonts w:ascii="Arial" w:hAnsi="Arial" w:cs="Arial"/>
          <w:sz w:val="20"/>
          <w:szCs w:val="20"/>
        </w:rPr>
      </w:pPr>
    </w:p>
    <w:p w14:paraId="22667E97" w14:textId="77777777" w:rsidR="00830260" w:rsidRDefault="00830260" w:rsidP="00036896">
      <w:pPr>
        <w:pStyle w:val="ListParagraph"/>
        <w:numPr>
          <w:ilvl w:val="0"/>
          <w:numId w:val="13"/>
        </w:numPr>
        <w:ind w:left="567" w:hanging="567"/>
        <w:rPr>
          <w:rFonts w:ascii="Arial" w:hAnsi="Arial" w:cs="Arial"/>
          <w:sz w:val="20"/>
          <w:szCs w:val="20"/>
        </w:rPr>
      </w:pPr>
      <w:r w:rsidRPr="00FA5AD4">
        <w:rPr>
          <w:rFonts w:ascii="Arial" w:hAnsi="Arial" w:cs="Arial"/>
          <w:sz w:val="20"/>
          <w:szCs w:val="20"/>
        </w:rPr>
        <w:t xml:space="preserve">Participate in corporate resilience, emergency planning, and business continuity. Build effective relationships and partnerships with stakeholders. </w:t>
      </w:r>
    </w:p>
    <w:p w14:paraId="5E9B0E79" w14:textId="77777777" w:rsidR="00FA5AD4" w:rsidRPr="00FA5AD4" w:rsidRDefault="00FA5AD4" w:rsidP="00036896">
      <w:pPr>
        <w:pStyle w:val="ListParagraph"/>
        <w:ind w:left="567" w:hanging="567"/>
        <w:rPr>
          <w:rFonts w:ascii="Arial" w:hAnsi="Arial" w:cs="Arial"/>
          <w:sz w:val="20"/>
          <w:szCs w:val="20"/>
        </w:rPr>
      </w:pPr>
    </w:p>
    <w:p w14:paraId="5113257F" w14:textId="77777777" w:rsidR="00830260" w:rsidRPr="00FA5AD4" w:rsidRDefault="00830260" w:rsidP="00036896">
      <w:pPr>
        <w:pStyle w:val="ListParagraph"/>
        <w:numPr>
          <w:ilvl w:val="0"/>
          <w:numId w:val="13"/>
        </w:numPr>
        <w:ind w:left="567" w:hanging="567"/>
        <w:rPr>
          <w:rFonts w:ascii="Arial" w:hAnsi="Arial" w:cs="Arial"/>
          <w:sz w:val="20"/>
          <w:szCs w:val="20"/>
        </w:rPr>
      </w:pPr>
      <w:r w:rsidRPr="00FA5AD4">
        <w:rPr>
          <w:rFonts w:ascii="Arial" w:hAnsi="Arial" w:cs="Arial"/>
          <w:sz w:val="20"/>
          <w:szCs w:val="20"/>
        </w:rPr>
        <w:t>Develop clear business plans to support the Council Plan, with governance, performance monitoring, and innovation.</w:t>
      </w:r>
    </w:p>
    <w:p w14:paraId="50983B2C" w14:textId="77777777" w:rsidR="00347D1B" w:rsidRPr="00347D1B" w:rsidRDefault="00347D1B" w:rsidP="00036896">
      <w:pPr>
        <w:pStyle w:val="ListParagraph"/>
        <w:ind w:left="567" w:hanging="567"/>
        <w:rPr>
          <w:rFonts w:ascii="Arial" w:hAnsi="Arial" w:cs="Arial"/>
          <w:sz w:val="20"/>
          <w:szCs w:val="20"/>
        </w:rPr>
      </w:pPr>
    </w:p>
    <w:p w14:paraId="0C994C80" w14:textId="5E7C21D2" w:rsidR="00DF1181" w:rsidRPr="00347D1B" w:rsidRDefault="00DF1181" w:rsidP="00036896">
      <w:pPr>
        <w:pStyle w:val="ListParagraph"/>
        <w:numPr>
          <w:ilvl w:val="0"/>
          <w:numId w:val="13"/>
        </w:numPr>
        <w:ind w:left="567" w:hanging="567"/>
        <w:rPr>
          <w:rFonts w:ascii="Arial" w:hAnsi="Arial" w:cs="Arial"/>
          <w:sz w:val="20"/>
          <w:szCs w:val="20"/>
        </w:rPr>
      </w:pPr>
      <w:r w:rsidRPr="00347D1B">
        <w:rPr>
          <w:rFonts w:ascii="Arial" w:hAnsi="Arial" w:cs="Arial"/>
          <w:sz w:val="20"/>
          <w:szCs w:val="20"/>
        </w:rPr>
        <w:t>Ensure adherence to health and safety policies and legal obligations under the Health and Safety at Work Act 1974 (or relevant local legislation) including Monitoring compliance with legislation, internal policies, and industry standards.</w:t>
      </w:r>
    </w:p>
    <w:bookmarkEnd w:id="9"/>
    <w:bookmarkEnd w:id="12"/>
    <w:bookmarkEnd w:id="13"/>
    <w:p w14:paraId="02C78E7F" w14:textId="77777777" w:rsidR="00DF4AFD" w:rsidRPr="008F268D" w:rsidRDefault="00DF4AFD" w:rsidP="00FD30A6">
      <w:pPr>
        <w:jc w:val="both"/>
        <w:rPr>
          <w:rFonts w:ascii="Arial" w:hAnsi="Arial" w:cs="Arial"/>
          <w:b/>
          <w:bCs/>
          <w:sz w:val="24"/>
          <w:szCs w:val="24"/>
        </w:rPr>
      </w:pPr>
      <w:r w:rsidRPr="008F268D">
        <w:rPr>
          <w:rFonts w:ascii="Arial" w:hAnsi="Arial" w:cs="Arial"/>
          <w:b/>
          <w:bCs/>
          <w:sz w:val="24"/>
          <w:szCs w:val="24"/>
        </w:rPr>
        <w:t>Special Conditions:</w:t>
      </w:r>
    </w:p>
    <w:p w14:paraId="63CC47E8" w14:textId="77777777" w:rsidR="00F1716C" w:rsidRPr="00F1716C" w:rsidRDefault="00F1716C" w:rsidP="00F1716C">
      <w:pPr>
        <w:spacing w:before="60" w:after="60"/>
        <w:jc w:val="both"/>
        <w:rPr>
          <w:rFonts w:ascii="Arial" w:hAnsi="Arial" w:cs="Arial"/>
          <w:sz w:val="20"/>
          <w:szCs w:val="20"/>
        </w:rPr>
      </w:pPr>
      <w:r w:rsidRPr="00F1716C">
        <w:rPr>
          <w:rFonts w:ascii="Arial" w:hAnsi="Arial" w:cs="Arial"/>
          <w:sz w:val="20"/>
          <w:szCs w:val="20"/>
        </w:rPr>
        <w:t>This post is politically restricted.</w:t>
      </w:r>
    </w:p>
    <w:p w14:paraId="3E94B16E" w14:textId="59019483" w:rsidR="00DF4AFD" w:rsidRPr="00347D1B" w:rsidRDefault="00DF4AFD" w:rsidP="00FD30A6">
      <w:pPr>
        <w:spacing w:before="60" w:after="60"/>
        <w:jc w:val="both"/>
        <w:rPr>
          <w:rFonts w:ascii="Arial" w:hAnsi="Arial" w:cs="Arial"/>
          <w:sz w:val="20"/>
          <w:szCs w:val="20"/>
        </w:rPr>
      </w:pPr>
      <w:r w:rsidRPr="00347D1B">
        <w:rPr>
          <w:rFonts w:ascii="Arial" w:hAnsi="Arial" w:cs="Arial"/>
          <w:sz w:val="20"/>
          <w:szCs w:val="20"/>
        </w:rPr>
        <w:t xml:space="preserve">This post </w:t>
      </w:r>
      <w:r w:rsidR="00347D1B" w:rsidRPr="00347D1B">
        <w:rPr>
          <w:rFonts w:ascii="Arial" w:hAnsi="Arial" w:cs="Arial"/>
          <w:sz w:val="20"/>
          <w:szCs w:val="20"/>
        </w:rPr>
        <w:t xml:space="preserve">may be </w:t>
      </w:r>
      <w:r w:rsidRPr="00347D1B">
        <w:rPr>
          <w:rFonts w:ascii="Arial" w:hAnsi="Arial" w:cs="Arial"/>
          <w:sz w:val="20"/>
          <w:szCs w:val="20"/>
        </w:rPr>
        <w:t>subject to the DBS checking process.</w:t>
      </w:r>
    </w:p>
    <w:p w14:paraId="69679ADB" w14:textId="77777777" w:rsidR="00DF4AFD" w:rsidRPr="00347D1B" w:rsidRDefault="00DF4AFD" w:rsidP="00FD30A6">
      <w:pPr>
        <w:spacing w:before="60" w:after="60"/>
        <w:jc w:val="both"/>
        <w:rPr>
          <w:rFonts w:ascii="Arial" w:hAnsi="Arial" w:cs="Arial"/>
          <w:sz w:val="20"/>
          <w:szCs w:val="20"/>
        </w:rPr>
      </w:pPr>
    </w:p>
    <w:p w14:paraId="18773CE3" w14:textId="7606628D" w:rsidR="00320803" w:rsidRPr="00347D1B" w:rsidRDefault="00DF4AFD" w:rsidP="00FD30A6">
      <w:pPr>
        <w:spacing w:before="60" w:after="60"/>
        <w:jc w:val="both"/>
        <w:rPr>
          <w:rFonts w:ascii="Arial" w:hAnsi="Arial" w:cs="Arial"/>
          <w:sz w:val="20"/>
          <w:szCs w:val="20"/>
        </w:rPr>
      </w:pPr>
      <w:r w:rsidRPr="00347D1B">
        <w:rPr>
          <w:rFonts w:ascii="Arial" w:hAnsi="Arial" w:cs="Arial"/>
          <w:sz w:val="20"/>
          <w:szCs w:val="20"/>
        </w:rPr>
        <w:t>Driving Licence will be subject to checking with the DVLA.  It is a council requirement to have Business Use Car Insurance and a valid MOT certificate (For cars over 3 years old).</w:t>
      </w:r>
    </w:p>
    <w:p w14:paraId="6A2FE06B" w14:textId="77777777" w:rsidR="00DF4AFD" w:rsidRPr="00347D1B" w:rsidRDefault="00DF4AFD" w:rsidP="00FD30A6">
      <w:pPr>
        <w:contextualSpacing/>
        <w:jc w:val="both"/>
        <w:rPr>
          <w:rFonts w:ascii="Arial" w:hAnsi="Arial" w:cs="Arial"/>
          <w:color w:val="000000"/>
          <w:sz w:val="20"/>
          <w:szCs w:val="20"/>
        </w:rPr>
      </w:pPr>
    </w:p>
    <w:p w14:paraId="49C15C1C" w14:textId="77777777" w:rsidR="00DF4AFD" w:rsidRPr="00347D1B" w:rsidRDefault="00DF4AFD" w:rsidP="00FD30A6">
      <w:pPr>
        <w:contextualSpacing/>
        <w:jc w:val="both"/>
        <w:rPr>
          <w:rFonts w:ascii="Arial" w:hAnsi="Arial" w:cs="Arial"/>
          <w:color w:val="000000"/>
          <w:sz w:val="20"/>
          <w:szCs w:val="20"/>
        </w:rPr>
      </w:pPr>
      <w:r w:rsidRPr="00347D1B">
        <w:rPr>
          <w:rFonts w:ascii="Arial" w:hAnsi="Arial" w:cs="Arial"/>
          <w:color w:val="000000"/>
          <w:sz w:val="20"/>
          <w:szCs w:val="20"/>
        </w:rPr>
        <w:t>Prepared by</w:t>
      </w:r>
      <w:r w:rsidRPr="00347D1B">
        <w:rPr>
          <w:rFonts w:ascii="Arial" w:hAnsi="Arial" w:cs="Arial"/>
          <w:color w:val="000000"/>
          <w:sz w:val="20"/>
          <w:szCs w:val="20"/>
        </w:rPr>
        <w:tab/>
      </w:r>
      <w:r w:rsidRPr="00347D1B">
        <w:rPr>
          <w:rFonts w:ascii="Arial" w:hAnsi="Arial" w:cs="Arial"/>
          <w:color w:val="000000"/>
          <w:sz w:val="20"/>
          <w:szCs w:val="20"/>
        </w:rPr>
        <w:tab/>
        <w:t>Chief Executive</w:t>
      </w:r>
    </w:p>
    <w:p w14:paraId="19F785F3" w14:textId="4265011E" w:rsidR="00DF4AFD" w:rsidRPr="00347D1B" w:rsidRDefault="00DF4AFD" w:rsidP="00FD30A6">
      <w:pPr>
        <w:contextualSpacing/>
        <w:jc w:val="both"/>
        <w:rPr>
          <w:rFonts w:ascii="Arial" w:hAnsi="Arial" w:cs="Arial"/>
          <w:color w:val="000000"/>
          <w:sz w:val="20"/>
          <w:szCs w:val="20"/>
        </w:rPr>
      </w:pPr>
      <w:r w:rsidRPr="7DD6BBDD">
        <w:rPr>
          <w:rFonts w:ascii="Arial" w:hAnsi="Arial" w:cs="Arial"/>
          <w:color w:val="000000" w:themeColor="text1"/>
          <w:sz w:val="20"/>
          <w:szCs w:val="20"/>
        </w:rPr>
        <w:t>Date</w:t>
      </w:r>
      <w:r>
        <w:tab/>
      </w:r>
      <w:r>
        <w:tab/>
      </w:r>
      <w:r>
        <w:tab/>
      </w:r>
      <w:r w:rsidR="4DCD4395" w:rsidRPr="7DD6BBDD">
        <w:rPr>
          <w:rFonts w:ascii="Arial" w:hAnsi="Arial" w:cs="Arial"/>
          <w:color w:val="000000" w:themeColor="text1"/>
          <w:sz w:val="20"/>
          <w:szCs w:val="20"/>
        </w:rPr>
        <w:t>10</w:t>
      </w:r>
      <w:r w:rsidR="4DCD4395" w:rsidRPr="7DD6BBDD">
        <w:rPr>
          <w:rFonts w:ascii="Arial" w:hAnsi="Arial" w:cs="Arial"/>
          <w:color w:val="000000" w:themeColor="text1"/>
          <w:sz w:val="20"/>
          <w:szCs w:val="20"/>
          <w:vertAlign w:val="superscript"/>
        </w:rPr>
        <w:t>th</w:t>
      </w:r>
      <w:r w:rsidR="4DCD4395" w:rsidRPr="7DD6BBDD">
        <w:rPr>
          <w:rFonts w:ascii="Arial" w:hAnsi="Arial" w:cs="Arial"/>
          <w:color w:val="000000" w:themeColor="text1"/>
          <w:sz w:val="20"/>
          <w:szCs w:val="20"/>
        </w:rPr>
        <w:t xml:space="preserve"> March</w:t>
      </w:r>
      <w:r w:rsidR="002B0A34" w:rsidRPr="7DD6BBDD">
        <w:rPr>
          <w:rFonts w:ascii="Arial" w:hAnsi="Arial" w:cs="Arial"/>
          <w:color w:val="000000" w:themeColor="text1"/>
          <w:sz w:val="20"/>
          <w:szCs w:val="20"/>
        </w:rPr>
        <w:t xml:space="preserve"> 2025</w:t>
      </w:r>
    </w:p>
    <w:p w14:paraId="5402124A" w14:textId="77777777" w:rsidR="00DF4AFD" w:rsidRPr="007A238C" w:rsidRDefault="00DF4AFD" w:rsidP="00FD30A6">
      <w:pPr>
        <w:jc w:val="both"/>
        <w:rPr>
          <w:rFonts w:ascii="Arial" w:hAnsi="Arial" w:cs="Arial"/>
          <w:sz w:val="28"/>
          <w:szCs w:val="28"/>
        </w:rPr>
      </w:pPr>
      <w:r w:rsidRPr="007A238C">
        <w:rPr>
          <w:rFonts w:ascii="Arial" w:hAnsi="Arial" w:cs="Arial"/>
          <w:sz w:val="28"/>
          <w:szCs w:val="28"/>
        </w:rPr>
        <w:br w:type="page"/>
      </w:r>
    </w:p>
    <w:p w14:paraId="48199F7E" w14:textId="77777777" w:rsidR="00963F07" w:rsidRPr="007A238C" w:rsidRDefault="00963F07" w:rsidP="00963F07">
      <w:pPr>
        <w:rPr>
          <w:rFonts w:ascii="Arial" w:hAnsi="Arial" w:cs="Arial"/>
          <w:sz w:val="24"/>
          <w:szCs w:val="24"/>
        </w:rPr>
      </w:pPr>
    </w:p>
    <w:p w14:paraId="1C4ECCAE" w14:textId="77777777" w:rsidR="00155997" w:rsidRPr="007A238C" w:rsidRDefault="00155997">
      <w:pPr>
        <w:rPr>
          <w:rFonts w:ascii="Arial" w:hAnsi="Arial" w:cs="Arial"/>
          <w:b/>
          <w:bCs/>
          <w:sz w:val="24"/>
          <w:szCs w:val="24"/>
        </w:rPr>
      </w:pPr>
    </w:p>
    <w:p w14:paraId="63E65333" w14:textId="22671BF5" w:rsidR="00DC6D0D" w:rsidRPr="007A238C" w:rsidRDefault="00DC6D0D">
      <w:pPr>
        <w:rPr>
          <w:rFonts w:ascii="Arial" w:hAnsi="Arial" w:cs="Arial"/>
          <w:sz w:val="24"/>
          <w:szCs w:val="24"/>
        </w:rPr>
      </w:pPr>
    </w:p>
    <w:p w14:paraId="24F6C572" w14:textId="2DBCA15E" w:rsidR="00963F07" w:rsidRPr="007A238C" w:rsidRDefault="00AB7ABF" w:rsidP="00CD5DAF">
      <w:pPr>
        <w:rPr>
          <w:rFonts w:ascii="Arial" w:hAnsi="Arial" w:cs="Arial"/>
          <w:color w:val="4F4F4B"/>
          <w:sz w:val="24"/>
          <w:szCs w:val="24"/>
        </w:rPr>
      </w:pPr>
      <w:r w:rsidRPr="007A238C">
        <w:rPr>
          <w:noProof/>
        </w:rPr>
        <mc:AlternateContent>
          <mc:Choice Requires="wps">
            <w:drawing>
              <wp:anchor distT="45720" distB="45720" distL="114300" distR="114300" simplePos="0" relativeHeight="251662336" behindDoc="0" locked="0" layoutInCell="1" allowOverlap="1" wp14:anchorId="5E8EC4C1" wp14:editId="71D99D83">
                <wp:simplePos x="0" y="0"/>
                <wp:positionH relativeFrom="column">
                  <wp:posOffset>-890270</wp:posOffset>
                </wp:positionH>
                <wp:positionV relativeFrom="page">
                  <wp:posOffset>4550</wp:posOffset>
                </wp:positionV>
                <wp:extent cx="7584440" cy="120015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4440" cy="1200150"/>
                        </a:xfrm>
                        <a:prstGeom prst="rect">
                          <a:avLst/>
                        </a:prstGeom>
                        <a:solidFill>
                          <a:srgbClr val="E60080"/>
                        </a:solidFill>
                        <a:ln w="9525">
                          <a:noFill/>
                          <a:miter lim="800000"/>
                          <a:headEnd/>
                          <a:tailEnd/>
                        </a:ln>
                      </wps:spPr>
                      <wps:txbx>
                        <w:txbxContent>
                          <w:p w14:paraId="190B72D9" w14:textId="7A932543" w:rsidR="00DC6D0D" w:rsidRPr="008B3905" w:rsidRDefault="00DC6D0D" w:rsidP="00DC6D0D">
                            <w:pPr>
                              <w:pStyle w:val="ListParagraph"/>
                              <w:spacing w:after="0" w:line="240" w:lineRule="auto"/>
                              <w:ind w:left="709"/>
                              <w:jc w:val="center"/>
                              <w:rPr>
                                <w:color w:val="FFFFFF" w:themeColor="background1"/>
                                <w:sz w:val="72"/>
                                <w:szCs w:val="7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8EC4C1" id="_x0000_s1032" type="#_x0000_t202" style="position:absolute;margin-left:-70.1pt;margin-top:.35pt;width:597.2pt;height:9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fLsFAIAAAAEAAAOAAAAZHJzL2Uyb0RvYy54bWysk1Fv0zAQx9+R+A6W32mSqu26qOk0ug0h&#10;jYE0+ACu4zQWjs+c3Sbj03N22q7AGyIPli/n+/vud+fVzdAZdlDoNdiKF5OcM2Ul1NruKv7t68O7&#10;JWc+CFsLA1ZV/EV5frN++2bVu1JNoQVTK2QkYn3Zu4q3Ibgyy7xsVSf8BJyy5GwAOxHIxF1Wo+hJ&#10;vTPZNM8XWQ9YOwSpvKe/d6OTr5N+0ygZPjeNV4GZilNuIa2Y1m1cs/VKlDsUrtXymIb4hyw6oS1d&#10;epa6E0GwPeq/pDotETw0YSKhy6BptFSpBqqmyP+o5rkVTqVaCI53Z0z+/8nKp8Oz+4IsDO9hoAam&#10;Irx7BPndMwubVtidukWEvlWipouLiCzrnS+PoRG1L30U2fafoKYmi32AJDQ02EUqVCcjdWrAyxm6&#10;GgKT9PNqvpzNZuSS5Cuop8U8tSUT5SncoQ8fFHQsbiqO1NUkLw6PPsR0RHk6Em/zYHT9oI1JBu62&#10;G4PsIGgC7hd5vjyp/3bMWNZX/Ho+nSdlCzE+DUenA02o0V3Fl3n8xpmJOO5tnY4Eoc24p0yMPfKJ&#10;SEY4YdgOTNcVX8TYiGsL9QsBQxgHkh4QbVrAn5z1NIwV9z/2AhVn5qMl6NdFIhSSMZtfTQkXXnq2&#10;lx5hJUlVXAbkbDQ2Ic18BGLhltrT6ATuNZdj0jRmiefxScQ5vrTTqdeHu/4FAAD//wMAUEsDBBQA&#10;BgAIAAAAIQCTTmGI4QAAAAoBAAAPAAAAZHJzL2Rvd25yZXYueG1sTI/BTsMwEETvSPyDtUjcWjtV&#10;oW2IUyEEHBo4EAoSNzfeJhHxOrKdNPw97gluO5rR7JtsO5mOjeh8a0lCMhfAkCqrW6ol7N+fZmtg&#10;PijSqrOEEn7Qwza/vMhUqu2J3nAsQ81iCflUSWhC6FPOfdWgUX5ue6ToHa0zKkTpaq6dOsVy0/GF&#10;ELfcqJbih0b1+NBg9V0ORsKRl6+FKOpkNzx/di+7x2L8+nBSXl9N93fAAk7hLwxn/IgOeWQ62IG0&#10;Z52EWbIUi5iVsAJ29sXNMupDvNabFfA84/8n5L8AAAD//wMAUEsBAi0AFAAGAAgAAAAhALaDOJL+&#10;AAAA4QEAABMAAAAAAAAAAAAAAAAAAAAAAFtDb250ZW50X1R5cGVzXS54bWxQSwECLQAUAAYACAAA&#10;ACEAOP0h/9YAAACUAQAACwAAAAAAAAAAAAAAAAAvAQAAX3JlbHMvLnJlbHNQSwECLQAUAAYACAAA&#10;ACEAuUny7BQCAAAABAAADgAAAAAAAAAAAAAAAAAuAgAAZHJzL2Uyb0RvYy54bWxQSwECLQAUAAYA&#10;CAAAACEAk05hiOEAAAAKAQAADwAAAAAAAAAAAAAAAABuBAAAZHJzL2Rvd25yZXYueG1sUEsFBgAA&#10;AAAEAAQA8wAAAHwFAAAAAA==&#10;" fillcolor="#e60080" stroked="f">
                <v:textbox>
                  <w:txbxContent>
                    <w:p w14:paraId="190B72D9" w14:textId="7A932543" w:rsidR="00DC6D0D" w:rsidRPr="008B3905" w:rsidRDefault="00DC6D0D" w:rsidP="00DC6D0D">
                      <w:pPr>
                        <w:pStyle w:val="ListParagraph"/>
                        <w:spacing w:after="0" w:line="240" w:lineRule="auto"/>
                        <w:ind w:left="709"/>
                        <w:jc w:val="center"/>
                        <w:rPr>
                          <w:color w:val="FFFFFF" w:themeColor="background1"/>
                          <w:sz w:val="72"/>
                          <w:szCs w:val="72"/>
                        </w:rPr>
                      </w:pPr>
                    </w:p>
                  </w:txbxContent>
                </v:textbox>
                <w10:wrap anchory="page"/>
              </v:shape>
            </w:pict>
          </mc:Fallback>
        </mc:AlternateContent>
      </w:r>
    </w:p>
    <w:p w14:paraId="60867587" w14:textId="1FF56A2B" w:rsidR="00CD5DAF" w:rsidRPr="007A238C" w:rsidRDefault="00CD5DAF" w:rsidP="00CD5DAF">
      <w:pPr>
        <w:rPr>
          <w:rFonts w:ascii="Arial" w:hAnsi="Arial" w:cs="Arial"/>
          <w:b/>
          <w:bCs/>
          <w:sz w:val="28"/>
          <w:szCs w:val="28"/>
        </w:rPr>
      </w:pPr>
      <w:r w:rsidRPr="007A238C">
        <w:rPr>
          <w:rFonts w:ascii="Arial" w:hAnsi="Arial" w:cs="Arial"/>
          <w:b/>
          <w:bCs/>
          <w:sz w:val="28"/>
          <w:szCs w:val="28"/>
        </w:rPr>
        <w:t>Person specification</w:t>
      </w:r>
      <w:r w:rsidR="00A768CD" w:rsidRPr="007A238C">
        <w:rPr>
          <w:rFonts w:ascii="Arial" w:hAnsi="Arial" w:cs="Arial"/>
          <w:b/>
          <w:bCs/>
          <w:sz w:val="28"/>
          <w:szCs w:val="28"/>
        </w:rPr>
        <w:t xml:space="preserve"> - </w:t>
      </w:r>
      <w:r w:rsidR="00A768CD" w:rsidRPr="007A238C">
        <w:rPr>
          <w:rFonts w:ascii="Arial" w:hAnsi="Arial" w:cs="Arial"/>
          <w:b/>
          <w:bCs/>
          <w:sz w:val="24"/>
          <w:szCs w:val="24"/>
        </w:rPr>
        <w:t>Essential criteria</w:t>
      </w:r>
      <w:r w:rsidRPr="007A238C">
        <w:rPr>
          <w:rFonts w:ascii="Arial" w:hAnsi="Arial" w:cs="Arial"/>
          <w:b/>
          <w:bCs/>
          <w:sz w:val="28"/>
          <w:szCs w:val="28"/>
        </w:rPr>
        <w:t>:</w:t>
      </w:r>
    </w:p>
    <w:tbl>
      <w:tblPr>
        <w:tblStyle w:val="TableGrid"/>
        <w:tblW w:w="0" w:type="auto"/>
        <w:tblLook w:val="04A0" w:firstRow="1" w:lastRow="0" w:firstColumn="1" w:lastColumn="0" w:noHBand="0" w:noVBand="1"/>
      </w:tblPr>
      <w:tblGrid>
        <w:gridCol w:w="555"/>
        <w:gridCol w:w="8932"/>
      </w:tblGrid>
      <w:tr w:rsidR="00A768CD" w:rsidRPr="007A238C" w14:paraId="1654BE8A" w14:textId="77777777" w:rsidTr="7DD6BBDD">
        <w:trPr>
          <w:trHeight w:val="567"/>
        </w:trPr>
        <w:tc>
          <w:tcPr>
            <w:tcW w:w="9629" w:type="dxa"/>
            <w:gridSpan w:val="2"/>
            <w:vAlign w:val="center"/>
          </w:tcPr>
          <w:p w14:paraId="798C4C36" w14:textId="6978C106" w:rsidR="00A768CD" w:rsidRPr="007A238C" w:rsidRDefault="00A768CD" w:rsidP="00F521E0">
            <w:pPr>
              <w:rPr>
                <w:rFonts w:ascii="Arial" w:hAnsi="Arial" w:cs="Arial"/>
                <w:b/>
                <w:bCs/>
                <w:color w:val="4F4F4B"/>
                <w:sz w:val="20"/>
                <w:szCs w:val="20"/>
              </w:rPr>
            </w:pPr>
            <w:r w:rsidRPr="007A238C">
              <w:rPr>
                <w:rFonts w:ascii="Arial" w:hAnsi="Arial" w:cs="Arial"/>
                <w:b/>
                <w:bCs/>
                <w:color w:val="4F4F4B"/>
                <w:sz w:val="20"/>
                <w:szCs w:val="20"/>
              </w:rPr>
              <w:t xml:space="preserve">Qualifications and experience </w:t>
            </w:r>
          </w:p>
        </w:tc>
      </w:tr>
      <w:tr w:rsidR="00F521E0" w:rsidRPr="007A238C" w14:paraId="7345430C" w14:textId="77777777" w:rsidTr="7DD6BBDD">
        <w:trPr>
          <w:trHeight w:val="567"/>
        </w:trPr>
        <w:tc>
          <w:tcPr>
            <w:tcW w:w="562" w:type="dxa"/>
            <w:vAlign w:val="center"/>
          </w:tcPr>
          <w:p w14:paraId="1B58715B" w14:textId="034D1A54" w:rsidR="00F521E0" w:rsidRPr="007A238C" w:rsidRDefault="00F521E0" w:rsidP="00315120">
            <w:pPr>
              <w:pStyle w:val="ListParagraph"/>
              <w:numPr>
                <w:ilvl w:val="0"/>
                <w:numId w:val="3"/>
              </w:numPr>
              <w:rPr>
                <w:rFonts w:ascii="Arial" w:hAnsi="Arial" w:cs="Arial"/>
                <w:color w:val="4F4F4B"/>
                <w:sz w:val="20"/>
                <w:szCs w:val="20"/>
              </w:rPr>
            </w:pPr>
          </w:p>
        </w:tc>
        <w:tc>
          <w:tcPr>
            <w:tcW w:w="9067" w:type="dxa"/>
            <w:vAlign w:val="center"/>
          </w:tcPr>
          <w:p w14:paraId="2B017DD6" w14:textId="63EA016B" w:rsidR="00F521E0" w:rsidRPr="007A238C" w:rsidRDefault="00571D24" w:rsidP="00F521E0">
            <w:pPr>
              <w:rPr>
                <w:rFonts w:ascii="Arial" w:hAnsi="Arial" w:cs="Arial"/>
                <w:color w:val="4F4F4B"/>
                <w:sz w:val="20"/>
                <w:szCs w:val="20"/>
              </w:rPr>
            </w:pPr>
            <w:r w:rsidRPr="00CA2F0A">
              <w:rPr>
                <w:rFonts w:ascii="Arial" w:hAnsi="Arial" w:cs="Arial"/>
                <w:sz w:val="20"/>
                <w:szCs w:val="20"/>
              </w:rPr>
              <w:t>Degree level</w:t>
            </w:r>
            <w:r>
              <w:rPr>
                <w:rFonts w:ascii="Arial" w:hAnsi="Arial" w:cs="Arial"/>
                <w:sz w:val="20"/>
                <w:szCs w:val="20"/>
              </w:rPr>
              <w:t xml:space="preserve">, </w:t>
            </w:r>
            <w:r w:rsidRPr="00CA2F0A">
              <w:rPr>
                <w:rFonts w:ascii="Arial" w:hAnsi="Arial" w:cs="Arial"/>
                <w:sz w:val="20"/>
                <w:szCs w:val="20"/>
              </w:rPr>
              <w:t>equivalent education</w:t>
            </w:r>
            <w:r>
              <w:rPr>
                <w:rFonts w:ascii="Arial" w:hAnsi="Arial" w:cs="Arial"/>
                <w:sz w:val="20"/>
                <w:szCs w:val="20"/>
              </w:rPr>
              <w:t xml:space="preserve"> and/or strong evidence of working practice in the appropriate fields and level of role.</w:t>
            </w:r>
          </w:p>
        </w:tc>
      </w:tr>
      <w:tr w:rsidR="00F521E0" w:rsidRPr="007A238C" w14:paraId="6FA9FB0F" w14:textId="77777777" w:rsidTr="7DD6BBDD">
        <w:trPr>
          <w:trHeight w:val="567"/>
        </w:trPr>
        <w:tc>
          <w:tcPr>
            <w:tcW w:w="562" w:type="dxa"/>
            <w:vAlign w:val="center"/>
          </w:tcPr>
          <w:p w14:paraId="432A0810" w14:textId="1C8F60FD" w:rsidR="00F521E0" w:rsidRPr="007A238C" w:rsidRDefault="00F521E0" w:rsidP="00315120">
            <w:pPr>
              <w:pStyle w:val="ListParagraph"/>
              <w:numPr>
                <w:ilvl w:val="0"/>
                <w:numId w:val="3"/>
              </w:numPr>
              <w:rPr>
                <w:rFonts w:ascii="Arial" w:hAnsi="Arial" w:cs="Arial"/>
                <w:color w:val="4F4F4B"/>
                <w:sz w:val="20"/>
                <w:szCs w:val="20"/>
              </w:rPr>
            </w:pPr>
          </w:p>
        </w:tc>
        <w:tc>
          <w:tcPr>
            <w:tcW w:w="9067" w:type="dxa"/>
            <w:vAlign w:val="center"/>
          </w:tcPr>
          <w:p w14:paraId="3E842C73" w14:textId="5859AC99" w:rsidR="00F521E0" w:rsidRPr="007A238C" w:rsidRDefault="00F521E0" w:rsidP="00F521E0">
            <w:pPr>
              <w:rPr>
                <w:rFonts w:ascii="Arial" w:hAnsi="Arial" w:cs="Arial"/>
                <w:color w:val="4F4F4B"/>
                <w:sz w:val="20"/>
                <w:szCs w:val="20"/>
              </w:rPr>
            </w:pPr>
            <w:r w:rsidRPr="007A238C">
              <w:rPr>
                <w:rFonts w:ascii="Arial" w:hAnsi="Arial" w:cs="Arial"/>
                <w:sz w:val="20"/>
                <w:szCs w:val="20"/>
              </w:rPr>
              <w:t>Hold</w:t>
            </w:r>
            <w:r w:rsidR="00904081" w:rsidRPr="007A238C">
              <w:rPr>
                <w:rFonts w:ascii="Arial" w:hAnsi="Arial" w:cs="Arial"/>
                <w:sz w:val="20"/>
                <w:szCs w:val="20"/>
              </w:rPr>
              <w:t>s</w:t>
            </w:r>
            <w:r w:rsidRPr="007A238C">
              <w:rPr>
                <w:rFonts w:ascii="Arial" w:hAnsi="Arial" w:cs="Arial"/>
                <w:sz w:val="20"/>
                <w:szCs w:val="20"/>
              </w:rPr>
              <w:t xml:space="preserve"> a recognised professional qualification</w:t>
            </w:r>
          </w:p>
        </w:tc>
      </w:tr>
      <w:tr w:rsidR="00F521E0" w:rsidRPr="007A238C" w14:paraId="6EC59686" w14:textId="77777777" w:rsidTr="7DD6BBDD">
        <w:trPr>
          <w:trHeight w:val="567"/>
        </w:trPr>
        <w:tc>
          <w:tcPr>
            <w:tcW w:w="562" w:type="dxa"/>
            <w:vAlign w:val="center"/>
          </w:tcPr>
          <w:p w14:paraId="671172FF" w14:textId="438879DD" w:rsidR="00F521E0" w:rsidRPr="007A238C" w:rsidRDefault="00F521E0" w:rsidP="00315120">
            <w:pPr>
              <w:pStyle w:val="ListParagraph"/>
              <w:numPr>
                <w:ilvl w:val="0"/>
                <w:numId w:val="3"/>
              </w:numPr>
              <w:rPr>
                <w:rFonts w:ascii="Arial" w:hAnsi="Arial" w:cs="Arial"/>
                <w:color w:val="4F4F4B"/>
                <w:sz w:val="20"/>
                <w:szCs w:val="20"/>
              </w:rPr>
            </w:pPr>
          </w:p>
        </w:tc>
        <w:tc>
          <w:tcPr>
            <w:tcW w:w="9067" w:type="dxa"/>
            <w:vAlign w:val="center"/>
          </w:tcPr>
          <w:p w14:paraId="237586EA" w14:textId="1ADEC804" w:rsidR="00F521E0" w:rsidRPr="007A238C" w:rsidRDefault="00F521E0" w:rsidP="00F521E0">
            <w:pPr>
              <w:rPr>
                <w:rFonts w:ascii="Arial" w:hAnsi="Arial" w:cs="Arial"/>
                <w:color w:val="4F4F4B"/>
                <w:sz w:val="20"/>
                <w:szCs w:val="20"/>
              </w:rPr>
            </w:pPr>
            <w:r w:rsidRPr="007A238C">
              <w:rPr>
                <w:rFonts w:ascii="Arial" w:hAnsi="Arial" w:cs="Arial"/>
                <w:sz w:val="20"/>
                <w:szCs w:val="20"/>
              </w:rPr>
              <w:t>Evidence of continuing professional development</w:t>
            </w:r>
          </w:p>
        </w:tc>
      </w:tr>
      <w:tr w:rsidR="00F521E0" w:rsidRPr="007A238C" w14:paraId="2012E96D" w14:textId="77777777" w:rsidTr="7DD6BBDD">
        <w:trPr>
          <w:trHeight w:val="567"/>
        </w:trPr>
        <w:tc>
          <w:tcPr>
            <w:tcW w:w="562" w:type="dxa"/>
            <w:vAlign w:val="center"/>
          </w:tcPr>
          <w:p w14:paraId="2D2C7284" w14:textId="65B7F6B7" w:rsidR="00F521E0" w:rsidRPr="007A238C" w:rsidRDefault="00F521E0" w:rsidP="00315120">
            <w:pPr>
              <w:pStyle w:val="ListParagraph"/>
              <w:numPr>
                <w:ilvl w:val="0"/>
                <w:numId w:val="3"/>
              </w:numPr>
              <w:rPr>
                <w:rFonts w:ascii="Arial" w:hAnsi="Arial" w:cs="Arial"/>
                <w:color w:val="4F4F4B"/>
                <w:sz w:val="20"/>
                <w:szCs w:val="20"/>
              </w:rPr>
            </w:pPr>
          </w:p>
        </w:tc>
        <w:tc>
          <w:tcPr>
            <w:tcW w:w="9067" w:type="dxa"/>
            <w:vAlign w:val="center"/>
          </w:tcPr>
          <w:p w14:paraId="1D31F1B8" w14:textId="3BA6F3C8" w:rsidR="00F521E0" w:rsidRPr="007A238C" w:rsidRDefault="007038FD" w:rsidP="00F521E0">
            <w:pPr>
              <w:rPr>
                <w:rFonts w:ascii="Arial" w:hAnsi="Arial" w:cs="Arial"/>
                <w:color w:val="4F4F4B"/>
                <w:sz w:val="20"/>
                <w:szCs w:val="20"/>
              </w:rPr>
            </w:pPr>
            <w:r w:rsidRPr="007A238C">
              <w:rPr>
                <w:rFonts w:ascii="Arial" w:hAnsi="Arial" w:cs="Arial"/>
                <w:sz w:val="20"/>
                <w:szCs w:val="20"/>
              </w:rPr>
              <w:t>Proven e</w:t>
            </w:r>
            <w:r w:rsidR="00F521E0" w:rsidRPr="007A238C">
              <w:rPr>
                <w:rFonts w:ascii="Arial" w:hAnsi="Arial" w:cs="Arial"/>
                <w:sz w:val="20"/>
                <w:szCs w:val="20"/>
              </w:rPr>
              <w:t>xperience in large scale design and delivery of transformational change</w:t>
            </w:r>
            <w:r w:rsidR="009D5A60">
              <w:rPr>
                <w:rFonts w:ascii="Arial" w:hAnsi="Arial" w:cs="Arial"/>
                <w:sz w:val="20"/>
                <w:szCs w:val="20"/>
              </w:rPr>
              <w:t xml:space="preserve">, maximising use of technology </w:t>
            </w:r>
            <w:r w:rsidR="004661C6">
              <w:rPr>
                <w:rFonts w:ascii="Arial" w:hAnsi="Arial" w:cs="Arial"/>
                <w:sz w:val="20"/>
                <w:szCs w:val="20"/>
              </w:rPr>
              <w:t>and developing long-term strategies and plans underpinned by clear benefits realisation.</w:t>
            </w:r>
          </w:p>
        </w:tc>
      </w:tr>
      <w:tr w:rsidR="00F521E0" w:rsidRPr="007A238C" w14:paraId="7D29D804" w14:textId="77777777" w:rsidTr="7DD6BBDD">
        <w:trPr>
          <w:trHeight w:val="933"/>
        </w:trPr>
        <w:tc>
          <w:tcPr>
            <w:tcW w:w="562" w:type="dxa"/>
            <w:vAlign w:val="center"/>
          </w:tcPr>
          <w:p w14:paraId="1091BC50" w14:textId="5D80A5BE" w:rsidR="00F521E0" w:rsidRPr="007A238C" w:rsidRDefault="00F521E0" w:rsidP="00315120">
            <w:pPr>
              <w:pStyle w:val="ListParagraph"/>
              <w:numPr>
                <w:ilvl w:val="0"/>
                <w:numId w:val="3"/>
              </w:numPr>
              <w:rPr>
                <w:rFonts w:ascii="Arial" w:hAnsi="Arial" w:cs="Arial"/>
                <w:color w:val="4F4F4B"/>
                <w:sz w:val="20"/>
                <w:szCs w:val="20"/>
              </w:rPr>
            </w:pPr>
          </w:p>
        </w:tc>
        <w:tc>
          <w:tcPr>
            <w:tcW w:w="9067" w:type="dxa"/>
            <w:vAlign w:val="center"/>
          </w:tcPr>
          <w:p w14:paraId="41F20801" w14:textId="38476E35" w:rsidR="00F521E0" w:rsidRPr="007A238C" w:rsidRDefault="00F521E0" w:rsidP="00F521E0">
            <w:pPr>
              <w:rPr>
                <w:rFonts w:ascii="Arial" w:hAnsi="Arial" w:cs="Arial"/>
                <w:color w:val="4F4F4B"/>
                <w:sz w:val="20"/>
                <w:szCs w:val="20"/>
              </w:rPr>
            </w:pPr>
            <w:r w:rsidRPr="007A238C">
              <w:rPr>
                <w:rFonts w:ascii="Arial" w:hAnsi="Arial" w:cs="Arial"/>
                <w:sz w:val="20"/>
                <w:szCs w:val="20"/>
              </w:rPr>
              <w:t>S</w:t>
            </w:r>
            <w:r w:rsidR="003F7C71" w:rsidRPr="007A238C">
              <w:rPr>
                <w:rFonts w:ascii="Arial" w:hAnsi="Arial" w:cs="Arial"/>
                <w:sz w:val="20"/>
                <w:szCs w:val="20"/>
              </w:rPr>
              <w:t>trong</w:t>
            </w:r>
            <w:r w:rsidRPr="007A238C">
              <w:rPr>
                <w:rFonts w:ascii="Arial" w:hAnsi="Arial" w:cs="Arial"/>
                <w:sz w:val="20"/>
                <w:szCs w:val="20"/>
              </w:rPr>
              <w:t xml:space="preserve"> experience at a senior level gained in a large, complex, multidisciplinary organisation of senior strategic leadership achievement and experience </w:t>
            </w:r>
            <w:r w:rsidR="00436B89">
              <w:rPr>
                <w:rFonts w:ascii="Arial" w:hAnsi="Arial" w:cs="Arial"/>
                <w:sz w:val="20"/>
                <w:szCs w:val="20"/>
              </w:rPr>
              <w:t xml:space="preserve">of </w:t>
            </w:r>
            <w:r w:rsidRPr="007A238C">
              <w:rPr>
                <w:rFonts w:ascii="Arial" w:hAnsi="Arial" w:cs="Arial"/>
                <w:sz w:val="20"/>
                <w:szCs w:val="20"/>
              </w:rPr>
              <w:t>consistently developing strategies and translating them into effective operational delivery plans</w:t>
            </w:r>
          </w:p>
        </w:tc>
      </w:tr>
      <w:tr w:rsidR="00FE4EF4" w:rsidRPr="007A238C" w14:paraId="0FE57890" w14:textId="77777777" w:rsidTr="7DD6BBDD">
        <w:trPr>
          <w:trHeight w:val="990"/>
        </w:trPr>
        <w:tc>
          <w:tcPr>
            <w:tcW w:w="562" w:type="dxa"/>
            <w:vAlign w:val="center"/>
          </w:tcPr>
          <w:p w14:paraId="4951007F" w14:textId="2B634D01" w:rsidR="00FE4EF4" w:rsidRPr="007A238C" w:rsidRDefault="00FE4EF4" w:rsidP="00315120">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438CE978" w14:textId="4E28AC6A" w:rsidR="00FE4EF4" w:rsidRPr="007A238C" w:rsidRDefault="00FE4EF4" w:rsidP="00FE4EF4">
            <w:pPr>
              <w:rPr>
                <w:rFonts w:ascii="Arial" w:hAnsi="Arial" w:cs="Arial"/>
                <w:color w:val="4F4F4B"/>
                <w:sz w:val="20"/>
                <w:szCs w:val="20"/>
              </w:rPr>
            </w:pPr>
            <w:r w:rsidRPr="007A238C">
              <w:rPr>
                <w:rFonts w:ascii="Arial" w:hAnsi="Arial" w:cs="Arial"/>
                <w:sz w:val="20"/>
                <w:szCs w:val="20"/>
              </w:rPr>
              <w:t>S</w:t>
            </w:r>
            <w:r w:rsidR="003F7C71" w:rsidRPr="007A238C">
              <w:rPr>
                <w:rFonts w:ascii="Arial" w:hAnsi="Arial" w:cs="Arial"/>
                <w:sz w:val="20"/>
                <w:szCs w:val="20"/>
              </w:rPr>
              <w:t>trong</w:t>
            </w:r>
            <w:r w:rsidRPr="007A238C">
              <w:rPr>
                <w:rFonts w:ascii="Arial" w:hAnsi="Arial" w:cs="Arial"/>
                <w:sz w:val="20"/>
                <w:szCs w:val="20"/>
              </w:rPr>
              <w:t xml:space="preserve"> relevant management experience at a senior level in a local authority or other large organisation with experience of successfully delivering high levels of customer service in a multi-functional environment</w:t>
            </w:r>
          </w:p>
        </w:tc>
      </w:tr>
      <w:tr w:rsidR="00FE4EF4" w:rsidRPr="007A238C" w14:paraId="385882B3" w14:textId="77777777" w:rsidTr="7DD6BBDD">
        <w:trPr>
          <w:trHeight w:val="976"/>
        </w:trPr>
        <w:tc>
          <w:tcPr>
            <w:tcW w:w="562" w:type="dxa"/>
            <w:vAlign w:val="center"/>
          </w:tcPr>
          <w:p w14:paraId="714EE93A" w14:textId="1B8DF72F" w:rsidR="00FE4EF4" w:rsidRPr="007A238C" w:rsidRDefault="00FE4EF4" w:rsidP="00315120">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7B5649C2" w14:textId="25F4D1CC" w:rsidR="00FE4EF4" w:rsidRPr="007A238C" w:rsidRDefault="004240FB" w:rsidP="00FE4EF4">
            <w:pPr>
              <w:rPr>
                <w:rFonts w:ascii="Arial" w:hAnsi="Arial" w:cs="Arial"/>
                <w:color w:val="4F4F4B"/>
                <w:sz w:val="20"/>
                <w:szCs w:val="20"/>
              </w:rPr>
            </w:pPr>
            <w:r w:rsidRPr="007A238C">
              <w:rPr>
                <w:rFonts w:ascii="Arial" w:hAnsi="Arial" w:cs="Arial"/>
                <w:sz w:val="20"/>
                <w:szCs w:val="20"/>
              </w:rPr>
              <w:t>R</w:t>
            </w:r>
            <w:r w:rsidR="00FE4EF4" w:rsidRPr="007A238C">
              <w:rPr>
                <w:rFonts w:ascii="Arial" w:hAnsi="Arial" w:cs="Arial"/>
                <w:sz w:val="20"/>
                <w:szCs w:val="20"/>
              </w:rPr>
              <w:t>ecord of achievement in identifying and effectively managing the risk inherent in the delivery of operational services</w:t>
            </w:r>
          </w:p>
        </w:tc>
      </w:tr>
      <w:tr w:rsidR="00A0364C" w:rsidRPr="007A238C" w14:paraId="4EFBD1E4" w14:textId="77777777" w:rsidTr="7DD6BBDD">
        <w:trPr>
          <w:trHeight w:val="663"/>
        </w:trPr>
        <w:tc>
          <w:tcPr>
            <w:tcW w:w="562" w:type="dxa"/>
            <w:vAlign w:val="center"/>
          </w:tcPr>
          <w:p w14:paraId="3B6C2B54" w14:textId="416A4708" w:rsidR="00A0364C" w:rsidRPr="007A238C" w:rsidRDefault="00A0364C" w:rsidP="00315120">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3FC6F6EE" w14:textId="3C887B22" w:rsidR="00A0364C" w:rsidRPr="007A238C" w:rsidRDefault="00973575" w:rsidP="00A0364C">
            <w:pPr>
              <w:rPr>
                <w:rFonts w:ascii="Arial" w:hAnsi="Arial" w:cs="Arial"/>
                <w:sz w:val="20"/>
                <w:szCs w:val="20"/>
              </w:rPr>
            </w:pPr>
            <w:r w:rsidRPr="007A238C">
              <w:rPr>
                <w:rFonts w:ascii="Arial" w:hAnsi="Arial" w:cs="Arial"/>
                <w:sz w:val="20"/>
                <w:szCs w:val="20"/>
              </w:rPr>
              <w:t>E</w:t>
            </w:r>
            <w:r w:rsidR="00A0364C" w:rsidRPr="007A238C">
              <w:rPr>
                <w:rFonts w:ascii="Arial" w:hAnsi="Arial" w:cs="Arial"/>
                <w:sz w:val="20"/>
                <w:szCs w:val="20"/>
              </w:rPr>
              <w:t>xperience of service redesign and defining services standards and proven track record of delivering customer-focused services in a complex environment.</w:t>
            </w:r>
          </w:p>
        </w:tc>
      </w:tr>
      <w:tr w:rsidR="00A0364C" w:rsidRPr="007A238C" w14:paraId="18DE8505" w14:textId="77777777" w:rsidTr="7DD6BBDD">
        <w:trPr>
          <w:trHeight w:val="663"/>
        </w:trPr>
        <w:tc>
          <w:tcPr>
            <w:tcW w:w="562" w:type="dxa"/>
            <w:vAlign w:val="center"/>
          </w:tcPr>
          <w:p w14:paraId="1E109817" w14:textId="19A76FA8" w:rsidR="00A0364C" w:rsidRPr="007A238C" w:rsidRDefault="00A0364C" w:rsidP="00315120">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7DA75E6D" w14:textId="234545A2" w:rsidR="00A0364C" w:rsidRPr="007A238C" w:rsidRDefault="00571D24" w:rsidP="00A0364C">
            <w:pPr>
              <w:rPr>
                <w:rFonts w:ascii="Arial" w:hAnsi="Arial" w:cs="Arial"/>
                <w:sz w:val="20"/>
                <w:szCs w:val="20"/>
              </w:rPr>
            </w:pPr>
            <w:r w:rsidRPr="00CA2F0A">
              <w:rPr>
                <w:rFonts w:ascii="Arial" w:hAnsi="Arial" w:cs="Arial"/>
                <w:sz w:val="20"/>
                <w:szCs w:val="20"/>
              </w:rPr>
              <w:t>Demonstrable experience of ensuring high levels of probity, transparency and governance</w:t>
            </w:r>
            <w:r>
              <w:rPr>
                <w:rFonts w:ascii="Arial" w:hAnsi="Arial" w:cs="Arial"/>
                <w:sz w:val="20"/>
                <w:szCs w:val="20"/>
              </w:rPr>
              <w:t>/standards in public life</w:t>
            </w:r>
          </w:p>
        </w:tc>
      </w:tr>
      <w:tr w:rsidR="00CE6597" w:rsidRPr="007A238C" w14:paraId="06AC2298" w14:textId="77777777" w:rsidTr="7DD6BBDD">
        <w:trPr>
          <w:trHeight w:val="663"/>
        </w:trPr>
        <w:tc>
          <w:tcPr>
            <w:tcW w:w="562" w:type="dxa"/>
            <w:vAlign w:val="center"/>
          </w:tcPr>
          <w:p w14:paraId="70AB69D7" w14:textId="77777777" w:rsidR="00CE6597" w:rsidRPr="007A238C" w:rsidRDefault="00CE6597" w:rsidP="00315120">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7B0840D5" w14:textId="43AF622B" w:rsidR="00CE6597" w:rsidRPr="007A238C" w:rsidRDefault="00CE6597" w:rsidP="00A0364C">
            <w:pPr>
              <w:rPr>
                <w:rFonts w:ascii="Arial" w:hAnsi="Arial" w:cs="Arial"/>
                <w:sz w:val="20"/>
                <w:szCs w:val="20"/>
              </w:rPr>
            </w:pPr>
            <w:r w:rsidRPr="007A238C">
              <w:rPr>
                <w:rFonts w:ascii="Arial" w:hAnsi="Arial" w:cs="Arial"/>
                <w:sz w:val="20"/>
                <w:szCs w:val="20"/>
              </w:rPr>
              <w:t>Proven success in leadership and management of a range of services with multi-disciplinary teams to achieve high performing and significant, sustainable service improvements and outstanding results leading to improved outcomes for service users</w:t>
            </w:r>
          </w:p>
        </w:tc>
      </w:tr>
      <w:tr w:rsidR="00A0364C" w:rsidRPr="007A238C" w14:paraId="240F6292" w14:textId="77777777" w:rsidTr="7DD6BBDD">
        <w:trPr>
          <w:trHeight w:val="648"/>
        </w:trPr>
        <w:tc>
          <w:tcPr>
            <w:tcW w:w="9629" w:type="dxa"/>
            <w:gridSpan w:val="2"/>
            <w:tcBorders>
              <w:right w:val="single" w:sz="4" w:space="0" w:color="auto"/>
            </w:tcBorders>
            <w:vAlign w:val="center"/>
          </w:tcPr>
          <w:p w14:paraId="7567A41A" w14:textId="07FD8CF6" w:rsidR="00A0364C" w:rsidRPr="007A238C" w:rsidRDefault="00A0364C" w:rsidP="00A0364C">
            <w:pPr>
              <w:rPr>
                <w:rFonts w:ascii="Arial" w:hAnsi="Arial" w:cs="Arial"/>
                <w:b/>
                <w:bCs/>
                <w:sz w:val="20"/>
                <w:szCs w:val="20"/>
              </w:rPr>
            </w:pPr>
            <w:r w:rsidRPr="007A238C">
              <w:rPr>
                <w:rFonts w:ascii="Arial" w:hAnsi="Arial" w:cs="Arial"/>
                <w:b/>
                <w:bCs/>
                <w:sz w:val="20"/>
                <w:szCs w:val="20"/>
              </w:rPr>
              <w:t>Skills and abilities</w:t>
            </w:r>
          </w:p>
        </w:tc>
      </w:tr>
      <w:tr w:rsidR="00571D24" w:rsidRPr="007A238C" w14:paraId="62D58C82" w14:textId="77777777" w:rsidTr="7DD6BBDD">
        <w:trPr>
          <w:trHeight w:val="706"/>
        </w:trPr>
        <w:tc>
          <w:tcPr>
            <w:tcW w:w="562" w:type="dxa"/>
            <w:vAlign w:val="center"/>
          </w:tcPr>
          <w:p w14:paraId="3169A428" w14:textId="77777777" w:rsidR="00571D24" w:rsidRPr="007A238C" w:rsidRDefault="00571D24" w:rsidP="00571D24">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3CCB6B06" w14:textId="45C19E22" w:rsidR="00571D24" w:rsidRPr="007A238C" w:rsidRDefault="00571D24" w:rsidP="00571D24">
            <w:pPr>
              <w:rPr>
                <w:rFonts w:ascii="Arial" w:hAnsi="Arial" w:cs="Arial"/>
                <w:sz w:val="20"/>
                <w:szCs w:val="20"/>
              </w:rPr>
            </w:pPr>
            <w:r w:rsidRPr="00CA2F0A">
              <w:rPr>
                <w:rFonts w:ascii="Arial" w:hAnsi="Arial" w:cs="Arial"/>
                <w:sz w:val="20"/>
                <w:szCs w:val="20"/>
              </w:rPr>
              <w:t xml:space="preserve">Proven commitment to public service and the ability to champion </w:t>
            </w:r>
            <w:r>
              <w:rPr>
                <w:rFonts w:ascii="Arial" w:hAnsi="Arial" w:cs="Arial"/>
                <w:sz w:val="20"/>
                <w:szCs w:val="20"/>
              </w:rPr>
              <w:t>e</w:t>
            </w:r>
            <w:r w:rsidRPr="00CA2F0A">
              <w:rPr>
                <w:rFonts w:ascii="Arial" w:hAnsi="Arial" w:cs="Arial"/>
                <w:sz w:val="20"/>
                <w:szCs w:val="20"/>
              </w:rPr>
              <w:t xml:space="preserve">quality </w:t>
            </w:r>
            <w:r>
              <w:rPr>
                <w:rFonts w:ascii="Arial" w:hAnsi="Arial" w:cs="Arial"/>
                <w:sz w:val="20"/>
                <w:szCs w:val="20"/>
              </w:rPr>
              <w:t>d</w:t>
            </w:r>
            <w:r w:rsidRPr="00CA2F0A">
              <w:rPr>
                <w:rFonts w:ascii="Arial" w:hAnsi="Arial" w:cs="Arial"/>
                <w:sz w:val="20"/>
                <w:szCs w:val="20"/>
              </w:rPr>
              <w:t xml:space="preserve">iversity and </w:t>
            </w:r>
            <w:r>
              <w:rPr>
                <w:rFonts w:ascii="Arial" w:hAnsi="Arial" w:cs="Arial"/>
                <w:sz w:val="20"/>
                <w:szCs w:val="20"/>
              </w:rPr>
              <w:t>i</w:t>
            </w:r>
            <w:r w:rsidRPr="00CA2F0A">
              <w:rPr>
                <w:rFonts w:ascii="Arial" w:hAnsi="Arial" w:cs="Arial"/>
                <w:sz w:val="20"/>
                <w:szCs w:val="20"/>
              </w:rPr>
              <w:t xml:space="preserve">nclusion and embedding these as core </w:t>
            </w:r>
            <w:r>
              <w:rPr>
                <w:rFonts w:ascii="Arial" w:hAnsi="Arial" w:cs="Arial"/>
                <w:sz w:val="20"/>
                <w:szCs w:val="20"/>
              </w:rPr>
              <w:t>values</w:t>
            </w:r>
          </w:p>
        </w:tc>
      </w:tr>
      <w:tr w:rsidR="00571D24" w:rsidRPr="007A238C" w14:paraId="2AE85039" w14:textId="77777777" w:rsidTr="7DD6BBDD">
        <w:trPr>
          <w:trHeight w:val="706"/>
        </w:trPr>
        <w:tc>
          <w:tcPr>
            <w:tcW w:w="562" w:type="dxa"/>
            <w:vAlign w:val="center"/>
          </w:tcPr>
          <w:p w14:paraId="3085EFE0" w14:textId="77777777" w:rsidR="00571D24" w:rsidRPr="007A238C" w:rsidRDefault="00571D24" w:rsidP="00571D24">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1D50415D" w14:textId="41313E5E" w:rsidR="00571D24" w:rsidRPr="007A238C" w:rsidRDefault="00571D24" w:rsidP="00571D24">
            <w:pPr>
              <w:rPr>
                <w:rFonts w:ascii="Arial" w:hAnsi="Arial" w:cs="Arial"/>
                <w:sz w:val="20"/>
                <w:szCs w:val="20"/>
              </w:rPr>
            </w:pPr>
            <w:r w:rsidRPr="007A238C">
              <w:rPr>
                <w:rFonts w:ascii="Arial" w:hAnsi="Arial" w:cs="Arial"/>
                <w:sz w:val="20"/>
                <w:szCs w:val="20"/>
              </w:rPr>
              <w:t>Successful track record in the management of large staff groups and motivating them to achieve change in new ways of working</w:t>
            </w:r>
          </w:p>
        </w:tc>
      </w:tr>
      <w:tr w:rsidR="00571D24" w:rsidRPr="007A238C" w14:paraId="20C71AF8" w14:textId="77777777" w:rsidTr="7DD6BBDD">
        <w:trPr>
          <w:trHeight w:val="706"/>
        </w:trPr>
        <w:tc>
          <w:tcPr>
            <w:tcW w:w="562" w:type="dxa"/>
            <w:vAlign w:val="center"/>
          </w:tcPr>
          <w:p w14:paraId="4F84CF10" w14:textId="736B273E" w:rsidR="00571D24" w:rsidRPr="007A238C" w:rsidRDefault="00571D24" w:rsidP="00571D24">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350876EC" w14:textId="0E83EE65" w:rsidR="00571D24" w:rsidRPr="007A238C" w:rsidRDefault="00571D24" w:rsidP="00571D24">
            <w:pPr>
              <w:rPr>
                <w:rFonts w:ascii="Arial" w:hAnsi="Arial" w:cs="Arial"/>
                <w:sz w:val="20"/>
                <w:szCs w:val="20"/>
              </w:rPr>
            </w:pPr>
            <w:r w:rsidRPr="007A238C">
              <w:rPr>
                <w:rFonts w:ascii="Arial" w:hAnsi="Arial" w:cs="Arial"/>
                <w:color w:val="000000"/>
                <w:sz w:val="20"/>
                <w:szCs w:val="20"/>
                <w:lang w:eastAsia="en-GB"/>
              </w:rPr>
              <w:t>Proven ability to lead by example, act with integrity in alignment with the Council’s professional standards, values, and behaviours, consistently modelling these attributes</w:t>
            </w:r>
          </w:p>
        </w:tc>
      </w:tr>
      <w:tr w:rsidR="00571D24" w:rsidRPr="007A238C" w14:paraId="0D68F8E8" w14:textId="77777777" w:rsidTr="7DD6BBDD">
        <w:trPr>
          <w:trHeight w:val="706"/>
        </w:trPr>
        <w:tc>
          <w:tcPr>
            <w:tcW w:w="562" w:type="dxa"/>
            <w:vAlign w:val="center"/>
          </w:tcPr>
          <w:p w14:paraId="2D01C6D8" w14:textId="1D4DBC27" w:rsidR="00571D24" w:rsidRPr="007A238C" w:rsidRDefault="00571D24" w:rsidP="00571D24">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3836124D" w14:textId="35826CAE" w:rsidR="00571D24" w:rsidRPr="007A238C" w:rsidRDefault="00571D24" w:rsidP="00571D24">
            <w:pPr>
              <w:rPr>
                <w:rFonts w:ascii="Arial" w:hAnsi="Arial" w:cs="Arial"/>
                <w:sz w:val="20"/>
                <w:szCs w:val="20"/>
              </w:rPr>
            </w:pPr>
            <w:r w:rsidRPr="007A238C">
              <w:rPr>
                <w:rFonts w:ascii="Arial" w:hAnsi="Arial" w:cs="Arial"/>
                <w:sz w:val="20"/>
                <w:szCs w:val="20"/>
              </w:rPr>
              <w:t xml:space="preserve">Politically astute, </w:t>
            </w:r>
            <w:r w:rsidRPr="007A238C">
              <w:rPr>
                <w:rFonts w:ascii="Arial" w:hAnsi="Arial" w:cs="Arial"/>
                <w:color w:val="000000"/>
                <w:sz w:val="20"/>
                <w:szCs w:val="20"/>
                <w:lang w:eastAsia="en-GB"/>
              </w:rPr>
              <w:t>acting in line with the Nolan principles in public life</w:t>
            </w:r>
          </w:p>
        </w:tc>
      </w:tr>
      <w:tr w:rsidR="00571D24" w:rsidRPr="007A238C" w14:paraId="2890E796" w14:textId="77777777" w:rsidTr="7DD6BBDD">
        <w:trPr>
          <w:trHeight w:val="706"/>
        </w:trPr>
        <w:tc>
          <w:tcPr>
            <w:tcW w:w="562" w:type="dxa"/>
            <w:vAlign w:val="center"/>
          </w:tcPr>
          <w:p w14:paraId="3194A8EC" w14:textId="6B092BE5" w:rsidR="00571D24" w:rsidRPr="007A238C" w:rsidRDefault="00571D24" w:rsidP="00571D24">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2F2138E8" w14:textId="2B5E4DAC" w:rsidR="00571D24" w:rsidRPr="007A238C" w:rsidRDefault="00571D24" w:rsidP="00571D24">
            <w:pPr>
              <w:rPr>
                <w:rFonts w:ascii="Arial" w:hAnsi="Arial" w:cs="Arial"/>
                <w:sz w:val="20"/>
                <w:szCs w:val="20"/>
              </w:rPr>
            </w:pPr>
            <w:r w:rsidRPr="007A238C">
              <w:rPr>
                <w:rFonts w:ascii="Arial" w:hAnsi="Arial" w:cs="Arial"/>
                <w:sz w:val="20"/>
                <w:szCs w:val="20"/>
              </w:rPr>
              <w:t>Proven ability to work effectively in partnership with a wide range of internal and external bodies and able to demonstrate community leadership</w:t>
            </w:r>
          </w:p>
        </w:tc>
      </w:tr>
      <w:tr w:rsidR="00571D24" w:rsidRPr="007A238C" w14:paraId="5DA0FD33" w14:textId="77777777" w:rsidTr="7DD6BBDD">
        <w:trPr>
          <w:trHeight w:val="239"/>
        </w:trPr>
        <w:tc>
          <w:tcPr>
            <w:tcW w:w="562" w:type="dxa"/>
            <w:vAlign w:val="center"/>
          </w:tcPr>
          <w:p w14:paraId="6E8CE8E3" w14:textId="3C2CAFD1" w:rsidR="00571D24" w:rsidRPr="007A238C" w:rsidRDefault="00571D24" w:rsidP="00571D24">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tcPr>
          <w:p w14:paraId="2ECF313F" w14:textId="3376EEE0" w:rsidR="00571D24" w:rsidRPr="007A238C" w:rsidRDefault="00571D24" w:rsidP="00571D24">
            <w:pPr>
              <w:rPr>
                <w:rFonts w:ascii="Arial" w:hAnsi="Arial" w:cs="Arial"/>
                <w:sz w:val="20"/>
                <w:szCs w:val="20"/>
              </w:rPr>
            </w:pPr>
            <w:r w:rsidRPr="007A238C">
              <w:rPr>
                <w:rFonts w:ascii="Arial" w:hAnsi="Arial" w:cs="Arial"/>
                <w:color w:val="000000"/>
                <w:sz w:val="20"/>
                <w:szCs w:val="20"/>
                <w:lang w:eastAsia="en-GB"/>
              </w:rPr>
              <w:t>Proven ability to exhibit skills, tact, diplomacy, persuasion, negotiation, advocacy, and assertiveness and to adapt personal style as required</w:t>
            </w:r>
          </w:p>
        </w:tc>
      </w:tr>
      <w:tr w:rsidR="00571D24" w:rsidRPr="00E25BB9" w14:paraId="15EEFF53" w14:textId="77777777" w:rsidTr="7DD6BBDD">
        <w:trPr>
          <w:trHeight w:val="583"/>
        </w:trPr>
        <w:tc>
          <w:tcPr>
            <w:tcW w:w="562" w:type="dxa"/>
            <w:vAlign w:val="center"/>
          </w:tcPr>
          <w:p w14:paraId="3BA31A74" w14:textId="55563D15" w:rsidR="00571D24" w:rsidRPr="007A238C" w:rsidRDefault="00571D24" w:rsidP="00571D24">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tcPr>
          <w:p w14:paraId="7B3AB2EC" w14:textId="2FFA7057" w:rsidR="00571D24" w:rsidRPr="00E25BB9" w:rsidRDefault="00571D24" w:rsidP="00571D24">
            <w:pPr>
              <w:rPr>
                <w:rFonts w:ascii="Arial" w:hAnsi="Arial" w:cs="Arial"/>
                <w:color w:val="000000"/>
                <w:sz w:val="20"/>
                <w:szCs w:val="20"/>
                <w:lang w:eastAsia="en-GB"/>
              </w:rPr>
            </w:pPr>
            <w:r w:rsidRPr="007A238C">
              <w:rPr>
                <w:rFonts w:ascii="Arial" w:hAnsi="Arial" w:cs="Arial"/>
                <w:color w:val="000000"/>
                <w:sz w:val="20"/>
                <w:szCs w:val="20"/>
                <w:lang w:eastAsia="en-GB"/>
              </w:rPr>
              <w:t>Excellent relationship management skills, capable of working effectively with members and displaying a high level of political awareness.</w:t>
            </w:r>
          </w:p>
        </w:tc>
      </w:tr>
      <w:tr w:rsidR="00571D24" w:rsidRPr="00E25BB9" w14:paraId="04AA7FF5" w14:textId="77777777" w:rsidTr="7DD6BBDD">
        <w:trPr>
          <w:trHeight w:val="622"/>
        </w:trPr>
        <w:tc>
          <w:tcPr>
            <w:tcW w:w="562" w:type="dxa"/>
            <w:vAlign w:val="center"/>
          </w:tcPr>
          <w:p w14:paraId="5193DBF8" w14:textId="42B8D308" w:rsidR="00571D24" w:rsidRPr="00E25BB9" w:rsidRDefault="00571D24" w:rsidP="00571D24">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306A9A34" w14:textId="3F584361" w:rsidR="00571D24" w:rsidRPr="00E25BB9" w:rsidRDefault="00571D24" w:rsidP="00571D24">
            <w:pPr>
              <w:rPr>
                <w:rFonts w:ascii="Arial" w:hAnsi="Arial" w:cs="Arial"/>
                <w:color w:val="000000"/>
                <w:sz w:val="20"/>
                <w:szCs w:val="20"/>
                <w:lang w:eastAsia="en-GB"/>
              </w:rPr>
            </w:pPr>
            <w:r w:rsidRPr="00E25BB9">
              <w:rPr>
                <w:rFonts w:ascii="Arial" w:hAnsi="Arial" w:cs="Arial"/>
                <w:color w:val="000000"/>
                <w:sz w:val="20"/>
                <w:szCs w:val="20"/>
                <w:lang w:eastAsia="en-GB"/>
              </w:rPr>
              <w:t xml:space="preserve">Visible, approachable and accountable for self and others, seeing errors as opportunities for learning. </w:t>
            </w:r>
          </w:p>
        </w:tc>
      </w:tr>
      <w:tr w:rsidR="00571D24" w:rsidRPr="00E25BB9" w14:paraId="6AA56091" w14:textId="77777777" w:rsidTr="7DD6BBDD">
        <w:trPr>
          <w:trHeight w:val="546"/>
        </w:trPr>
        <w:tc>
          <w:tcPr>
            <w:tcW w:w="562" w:type="dxa"/>
            <w:vAlign w:val="center"/>
          </w:tcPr>
          <w:p w14:paraId="48C6079C" w14:textId="503D1638" w:rsidR="00571D24" w:rsidRPr="00E25BB9" w:rsidRDefault="00571D24" w:rsidP="00571D24">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701EDA30" w14:textId="0535D31B" w:rsidR="00571D24" w:rsidRPr="00E25BB9" w:rsidRDefault="6FDFD0D8" w:rsidP="00571D24">
            <w:pPr>
              <w:rPr>
                <w:rFonts w:ascii="Arial" w:hAnsi="Arial" w:cs="Arial"/>
                <w:sz w:val="20"/>
                <w:szCs w:val="20"/>
              </w:rPr>
            </w:pPr>
            <w:r w:rsidRPr="7DD6BBDD">
              <w:rPr>
                <w:rFonts w:ascii="Arial" w:hAnsi="Arial" w:cs="Arial"/>
                <w:color w:val="000000" w:themeColor="text1"/>
                <w:sz w:val="20"/>
                <w:szCs w:val="20"/>
                <w:lang w:eastAsia="en-GB"/>
              </w:rPr>
              <w:t>D</w:t>
            </w:r>
            <w:r w:rsidR="00571D24" w:rsidRPr="7DD6BBDD">
              <w:rPr>
                <w:rFonts w:ascii="Arial" w:hAnsi="Arial" w:cs="Arial"/>
                <w:color w:val="000000" w:themeColor="text1"/>
                <w:sz w:val="20"/>
                <w:szCs w:val="20"/>
                <w:lang w:eastAsia="en-GB"/>
              </w:rPr>
              <w:t xml:space="preserve">riven and self-motivated with a clear sense of purpose </w:t>
            </w:r>
          </w:p>
        </w:tc>
      </w:tr>
      <w:tr w:rsidR="00571D24" w:rsidRPr="00E25BB9" w14:paraId="023EA01F" w14:textId="77777777" w:rsidTr="7DD6BBDD">
        <w:trPr>
          <w:trHeight w:val="650"/>
        </w:trPr>
        <w:tc>
          <w:tcPr>
            <w:tcW w:w="562" w:type="dxa"/>
            <w:vAlign w:val="center"/>
          </w:tcPr>
          <w:p w14:paraId="5847C354" w14:textId="77777777" w:rsidR="00571D24" w:rsidRPr="00E25BB9" w:rsidRDefault="00571D24" w:rsidP="00571D24">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541D4721" w14:textId="374F93EF" w:rsidR="00571D24" w:rsidRPr="00E25BB9" w:rsidRDefault="00571D24" w:rsidP="00571D24">
            <w:pPr>
              <w:rPr>
                <w:rFonts w:ascii="Arial" w:hAnsi="Arial" w:cs="Arial"/>
                <w:color w:val="000000"/>
                <w:sz w:val="20"/>
                <w:szCs w:val="20"/>
                <w:lang w:eastAsia="en-GB"/>
              </w:rPr>
            </w:pPr>
            <w:r w:rsidRPr="00E25BB9">
              <w:rPr>
                <w:rFonts w:ascii="Arial" w:hAnsi="Arial" w:cs="Arial"/>
                <w:color w:val="000000"/>
                <w:sz w:val="20"/>
                <w:szCs w:val="20"/>
                <w:lang w:eastAsia="en-GB"/>
              </w:rPr>
              <w:t>Capable of anticipating and influencing changes to meet service needs, demonstrating both resilience and tenacity under pressure.</w:t>
            </w:r>
          </w:p>
        </w:tc>
      </w:tr>
      <w:tr w:rsidR="00571D24" w:rsidRPr="00E25BB9" w14:paraId="17E572BF" w14:textId="77777777" w:rsidTr="7DD6BBDD">
        <w:trPr>
          <w:trHeight w:val="595"/>
        </w:trPr>
        <w:tc>
          <w:tcPr>
            <w:tcW w:w="562" w:type="dxa"/>
            <w:vAlign w:val="center"/>
          </w:tcPr>
          <w:p w14:paraId="537E8693" w14:textId="77777777" w:rsidR="00571D24" w:rsidRPr="00E25BB9" w:rsidRDefault="00571D24" w:rsidP="00571D24">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37FD9FBA" w14:textId="48E2A08C" w:rsidR="00571D24" w:rsidRPr="00E25BB9" w:rsidRDefault="00571D24" w:rsidP="00571D24">
            <w:pPr>
              <w:rPr>
                <w:rFonts w:ascii="Arial" w:hAnsi="Arial" w:cs="Arial"/>
                <w:color w:val="000000"/>
                <w:sz w:val="20"/>
                <w:szCs w:val="20"/>
                <w:lang w:eastAsia="en-GB"/>
              </w:rPr>
            </w:pPr>
            <w:r w:rsidRPr="00E25BB9">
              <w:rPr>
                <w:rFonts w:ascii="Arial" w:hAnsi="Arial" w:cs="Arial"/>
                <w:color w:val="000000"/>
                <w:sz w:val="20"/>
                <w:szCs w:val="20"/>
                <w:lang w:eastAsia="en-GB"/>
              </w:rPr>
              <w:t>Flexible</w:t>
            </w:r>
            <w:r>
              <w:rPr>
                <w:rFonts w:ascii="Arial" w:hAnsi="Arial" w:cs="Arial"/>
                <w:color w:val="000000"/>
                <w:sz w:val="20"/>
                <w:szCs w:val="20"/>
                <w:lang w:eastAsia="en-GB"/>
              </w:rPr>
              <w:t xml:space="preserve">, </w:t>
            </w:r>
            <w:r w:rsidRPr="00E25BB9">
              <w:rPr>
                <w:rFonts w:ascii="Arial" w:hAnsi="Arial" w:cs="Arial"/>
                <w:color w:val="000000"/>
                <w:sz w:val="20"/>
                <w:szCs w:val="20"/>
                <w:lang w:eastAsia="en-GB"/>
              </w:rPr>
              <w:t xml:space="preserve">responsive </w:t>
            </w:r>
            <w:r>
              <w:rPr>
                <w:rFonts w:ascii="Arial" w:hAnsi="Arial" w:cs="Arial"/>
                <w:color w:val="000000"/>
                <w:sz w:val="20"/>
                <w:szCs w:val="20"/>
                <w:lang w:eastAsia="en-GB"/>
              </w:rPr>
              <w:t xml:space="preserve">and resilient </w:t>
            </w:r>
            <w:r w:rsidRPr="00E25BB9">
              <w:rPr>
                <w:rFonts w:ascii="Arial" w:hAnsi="Arial" w:cs="Arial"/>
                <w:color w:val="000000"/>
                <w:sz w:val="20"/>
                <w:szCs w:val="20"/>
                <w:lang w:eastAsia="en-GB"/>
              </w:rPr>
              <w:t>to changing demands and priorities</w:t>
            </w:r>
          </w:p>
        </w:tc>
      </w:tr>
      <w:tr w:rsidR="00571D24" w:rsidRPr="00E25BB9" w14:paraId="74596539" w14:textId="77777777" w:rsidTr="7DD6BBDD">
        <w:trPr>
          <w:trHeight w:val="703"/>
        </w:trPr>
        <w:tc>
          <w:tcPr>
            <w:tcW w:w="562" w:type="dxa"/>
            <w:vAlign w:val="center"/>
          </w:tcPr>
          <w:p w14:paraId="6152599C" w14:textId="77777777" w:rsidR="00571D24" w:rsidRPr="00E25BB9" w:rsidRDefault="00571D24" w:rsidP="00571D24">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2F44901D" w14:textId="00165242" w:rsidR="00571D24" w:rsidRPr="00E25BB9" w:rsidRDefault="00571D24" w:rsidP="00571D24">
            <w:pPr>
              <w:rPr>
                <w:rFonts w:ascii="Arial" w:hAnsi="Arial" w:cs="Arial"/>
                <w:color w:val="000000"/>
                <w:sz w:val="20"/>
                <w:szCs w:val="20"/>
                <w:lang w:eastAsia="en-GB"/>
              </w:rPr>
            </w:pPr>
            <w:r w:rsidRPr="00E25BB9">
              <w:rPr>
                <w:rFonts w:ascii="Arial" w:hAnsi="Arial" w:cs="Arial"/>
                <w:color w:val="000000"/>
                <w:sz w:val="20"/>
                <w:szCs w:val="20"/>
                <w:lang w:eastAsia="en-GB"/>
              </w:rPr>
              <w:t xml:space="preserve">Aware of own strengths and areas needing improvement, with a commitment to addressing these areas. </w:t>
            </w:r>
          </w:p>
        </w:tc>
      </w:tr>
    </w:tbl>
    <w:p w14:paraId="39BECAE4" w14:textId="3A843E1B" w:rsidR="00B63D90" w:rsidRDefault="00F94FD3">
      <w:pPr>
        <w:rPr>
          <w:rFonts w:ascii="Arial" w:hAnsi="Arial" w:cs="Arial"/>
          <w:color w:val="4F4F4B"/>
          <w:sz w:val="24"/>
          <w:szCs w:val="24"/>
        </w:rPr>
      </w:pPr>
      <w:r>
        <w:rPr>
          <w:noProof/>
        </w:rPr>
        <w:drawing>
          <wp:anchor distT="0" distB="0" distL="114300" distR="114300" simplePos="0" relativeHeight="251661312" behindDoc="1" locked="0" layoutInCell="1" allowOverlap="1" wp14:anchorId="57C6385E" wp14:editId="33F70D1F">
            <wp:simplePos x="0" y="0"/>
            <wp:positionH relativeFrom="page">
              <wp:align>center</wp:align>
            </wp:positionH>
            <wp:positionV relativeFrom="paragraph">
              <wp:posOffset>504190</wp:posOffset>
            </wp:positionV>
            <wp:extent cx="11124967" cy="6999514"/>
            <wp:effectExtent l="0" t="0" r="635" b="0"/>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front cover pic.JPG"/>
                    <pic:cNvPicPr/>
                  </pic:nvPicPr>
                  <pic:blipFill rotWithShape="1">
                    <a:blip r:embed="rId12" cstate="print">
                      <a:extLst>
                        <a:ext uri="{28A0092B-C50C-407E-A947-70E740481C1C}">
                          <a14:useLocalDpi xmlns:a14="http://schemas.microsoft.com/office/drawing/2010/main" val="0"/>
                        </a:ext>
                      </a:extLst>
                    </a:blip>
                    <a:srcRect l="29564" t="13976" r="3564" b="14311"/>
                    <a:stretch/>
                  </pic:blipFill>
                  <pic:spPr bwMode="auto">
                    <a:xfrm>
                      <a:off x="0" y="0"/>
                      <a:ext cx="11124967" cy="69995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4E3674" w14:textId="77777777" w:rsidR="00DB1F85" w:rsidRDefault="00DB1F85" w:rsidP="00FC7901">
      <w:pPr>
        <w:rPr>
          <w:rFonts w:ascii="Arial" w:hAnsi="Arial" w:cs="Arial"/>
          <w:b/>
          <w:color w:val="2F5496"/>
          <w:sz w:val="28"/>
          <w:szCs w:val="28"/>
        </w:rPr>
        <w:sectPr w:rsidR="00DB1F85" w:rsidSect="00FA5AD4">
          <w:footerReference w:type="default" r:id="rId13"/>
          <w:type w:val="continuous"/>
          <w:pgSz w:w="11906" w:h="16838"/>
          <w:pgMar w:top="851" w:right="991" w:bottom="1985" w:left="1418" w:header="708" w:footer="290" w:gutter="0"/>
          <w:cols w:space="720"/>
          <w:docGrid w:linePitch="360"/>
        </w:sectPr>
      </w:pPr>
    </w:p>
    <w:bookmarkEnd w:id="0"/>
    <w:p w14:paraId="023F98FA" w14:textId="0469B232" w:rsidR="00DD25F8" w:rsidRPr="00DD25F8" w:rsidRDefault="00DD25F8" w:rsidP="00FC7901">
      <w:pPr>
        <w:rPr>
          <w:rFonts w:ascii="Arial" w:hAnsi="Arial" w:cs="Arial"/>
        </w:rPr>
      </w:pPr>
    </w:p>
    <w:sectPr w:rsidR="00DD25F8" w:rsidRPr="00DD25F8" w:rsidSect="00DB1F85">
      <w:type w:val="continuous"/>
      <w:pgSz w:w="16838" w:h="11906" w:orient="landscape"/>
      <w:pgMar w:top="1418" w:right="851" w:bottom="851" w:left="1985" w:header="709"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10166" w14:textId="77777777" w:rsidR="007E3E64" w:rsidRDefault="007E3E64" w:rsidP="00846744">
      <w:pPr>
        <w:spacing w:after="0" w:line="240" w:lineRule="auto"/>
      </w:pPr>
      <w:r>
        <w:separator/>
      </w:r>
    </w:p>
  </w:endnote>
  <w:endnote w:type="continuationSeparator" w:id="0">
    <w:p w14:paraId="022A5AAC" w14:textId="77777777" w:rsidR="007E3E64" w:rsidRDefault="007E3E64" w:rsidP="00846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29CF8" w14:textId="082D63EC" w:rsidR="004E3C30" w:rsidRPr="004E3C30" w:rsidRDefault="00527C0A" w:rsidP="004E3C30">
    <w:pPr>
      <w:pStyle w:val="Footer"/>
      <w:tabs>
        <w:tab w:val="clear" w:pos="9026"/>
      </w:tabs>
      <w:ind w:right="-613"/>
      <w:jc w:val="right"/>
      <w:rPr>
        <w:color w:val="E60080"/>
      </w:rPr>
    </w:pPr>
    <w:r>
      <w:rPr>
        <w:noProof/>
        <w:lang w:eastAsia="en-GB"/>
      </w:rPr>
      <w:drawing>
        <wp:anchor distT="0" distB="0" distL="114300" distR="114300" simplePos="0" relativeHeight="251659264" behindDoc="1" locked="0" layoutInCell="1" allowOverlap="1" wp14:anchorId="48549CC6" wp14:editId="0AF4769A">
          <wp:simplePos x="0" y="0"/>
          <wp:positionH relativeFrom="margin">
            <wp:align>center</wp:align>
          </wp:positionH>
          <wp:positionV relativeFrom="paragraph">
            <wp:posOffset>-665619</wp:posOffset>
          </wp:positionV>
          <wp:extent cx="5057775" cy="1107579"/>
          <wp:effectExtent l="0" t="0" r="0" b="0"/>
          <wp:wrapNone/>
          <wp:docPr id="374014270" name="Picture 374014270" descr="Corporate Sky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 Skylines"/>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5473" b="18735"/>
                  <a:stretch/>
                </pic:blipFill>
                <pic:spPr bwMode="auto">
                  <a:xfrm>
                    <a:off x="0" y="0"/>
                    <a:ext cx="5057775" cy="11075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504A">
      <w:t>*</w:t>
    </w:r>
    <w:sdt>
      <w:sdtPr>
        <w:id w:val="-1139180851"/>
        <w:docPartObj>
          <w:docPartGallery w:val="Page Numbers (Bottom of Page)"/>
          <w:docPartUnique/>
        </w:docPartObj>
      </w:sdtPr>
      <w:sdtEndPr>
        <w:rPr>
          <w:noProof/>
          <w:color w:val="E60080"/>
        </w:rPr>
      </w:sdtEndPr>
      <w:sdtContent>
        <w:r w:rsidR="004E3C30" w:rsidRPr="004E3C30">
          <w:rPr>
            <w:color w:val="E60080"/>
          </w:rPr>
          <w:fldChar w:fldCharType="begin"/>
        </w:r>
        <w:r w:rsidR="004E3C30" w:rsidRPr="004E3C30">
          <w:rPr>
            <w:color w:val="E60080"/>
          </w:rPr>
          <w:instrText xml:space="preserve"> PAGE   \* MERGEFORMAT </w:instrText>
        </w:r>
        <w:r w:rsidR="004E3C30" w:rsidRPr="004E3C30">
          <w:rPr>
            <w:color w:val="E60080"/>
          </w:rPr>
          <w:fldChar w:fldCharType="separate"/>
        </w:r>
        <w:r w:rsidR="004E3C30" w:rsidRPr="004E3C30">
          <w:rPr>
            <w:noProof/>
            <w:color w:val="E60080"/>
          </w:rPr>
          <w:t>2</w:t>
        </w:r>
        <w:r w:rsidR="004E3C30" w:rsidRPr="004E3C30">
          <w:rPr>
            <w:noProof/>
            <w:color w:val="E60080"/>
          </w:rPr>
          <w:fldChar w:fldCharType="end"/>
        </w:r>
      </w:sdtContent>
    </w:sdt>
  </w:p>
  <w:p w14:paraId="10F4B833" w14:textId="48AC9168" w:rsidR="00846744" w:rsidRDefault="00846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8B410" w14:textId="77777777" w:rsidR="007E3E64" w:rsidRDefault="007E3E64" w:rsidP="00846744">
      <w:pPr>
        <w:spacing w:after="0" w:line="240" w:lineRule="auto"/>
      </w:pPr>
      <w:r>
        <w:separator/>
      </w:r>
    </w:p>
  </w:footnote>
  <w:footnote w:type="continuationSeparator" w:id="0">
    <w:p w14:paraId="34A3D230" w14:textId="77777777" w:rsidR="007E3E64" w:rsidRDefault="007E3E64" w:rsidP="00846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467C5"/>
    <w:multiLevelType w:val="hybridMultilevel"/>
    <w:tmpl w:val="3C48FB2A"/>
    <w:lvl w:ilvl="0" w:tplc="0809000F">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25D284B"/>
    <w:multiLevelType w:val="hybridMultilevel"/>
    <w:tmpl w:val="EF7AE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F5148D"/>
    <w:multiLevelType w:val="hybridMultilevel"/>
    <w:tmpl w:val="7FC06CE6"/>
    <w:lvl w:ilvl="0" w:tplc="B420DD8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43580C"/>
    <w:multiLevelType w:val="hybridMultilevel"/>
    <w:tmpl w:val="1CB81D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4D2201F"/>
    <w:multiLevelType w:val="hybridMultilevel"/>
    <w:tmpl w:val="A5F29D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6D01A1"/>
    <w:multiLevelType w:val="multilevel"/>
    <w:tmpl w:val="3F1C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C171E3"/>
    <w:multiLevelType w:val="hybridMultilevel"/>
    <w:tmpl w:val="3A6C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FA0331"/>
    <w:multiLevelType w:val="hybridMultilevel"/>
    <w:tmpl w:val="84AE9F4E"/>
    <w:lvl w:ilvl="0" w:tplc="08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BE82BCD"/>
    <w:multiLevelType w:val="hybridMultilevel"/>
    <w:tmpl w:val="D81089E6"/>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BF51F65"/>
    <w:multiLevelType w:val="hybridMultilevel"/>
    <w:tmpl w:val="5FE2C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7E91FB0"/>
    <w:multiLevelType w:val="hybridMultilevel"/>
    <w:tmpl w:val="B8E47D24"/>
    <w:lvl w:ilvl="0" w:tplc="789C808E">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AC115A1"/>
    <w:multiLevelType w:val="hybridMultilevel"/>
    <w:tmpl w:val="9356B8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FC748B"/>
    <w:multiLevelType w:val="hybridMultilevel"/>
    <w:tmpl w:val="AE5220DA"/>
    <w:lvl w:ilvl="0" w:tplc="CA7C6F78">
      <w:start w:val="1"/>
      <w:numFmt w:val="bullet"/>
      <w:lvlText w:val="•"/>
      <w:lvlJc w:val="left"/>
      <w:pPr>
        <w:tabs>
          <w:tab w:val="num" w:pos="720"/>
        </w:tabs>
        <w:ind w:left="720" w:hanging="360"/>
      </w:pPr>
      <w:rPr>
        <w:rFonts w:ascii="Times New Roman" w:hAnsi="Times New Roman" w:hint="default"/>
      </w:rPr>
    </w:lvl>
    <w:lvl w:ilvl="1" w:tplc="DAC076F0" w:tentative="1">
      <w:start w:val="1"/>
      <w:numFmt w:val="bullet"/>
      <w:lvlText w:val="•"/>
      <w:lvlJc w:val="left"/>
      <w:pPr>
        <w:tabs>
          <w:tab w:val="num" w:pos="1440"/>
        </w:tabs>
        <w:ind w:left="1440" w:hanging="360"/>
      </w:pPr>
      <w:rPr>
        <w:rFonts w:ascii="Times New Roman" w:hAnsi="Times New Roman" w:hint="default"/>
      </w:rPr>
    </w:lvl>
    <w:lvl w:ilvl="2" w:tplc="58681F56" w:tentative="1">
      <w:start w:val="1"/>
      <w:numFmt w:val="bullet"/>
      <w:lvlText w:val="•"/>
      <w:lvlJc w:val="left"/>
      <w:pPr>
        <w:tabs>
          <w:tab w:val="num" w:pos="2160"/>
        </w:tabs>
        <w:ind w:left="2160" w:hanging="360"/>
      </w:pPr>
      <w:rPr>
        <w:rFonts w:ascii="Times New Roman" w:hAnsi="Times New Roman" w:hint="default"/>
      </w:rPr>
    </w:lvl>
    <w:lvl w:ilvl="3" w:tplc="9652456C" w:tentative="1">
      <w:start w:val="1"/>
      <w:numFmt w:val="bullet"/>
      <w:lvlText w:val="•"/>
      <w:lvlJc w:val="left"/>
      <w:pPr>
        <w:tabs>
          <w:tab w:val="num" w:pos="2880"/>
        </w:tabs>
        <w:ind w:left="2880" w:hanging="360"/>
      </w:pPr>
      <w:rPr>
        <w:rFonts w:ascii="Times New Roman" w:hAnsi="Times New Roman" w:hint="default"/>
      </w:rPr>
    </w:lvl>
    <w:lvl w:ilvl="4" w:tplc="A79EE7F4" w:tentative="1">
      <w:start w:val="1"/>
      <w:numFmt w:val="bullet"/>
      <w:lvlText w:val="•"/>
      <w:lvlJc w:val="left"/>
      <w:pPr>
        <w:tabs>
          <w:tab w:val="num" w:pos="3600"/>
        </w:tabs>
        <w:ind w:left="3600" w:hanging="360"/>
      </w:pPr>
      <w:rPr>
        <w:rFonts w:ascii="Times New Roman" w:hAnsi="Times New Roman" w:hint="default"/>
      </w:rPr>
    </w:lvl>
    <w:lvl w:ilvl="5" w:tplc="00262766" w:tentative="1">
      <w:start w:val="1"/>
      <w:numFmt w:val="bullet"/>
      <w:lvlText w:val="•"/>
      <w:lvlJc w:val="left"/>
      <w:pPr>
        <w:tabs>
          <w:tab w:val="num" w:pos="4320"/>
        </w:tabs>
        <w:ind w:left="4320" w:hanging="360"/>
      </w:pPr>
      <w:rPr>
        <w:rFonts w:ascii="Times New Roman" w:hAnsi="Times New Roman" w:hint="default"/>
      </w:rPr>
    </w:lvl>
    <w:lvl w:ilvl="6" w:tplc="EB0A73CE" w:tentative="1">
      <w:start w:val="1"/>
      <w:numFmt w:val="bullet"/>
      <w:lvlText w:val="•"/>
      <w:lvlJc w:val="left"/>
      <w:pPr>
        <w:tabs>
          <w:tab w:val="num" w:pos="5040"/>
        </w:tabs>
        <w:ind w:left="5040" w:hanging="360"/>
      </w:pPr>
      <w:rPr>
        <w:rFonts w:ascii="Times New Roman" w:hAnsi="Times New Roman" w:hint="default"/>
      </w:rPr>
    </w:lvl>
    <w:lvl w:ilvl="7" w:tplc="29888BD0" w:tentative="1">
      <w:start w:val="1"/>
      <w:numFmt w:val="bullet"/>
      <w:lvlText w:val="•"/>
      <w:lvlJc w:val="left"/>
      <w:pPr>
        <w:tabs>
          <w:tab w:val="num" w:pos="5760"/>
        </w:tabs>
        <w:ind w:left="5760" w:hanging="360"/>
      </w:pPr>
      <w:rPr>
        <w:rFonts w:ascii="Times New Roman" w:hAnsi="Times New Roman" w:hint="default"/>
      </w:rPr>
    </w:lvl>
    <w:lvl w:ilvl="8" w:tplc="4E98B648" w:tentative="1">
      <w:start w:val="1"/>
      <w:numFmt w:val="bullet"/>
      <w:lvlText w:val="•"/>
      <w:lvlJc w:val="left"/>
      <w:pPr>
        <w:tabs>
          <w:tab w:val="num" w:pos="6480"/>
        </w:tabs>
        <w:ind w:left="6480" w:hanging="360"/>
      </w:pPr>
      <w:rPr>
        <w:rFonts w:ascii="Times New Roman" w:hAnsi="Times New Roman" w:hint="default"/>
      </w:rPr>
    </w:lvl>
  </w:abstractNum>
  <w:num w:numId="1" w16cid:durableId="57099347">
    <w:abstractNumId w:val="10"/>
  </w:num>
  <w:num w:numId="2" w16cid:durableId="678431809">
    <w:abstractNumId w:val="7"/>
  </w:num>
  <w:num w:numId="3" w16cid:durableId="841431200">
    <w:abstractNumId w:val="0"/>
  </w:num>
  <w:num w:numId="4" w16cid:durableId="613901086">
    <w:abstractNumId w:val="6"/>
  </w:num>
  <w:num w:numId="5" w16cid:durableId="1845587545">
    <w:abstractNumId w:val="1"/>
  </w:num>
  <w:num w:numId="6" w16cid:durableId="8727722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3828984">
    <w:abstractNumId w:val="2"/>
  </w:num>
  <w:num w:numId="8" w16cid:durableId="170294228">
    <w:abstractNumId w:val="4"/>
  </w:num>
  <w:num w:numId="9" w16cid:durableId="1158960788">
    <w:abstractNumId w:val="12"/>
  </w:num>
  <w:num w:numId="10" w16cid:durableId="608783508">
    <w:abstractNumId w:val="5"/>
  </w:num>
  <w:num w:numId="11" w16cid:durableId="530150069">
    <w:abstractNumId w:val="9"/>
  </w:num>
  <w:num w:numId="12" w16cid:durableId="454252322">
    <w:abstractNumId w:val="8"/>
  </w:num>
  <w:num w:numId="13" w16cid:durableId="153450373">
    <w:abstractNumId w:val="11"/>
  </w:num>
  <w:num w:numId="14" w16cid:durableId="56310053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o:colormru v:ext="edit" colors="#7a215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3FE"/>
    <w:rsid w:val="000064C2"/>
    <w:rsid w:val="000115D1"/>
    <w:rsid w:val="0001534F"/>
    <w:rsid w:val="00015F37"/>
    <w:rsid w:val="00020EF0"/>
    <w:rsid w:val="00023282"/>
    <w:rsid w:val="000240B0"/>
    <w:rsid w:val="000241B9"/>
    <w:rsid w:val="00031C8D"/>
    <w:rsid w:val="00033B7D"/>
    <w:rsid w:val="000340A6"/>
    <w:rsid w:val="00034BE9"/>
    <w:rsid w:val="00035822"/>
    <w:rsid w:val="00036896"/>
    <w:rsid w:val="000368EF"/>
    <w:rsid w:val="00044746"/>
    <w:rsid w:val="00052535"/>
    <w:rsid w:val="00054579"/>
    <w:rsid w:val="00061C8F"/>
    <w:rsid w:val="00063305"/>
    <w:rsid w:val="000675D1"/>
    <w:rsid w:val="00070F7D"/>
    <w:rsid w:val="00071AF3"/>
    <w:rsid w:val="00072222"/>
    <w:rsid w:val="00073CB8"/>
    <w:rsid w:val="0007455A"/>
    <w:rsid w:val="00075106"/>
    <w:rsid w:val="00085F75"/>
    <w:rsid w:val="00091443"/>
    <w:rsid w:val="0009387F"/>
    <w:rsid w:val="00097B00"/>
    <w:rsid w:val="000A03E5"/>
    <w:rsid w:val="000B6F6E"/>
    <w:rsid w:val="000C0D89"/>
    <w:rsid w:val="000C2E53"/>
    <w:rsid w:val="000D3EFA"/>
    <w:rsid w:val="000E21C8"/>
    <w:rsid w:val="000E53F6"/>
    <w:rsid w:val="000E5850"/>
    <w:rsid w:val="000E5CFE"/>
    <w:rsid w:val="000F23FE"/>
    <w:rsid w:val="000F463D"/>
    <w:rsid w:val="000F53B1"/>
    <w:rsid w:val="000F6053"/>
    <w:rsid w:val="00102F5A"/>
    <w:rsid w:val="001053B2"/>
    <w:rsid w:val="001100E9"/>
    <w:rsid w:val="00110711"/>
    <w:rsid w:val="00117B2D"/>
    <w:rsid w:val="00117BD6"/>
    <w:rsid w:val="00125CA5"/>
    <w:rsid w:val="00125F91"/>
    <w:rsid w:val="0012708F"/>
    <w:rsid w:val="00127930"/>
    <w:rsid w:val="0013056C"/>
    <w:rsid w:val="00135E66"/>
    <w:rsid w:val="00136718"/>
    <w:rsid w:val="001379C5"/>
    <w:rsid w:val="001415A2"/>
    <w:rsid w:val="00143C24"/>
    <w:rsid w:val="001456CF"/>
    <w:rsid w:val="00146944"/>
    <w:rsid w:val="001509BE"/>
    <w:rsid w:val="00154786"/>
    <w:rsid w:val="00155997"/>
    <w:rsid w:val="00157E4A"/>
    <w:rsid w:val="0016190F"/>
    <w:rsid w:val="00167466"/>
    <w:rsid w:val="00170574"/>
    <w:rsid w:val="00170BEC"/>
    <w:rsid w:val="001754CA"/>
    <w:rsid w:val="00181A2F"/>
    <w:rsid w:val="00185243"/>
    <w:rsid w:val="00185DE9"/>
    <w:rsid w:val="00186F6F"/>
    <w:rsid w:val="0019597C"/>
    <w:rsid w:val="001A5B53"/>
    <w:rsid w:val="001A6E22"/>
    <w:rsid w:val="001A7709"/>
    <w:rsid w:val="001B07DA"/>
    <w:rsid w:val="001B219F"/>
    <w:rsid w:val="001B4791"/>
    <w:rsid w:val="001B68BF"/>
    <w:rsid w:val="001C17BB"/>
    <w:rsid w:val="001C5B98"/>
    <w:rsid w:val="001D142F"/>
    <w:rsid w:val="001D29B8"/>
    <w:rsid w:val="001D311A"/>
    <w:rsid w:val="001D5285"/>
    <w:rsid w:val="001E0B81"/>
    <w:rsid w:val="001E0E4C"/>
    <w:rsid w:val="001E1F39"/>
    <w:rsid w:val="001E5109"/>
    <w:rsid w:val="001E583B"/>
    <w:rsid w:val="001E5A5D"/>
    <w:rsid w:val="001E7ECF"/>
    <w:rsid w:val="00202615"/>
    <w:rsid w:val="00202A05"/>
    <w:rsid w:val="00204CF6"/>
    <w:rsid w:val="00212A1D"/>
    <w:rsid w:val="00231F99"/>
    <w:rsid w:val="00240372"/>
    <w:rsid w:val="002411B4"/>
    <w:rsid w:val="00246B45"/>
    <w:rsid w:val="00247AC8"/>
    <w:rsid w:val="00251A03"/>
    <w:rsid w:val="00252385"/>
    <w:rsid w:val="00253A62"/>
    <w:rsid w:val="00255CD4"/>
    <w:rsid w:val="00257809"/>
    <w:rsid w:val="00262EB6"/>
    <w:rsid w:val="00265D3B"/>
    <w:rsid w:val="002731A2"/>
    <w:rsid w:val="002747D3"/>
    <w:rsid w:val="00276201"/>
    <w:rsid w:val="00276844"/>
    <w:rsid w:val="002770D0"/>
    <w:rsid w:val="002822E0"/>
    <w:rsid w:val="00283D46"/>
    <w:rsid w:val="00284CDB"/>
    <w:rsid w:val="00286F99"/>
    <w:rsid w:val="00290678"/>
    <w:rsid w:val="00291D46"/>
    <w:rsid w:val="002A0171"/>
    <w:rsid w:val="002A1185"/>
    <w:rsid w:val="002A1C4F"/>
    <w:rsid w:val="002A342E"/>
    <w:rsid w:val="002A6421"/>
    <w:rsid w:val="002A7D43"/>
    <w:rsid w:val="002B0363"/>
    <w:rsid w:val="002B0A34"/>
    <w:rsid w:val="002B2D4E"/>
    <w:rsid w:val="002B7722"/>
    <w:rsid w:val="002C3A7E"/>
    <w:rsid w:val="002C4FDA"/>
    <w:rsid w:val="002D227E"/>
    <w:rsid w:val="002D4B88"/>
    <w:rsid w:val="002D5B19"/>
    <w:rsid w:val="002E02A7"/>
    <w:rsid w:val="002E2C6D"/>
    <w:rsid w:val="002E34F6"/>
    <w:rsid w:val="002E457F"/>
    <w:rsid w:val="002E7C7B"/>
    <w:rsid w:val="002F00B6"/>
    <w:rsid w:val="002F05FF"/>
    <w:rsid w:val="0031364D"/>
    <w:rsid w:val="00315120"/>
    <w:rsid w:val="003169DA"/>
    <w:rsid w:val="00320803"/>
    <w:rsid w:val="003210A1"/>
    <w:rsid w:val="00322BDC"/>
    <w:rsid w:val="003232D1"/>
    <w:rsid w:val="00323607"/>
    <w:rsid w:val="00324AD3"/>
    <w:rsid w:val="003356EE"/>
    <w:rsid w:val="00336180"/>
    <w:rsid w:val="00345AA7"/>
    <w:rsid w:val="00347D1B"/>
    <w:rsid w:val="00352F38"/>
    <w:rsid w:val="00355AB1"/>
    <w:rsid w:val="00356AB4"/>
    <w:rsid w:val="00361435"/>
    <w:rsid w:val="00365975"/>
    <w:rsid w:val="00372219"/>
    <w:rsid w:val="0037290C"/>
    <w:rsid w:val="003816C4"/>
    <w:rsid w:val="003871E7"/>
    <w:rsid w:val="00390B2D"/>
    <w:rsid w:val="0039223F"/>
    <w:rsid w:val="00393C4F"/>
    <w:rsid w:val="00393FD8"/>
    <w:rsid w:val="00396FB7"/>
    <w:rsid w:val="0039764F"/>
    <w:rsid w:val="003A339C"/>
    <w:rsid w:val="003A492F"/>
    <w:rsid w:val="003A5BB9"/>
    <w:rsid w:val="003A6A78"/>
    <w:rsid w:val="003B01E8"/>
    <w:rsid w:val="003B3423"/>
    <w:rsid w:val="003B7F2F"/>
    <w:rsid w:val="003C0CD7"/>
    <w:rsid w:val="003C0F52"/>
    <w:rsid w:val="003C39F9"/>
    <w:rsid w:val="003E10DF"/>
    <w:rsid w:val="003E18EF"/>
    <w:rsid w:val="003E2A10"/>
    <w:rsid w:val="003E2C1A"/>
    <w:rsid w:val="003E347A"/>
    <w:rsid w:val="003E68BB"/>
    <w:rsid w:val="003E6A12"/>
    <w:rsid w:val="003F1820"/>
    <w:rsid w:val="003F18C6"/>
    <w:rsid w:val="003F7C71"/>
    <w:rsid w:val="003F7D3E"/>
    <w:rsid w:val="00400A8D"/>
    <w:rsid w:val="00402618"/>
    <w:rsid w:val="00404297"/>
    <w:rsid w:val="00407345"/>
    <w:rsid w:val="004164AE"/>
    <w:rsid w:val="00416707"/>
    <w:rsid w:val="004221A1"/>
    <w:rsid w:val="00422806"/>
    <w:rsid w:val="004236E4"/>
    <w:rsid w:val="004240FB"/>
    <w:rsid w:val="00430101"/>
    <w:rsid w:val="0043288E"/>
    <w:rsid w:val="00436635"/>
    <w:rsid w:val="00436B89"/>
    <w:rsid w:val="00440DF3"/>
    <w:rsid w:val="004429AE"/>
    <w:rsid w:val="00443113"/>
    <w:rsid w:val="00447AFB"/>
    <w:rsid w:val="00452AFD"/>
    <w:rsid w:val="00453A07"/>
    <w:rsid w:val="00456F23"/>
    <w:rsid w:val="0046576C"/>
    <w:rsid w:val="004661C6"/>
    <w:rsid w:val="0047011C"/>
    <w:rsid w:val="0047524D"/>
    <w:rsid w:val="00477BE4"/>
    <w:rsid w:val="0048738D"/>
    <w:rsid w:val="004944AF"/>
    <w:rsid w:val="004A224C"/>
    <w:rsid w:val="004A7E65"/>
    <w:rsid w:val="004B077C"/>
    <w:rsid w:val="004B31BA"/>
    <w:rsid w:val="004B5F31"/>
    <w:rsid w:val="004C090F"/>
    <w:rsid w:val="004C2EEE"/>
    <w:rsid w:val="004D01B2"/>
    <w:rsid w:val="004D77E1"/>
    <w:rsid w:val="004D7EC9"/>
    <w:rsid w:val="004E3C30"/>
    <w:rsid w:val="004E6A13"/>
    <w:rsid w:val="004F1B5E"/>
    <w:rsid w:val="004F24C6"/>
    <w:rsid w:val="00500A17"/>
    <w:rsid w:val="00507841"/>
    <w:rsid w:val="00516EF8"/>
    <w:rsid w:val="00526162"/>
    <w:rsid w:val="0052752F"/>
    <w:rsid w:val="00527C0A"/>
    <w:rsid w:val="00531557"/>
    <w:rsid w:val="005357B0"/>
    <w:rsid w:val="0054790B"/>
    <w:rsid w:val="005509E1"/>
    <w:rsid w:val="00560059"/>
    <w:rsid w:val="0056054E"/>
    <w:rsid w:val="00563F6E"/>
    <w:rsid w:val="00564BC2"/>
    <w:rsid w:val="00571D24"/>
    <w:rsid w:val="00572622"/>
    <w:rsid w:val="005750B8"/>
    <w:rsid w:val="00575323"/>
    <w:rsid w:val="00581482"/>
    <w:rsid w:val="00582371"/>
    <w:rsid w:val="0058549E"/>
    <w:rsid w:val="00593FFB"/>
    <w:rsid w:val="00596FA7"/>
    <w:rsid w:val="005A08D7"/>
    <w:rsid w:val="005B0D42"/>
    <w:rsid w:val="005B13C6"/>
    <w:rsid w:val="005B1F83"/>
    <w:rsid w:val="005B2D41"/>
    <w:rsid w:val="005B306B"/>
    <w:rsid w:val="005B7F72"/>
    <w:rsid w:val="005C21D9"/>
    <w:rsid w:val="005C2E83"/>
    <w:rsid w:val="005C40A4"/>
    <w:rsid w:val="005D2D9D"/>
    <w:rsid w:val="005D52D4"/>
    <w:rsid w:val="005D627F"/>
    <w:rsid w:val="005D6D18"/>
    <w:rsid w:val="005E0CF6"/>
    <w:rsid w:val="005E5538"/>
    <w:rsid w:val="005E6935"/>
    <w:rsid w:val="005E7E8D"/>
    <w:rsid w:val="005F72B7"/>
    <w:rsid w:val="00600ADA"/>
    <w:rsid w:val="006042EE"/>
    <w:rsid w:val="00607D7D"/>
    <w:rsid w:val="00610B2A"/>
    <w:rsid w:val="00610B4A"/>
    <w:rsid w:val="00611A89"/>
    <w:rsid w:val="00612025"/>
    <w:rsid w:val="0061287E"/>
    <w:rsid w:val="00615299"/>
    <w:rsid w:val="00624D85"/>
    <w:rsid w:val="00634E87"/>
    <w:rsid w:val="00652E36"/>
    <w:rsid w:val="00656D0A"/>
    <w:rsid w:val="0066278E"/>
    <w:rsid w:val="0066360B"/>
    <w:rsid w:val="0066444F"/>
    <w:rsid w:val="0066775C"/>
    <w:rsid w:val="00670862"/>
    <w:rsid w:val="00675EAE"/>
    <w:rsid w:val="0067717E"/>
    <w:rsid w:val="00696CFE"/>
    <w:rsid w:val="006A05BE"/>
    <w:rsid w:val="006A35BF"/>
    <w:rsid w:val="006A5EC8"/>
    <w:rsid w:val="006B103F"/>
    <w:rsid w:val="006B2FD6"/>
    <w:rsid w:val="006B42F3"/>
    <w:rsid w:val="006B5201"/>
    <w:rsid w:val="006B7019"/>
    <w:rsid w:val="006C4BFA"/>
    <w:rsid w:val="006C7D2C"/>
    <w:rsid w:val="006D4F20"/>
    <w:rsid w:val="006E010B"/>
    <w:rsid w:val="006E0AF5"/>
    <w:rsid w:val="006E1352"/>
    <w:rsid w:val="006E27B9"/>
    <w:rsid w:val="006E5C90"/>
    <w:rsid w:val="006F2A83"/>
    <w:rsid w:val="006F3B39"/>
    <w:rsid w:val="006F4362"/>
    <w:rsid w:val="00700EE9"/>
    <w:rsid w:val="0070147E"/>
    <w:rsid w:val="00701CB3"/>
    <w:rsid w:val="007038FD"/>
    <w:rsid w:val="00704651"/>
    <w:rsid w:val="00705B4E"/>
    <w:rsid w:val="007101AE"/>
    <w:rsid w:val="007106BE"/>
    <w:rsid w:val="00716E50"/>
    <w:rsid w:val="0072601B"/>
    <w:rsid w:val="007341D8"/>
    <w:rsid w:val="0074106E"/>
    <w:rsid w:val="00745AD6"/>
    <w:rsid w:val="00753A4F"/>
    <w:rsid w:val="00753A8A"/>
    <w:rsid w:val="00757837"/>
    <w:rsid w:val="00763299"/>
    <w:rsid w:val="00764954"/>
    <w:rsid w:val="00766D5F"/>
    <w:rsid w:val="0078214D"/>
    <w:rsid w:val="00783AEF"/>
    <w:rsid w:val="00786565"/>
    <w:rsid w:val="00787238"/>
    <w:rsid w:val="00787CC8"/>
    <w:rsid w:val="00793617"/>
    <w:rsid w:val="00793BBC"/>
    <w:rsid w:val="007947A4"/>
    <w:rsid w:val="0079600A"/>
    <w:rsid w:val="007A1758"/>
    <w:rsid w:val="007A233D"/>
    <w:rsid w:val="007A238C"/>
    <w:rsid w:val="007A3093"/>
    <w:rsid w:val="007A327B"/>
    <w:rsid w:val="007A40D0"/>
    <w:rsid w:val="007A4B88"/>
    <w:rsid w:val="007B2DE4"/>
    <w:rsid w:val="007B5FF1"/>
    <w:rsid w:val="007C2F70"/>
    <w:rsid w:val="007C421C"/>
    <w:rsid w:val="007C735A"/>
    <w:rsid w:val="007D0569"/>
    <w:rsid w:val="007D2DE3"/>
    <w:rsid w:val="007D3D54"/>
    <w:rsid w:val="007D7025"/>
    <w:rsid w:val="007D7370"/>
    <w:rsid w:val="007E072F"/>
    <w:rsid w:val="007E27C1"/>
    <w:rsid w:val="007E319B"/>
    <w:rsid w:val="007E3E64"/>
    <w:rsid w:val="007E6FFE"/>
    <w:rsid w:val="007F0936"/>
    <w:rsid w:val="007F4ACE"/>
    <w:rsid w:val="00800D12"/>
    <w:rsid w:val="008057DE"/>
    <w:rsid w:val="00806261"/>
    <w:rsid w:val="00811CAC"/>
    <w:rsid w:val="00813056"/>
    <w:rsid w:val="00814083"/>
    <w:rsid w:val="008161B7"/>
    <w:rsid w:val="00816E77"/>
    <w:rsid w:val="00827F57"/>
    <w:rsid w:val="00830260"/>
    <w:rsid w:val="00834DB6"/>
    <w:rsid w:val="008361C6"/>
    <w:rsid w:val="0084322C"/>
    <w:rsid w:val="00844BEE"/>
    <w:rsid w:val="00846744"/>
    <w:rsid w:val="008528B8"/>
    <w:rsid w:val="00871834"/>
    <w:rsid w:val="00871B1A"/>
    <w:rsid w:val="008743B6"/>
    <w:rsid w:val="008745B1"/>
    <w:rsid w:val="00877AB0"/>
    <w:rsid w:val="0088065E"/>
    <w:rsid w:val="00885677"/>
    <w:rsid w:val="00886FE0"/>
    <w:rsid w:val="008A0B83"/>
    <w:rsid w:val="008A1835"/>
    <w:rsid w:val="008A209E"/>
    <w:rsid w:val="008A3E9E"/>
    <w:rsid w:val="008B3905"/>
    <w:rsid w:val="008B6C68"/>
    <w:rsid w:val="008B7EF1"/>
    <w:rsid w:val="008C1F00"/>
    <w:rsid w:val="008C2279"/>
    <w:rsid w:val="008C4AD1"/>
    <w:rsid w:val="008C73A0"/>
    <w:rsid w:val="008C7E7F"/>
    <w:rsid w:val="008D4E6D"/>
    <w:rsid w:val="008E2151"/>
    <w:rsid w:val="008E2702"/>
    <w:rsid w:val="008F268D"/>
    <w:rsid w:val="00900F19"/>
    <w:rsid w:val="00904081"/>
    <w:rsid w:val="00904601"/>
    <w:rsid w:val="00907027"/>
    <w:rsid w:val="00910B9D"/>
    <w:rsid w:val="00911DE6"/>
    <w:rsid w:val="009174A3"/>
    <w:rsid w:val="00917DE2"/>
    <w:rsid w:val="009224E2"/>
    <w:rsid w:val="00931517"/>
    <w:rsid w:val="00932357"/>
    <w:rsid w:val="00935234"/>
    <w:rsid w:val="00937A6E"/>
    <w:rsid w:val="00946071"/>
    <w:rsid w:val="00946B88"/>
    <w:rsid w:val="009476AF"/>
    <w:rsid w:val="00951569"/>
    <w:rsid w:val="00957500"/>
    <w:rsid w:val="0096310A"/>
    <w:rsid w:val="00963F07"/>
    <w:rsid w:val="00965820"/>
    <w:rsid w:val="00973575"/>
    <w:rsid w:val="00976FDC"/>
    <w:rsid w:val="00977A61"/>
    <w:rsid w:val="00981922"/>
    <w:rsid w:val="00982D6B"/>
    <w:rsid w:val="00984591"/>
    <w:rsid w:val="00987B2A"/>
    <w:rsid w:val="00996AA7"/>
    <w:rsid w:val="009A0BE0"/>
    <w:rsid w:val="009A15C6"/>
    <w:rsid w:val="009A5148"/>
    <w:rsid w:val="009B369D"/>
    <w:rsid w:val="009B38CC"/>
    <w:rsid w:val="009B75E8"/>
    <w:rsid w:val="009C0AC0"/>
    <w:rsid w:val="009C236E"/>
    <w:rsid w:val="009C28D7"/>
    <w:rsid w:val="009C362B"/>
    <w:rsid w:val="009C3BD2"/>
    <w:rsid w:val="009C4EE2"/>
    <w:rsid w:val="009C5043"/>
    <w:rsid w:val="009C5E57"/>
    <w:rsid w:val="009C7F30"/>
    <w:rsid w:val="009D2D98"/>
    <w:rsid w:val="009D5A60"/>
    <w:rsid w:val="009E0FC4"/>
    <w:rsid w:val="009E2196"/>
    <w:rsid w:val="009E269A"/>
    <w:rsid w:val="009F0E1C"/>
    <w:rsid w:val="009F5EFE"/>
    <w:rsid w:val="00A01724"/>
    <w:rsid w:val="00A034DB"/>
    <w:rsid w:val="00A0364C"/>
    <w:rsid w:val="00A03908"/>
    <w:rsid w:val="00A100ED"/>
    <w:rsid w:val="00A15E0F"/>
    <w:rsid w:val="00A170EA"/>
    <w:rsid w:val="00A21335"/>
    <w:rsid w:val="00A223E5"/>
    <w:rsid w:val="00A24EC7"/>
    <w:rsid w:val="00A365BE"/>
    <w:rsid w:val="00A42032"/>
    <w:rsid w:val="00A431F3"/>
    <w:rsid w:val="00A45D09"/>
    <w:rsid w:val="00A500E4"/>
    <w:rsid w:val="00A52C97"/>
    <w:rsid w:val="00A548E7"/>
    <w:rsid w:val="00A5559A"/>
    <w:rsid w:val="00A55BD5"/>
    <w:rsid w:val="00A56830"/>
    <w:rsid w:val="00A61ECD"/>
    <w:rsid w:val="00A67FBF"/>
    <w:rsid w:val="00A72282"/>
    <w:rsid w:val="00A74BC9"/>
    <w:rsid w:val="00A768CD"/>
    <w:rsid w:val="00A81F0C"/>
    <w:rsid w:val="00A823C4"/>
    <w:rsid w:val="00A861B8"/>
    <w:rsid w:val="00A90141"/>
    <w:rsid w:val="00A927D3"/>
    <w:rsid w:val="00A92C59"/>
    <w:rsid w:val="00A93897"/>
    <w:rsid w:val="00A97D96"/>
    <w:rsid w:val="00AB7ABF"/>
    <w:rsid w:val="00AC52E8"/>
    <w:rsid w:val="00AC5BAB"/>
    <w:rsid w:val="00AC636F"/>
    <w:rsid w:val="00AD00E7"/>
    <w:rsid w:val="00AD2771"/>
    <w:rsid w:val="00AD37CD"/>
    <w:rsid w:val="00AE6EE1"/>
    <w:rsid w:val="00AF0A42"/>
    <w:rsid w:val="00AF1332"/>
    <w:rsid w:val="00AF2CDA"/>
    <w:rsid w:val="00AF65DB"/>
    <w:rsid w:val="00B00671"/>
    <w:rsid w:val="00B05B25"/>
    <w:rsid w:val="00B06DE0"/>
    <w:rsid w:val="00B174C6"/>
    <w:rsid w:val="00B21376"/>
    <w:rsid w:val="00B21665"/>
    <w:rsid w:val="00B222F9"/>
    <w:rsid w:val="00B3302F"/>
    <w:rsid w:val="00B3415B"/>
    <w:rsid w:val="00B3740C"/>
    <w:rsid w:val="00B37E97"/>
    <w:rsid w:val="00B42279"/>
    <w:rsid w:val="00B4493F"/>
    <w:rsid w:val="00B46419"/>
    <w:rsid w:val="00B5367E"/>
    <w:rsid w:val="00B561C7"/>
    <w:rsid w:val="00B63D90"/>
    <w:rsid w:val="00B64F9C"/>
    <w:rsid w:val="00B6646F"/>
    <w:rsid w:val="00B71E12"/>
    <w:rsid w:val="00B8014A"/>
    <w:rsid w:val="00B82A4D"/>
    <w:rsid w:val="00B86931"/>
    <w:rsid w:val="00B96A5A"/>
    <w:rsid w:val="00B97B91"/>
    <w:rsid w:val="00B97FB5"/>
    <w:rsid w:val="00BA0F0B"/>
    <w:rsid w:val="00BA63FC"/>
    <w:rsid w:val="00BA6667"/>
    <w:rsid w:val="00BA6B54"/>
    <w:rsid w:val="00BC1885"/>
    <w:rsid w:val="00BC2094"/>
    <w:rsid w:val="00BD361E"/>
    <w:rsid w:val="00BD7445"/>
    <w:rsid w:val="00BE29B5"/>
    <w:rsid w:val="00BE6224"/>
    <w:rsid w:val="00BE7193"/>
    <w:rsid w:val="00BF03A2"/>
    <w:rsid w:val="00BF44FB"/>
    <w:rsid w:val="00C01BEC"/>
    <w:rsid w:val="00C01D1F"/>
    <w:rsid w:val="00C107D9"/>
    <w:rsid w:val="00C13CEF"/>
    <w:rsid w:val="00C13FD3"/>
    <w:rsid w:val="00C14B16"/>
    <w:rsid w:val="00C150CA"/>
    <w:rsid w:val="00C23978"/>
    <w:rsid w:val="00C274D1"/>
    <w:rsid w:val="00C32ABA"/>
    <w:rsid w:val="00C45A8F"/>
    <w:rsid w:val="00C465B2"/>
    <w:rsid w:val="00C46C50"/>
    <w:rsid w:val="00C51B38"/>
    <w:rsid w:val="00C61D0B"/>
    <w:rsid w:val="00C650E2"/>
    <w:rsid w:val="00C7446A"/>
    <w:rsid w:val="00C80EE9"/>
    <w:rsid w:val="00C82A6E"/>
    <w:rsid w:val="00C92F58"/>
    <w:rsid w:val="00C96692"/>
    <w:rsid w:val="00C96ED3"/>
    <w:rsid w:val="00CA3698"/>
    <w:rsid w:val="00CA54C2"/>
    <w:rsid w:val="00CA7B7C"/>
    <w:rsid w:val="00CB030C"/>
    <w:rsid w:val="00CB06D6"/>
    <w:rsid w:val="00CB1A8B"/>
    <w:rsid w:val="00CB787F"/>
    <w:rsid w:val="00CC1CBC"/>
    <w:rsid w:val="00CC2163"/>
    <w:rsid w:val="00CC3403"/>
    <w:rsid w:val="00CC4E07"/>
    <w:rsid w:val="00CD5DAC"/>
    <w:rsid w:val="00CD5DAF"/>
    <w:rsid w:val="00CD71A4"/>
    <w:rsid w:val="00CD7DCF"/>
    <w:rsid w:val="00CE0D6C"/>
    <w:rsid w:val="00CE2C5D"/>
    <w:rsid w:val="00CE4C98"/>
    <w:rsid w:val="00CE6597"/>
    <w:rsid w:val="00CE778B"/>
    <w:rsid w:val="00CF0C14"/>
    <w:rsid w:val="00CF1035"/>
    <w:rsid w:val="00CF6D46"/>
    <w:rsid w:val="00D01578"/>
    <w:rsid w:val="00D02C12"/>
    <w:rsid w:val="00D1352F"/>
    <w:rsid w:val="00D13C58"/>
    <w:rsid w:val="00D22955"/>
    <w:rsid w:val="00D238D8"/>
    <w:rsid w:val="00D24969"/>
    <w:rsid w:val="00D25A13"/>
    <w:rsid w:val="00D34880"/>
    <w:rsid w:val="00D364AA"/>
    <w:rsid w:val="00D40C4D"/>
    <w:rsid w:val="00D45BC5"/>
    <w:rsid w:val="00D4619C"/>
    <w:rsid w:val="00D47CBF"/>
    <w:rsid w:val="00D50DBB"/>
    <w:rsid w:val="00D52928"/>
    <w:rsid w:val="00D566B9"/>
    <w:rsid w:val="00D56A86"/>
    <w:rsid w:val="00D62DF4"/>
    <w:rsid w:val="00D67B6F"/>
    <w:rsid w:val="00D73678"/>
    <w:rsid w:val="00D803BA"/>
    <w:rsid w:val="00D8530C"/>
    <w:rsid w:val="00D90A0C"/>
    <w:rsid w:val="00D92C99"/>
    <w:rsid w:val="00DA2D2A"/>
    <w:rsid w:val="00DA456C"/>
    <w:rsid w:val="00DA62CC"/>
    <w:rsid w:val="00DA711B"/>
    <w:rsid w:val="00DB1C08"/>
    <w:rsid w:val="00DB1F85"/>
    <w:rsid w:val="00DB443B"/>
    <w:rsid w:val="00DC099F"/>
    <w:rsid w:val="00DC3FD4"/>
    <w:rsid w:val="00DC5A0E"/>
    <w:rsid w:val="00DC61E1"/>
    <w:rsid w:val="00DC6D0D"/>
    <w:rsid w:val="00DD02B6"/>
    <w:rsid w:val="00DD1895"/>
    <w:rsid w:val="00DD25F8"/>
    <w:rsid w:val="00DD2814"/>
    <w:rsid w:val="00DD5A76"/>
    <w:rsid w:val="00DD61A4"/>
    <w:rsid w:val="00DD6DD7"/>
    <w:rsid w:val="00DE0C54"/>
    <w:rsid w:val="00DE1C64"/>
    <w:rsid w:val="00DE2675"/>
    <w:rsid w:val="00DE7963"/>
    <w:rsid w:val="00DF1181"/>
    <w:rsid w:val="00DF45B7"/>
    <w:rsid w:val="00DF4AFD"/>
    <w:rsid w:val="00E03890"/>
    <w:rsid w:val="00E03C55"/>
    <w:rsid w:val="00E10E30"/>
    <w:rsid w:val="00E12E1F"/>
    <w:rsid w:val="00E149F3"/>
    <w:rsid w:val="00E17C1F"/>
    <w:rsid w:val="00E25BB9"/>
    <w:rsid w:val="00E27E0F"/>
    <w:rsid w:val="00E373AB"/>
    <w:rsid w:val="00E41E44"/>
    <w:rsid w:val="00E4497D"/>
    <w:rsid w:val="00E46317"/>
    <w:rsid w:val="00E50AC3"/>
    <w:rsid w:val="00E52AE6"/>
    <w:rsid w:val="00E64AB1"/>
    <w:rsid w:val="00E65C53"/>
    <w:rsid w:val="00E81AA0"/>
    <w:rsid w:val="00E83D6C"/>
    <w:rsid w:val="00E84BC1"/>
    <w:rsid w:val="00E93315"/>
    <w:rsid w:val="00E93A7E"/>
    <w:rsid w:val="00EA441F"/>
    <w:rsid w:val="00EA4D88"/>
    <w:rsid w:val="00EA4E39"/>
    <w:rsid w:val="00EA718F"/>
    <w:rsid w:val="00EB776E"/>
    <w:rsid w:val="00EC0B8E"/>
    <w:rsid w:val="00ED20DF"/>
    <w:rsid w:val="00ED4687"/>
    <w:rsid w:val="00ED494E"/>
    <w:rsid w:val="00EE4871"/>
    <w:rsid w:val="00EE72FC"/>
    <w:rsid w:val="00EE777C"/>
    <w:rsid w:val="00EF5F44"/>
    <w:rsid w:val="00F0057E"/>
    <w:rsid w:val="00F01BF9"/>
    <w:rsid w:val="00F0584C"/>
    <w:rsid w:val="00F14169"/>
    <w:rsid w:val="00F1716C"/>
    <w:rsid w:val="00F17B8D"/>
    <w:rsid w:val="00F30E4D"/>
    <w:rsid w:val="00F31F75"/>
    <w:rsid w:val="00F34243"/>
    <w:rsid w:val="00F34BF0"/>
    <w:rsid w:val="00F3591C"/>
    <w:rsid w:val="00F4389F"/>
    <w:rsid w:val="00F44D0B"/>
    <w:rsid w:val="00F502F5"/>
    <w:rsid w:val="00F521E0"/>
    <w:rsid w:val="00F5309E"/>
    <w:rsid w:val="00F533CB"/>
    <w:rsid w:val="00F5598D"/>
    <w:rsid w:val="00F57697"/>
    <w:rsid w:val="00F62E29"/>
    <w:rsid w:val="00F6553D"/>
    <w:rsid w:val="00F65CE4"/>
    <w:rsid w:val="00F70703"/>
    <w:rsid w:val="00F8333C"/>
    <w:rsid w:val="00F91F8A"/>
    <w:rsid w:val="00F9229A"/>
    <w:rsid w:val="00F934A8"/>
    <w:rsid w:val="00F94CB0"/>
    <w:rsid w:val="00F94FD3"/>
    <w:rsid w:val="00F95DCB"/>
    <w:rsid w:val="00FA2917"/>
    <w:rsid w:val="00FA3ADD"/>
    <w:rsid w:val="00FA5AD4"/>
    <w:rsid w:val="00FA6199"/>
    <w:rsid w:val="00FA67DC"/>
    <w:rsid w:val="00FA70C9"/>
    <w:rsid w:val="00FA7847"/>
    <w:rsid w:val="00FB17DD"/>
    <w:rsid w:val="00FB300B"/>
    <w:rsid w:val="00FB796D"/>
    <w:rsid w:val="00FC2833"/>
    <w:rsid w:val="00FC4EB6"/>
    <w:rsid w:val="00FC5A6C"/>
    <w:rsid w:val="00FC5B04"/>
    <w:rsid w:val="00FC5C3C"/>
    <w:rsid w:val="00FC7901"/>
    <w:rsid w:val="00FD30A6"/>
    <w:rsid w:val="00FD7663"/>
    <w:rsid w:val="00FE08AD"/>
    <w:rsid w:val="00FE0BE9"/>
    <w:rsid w:val="00FE3255"/>
    <w:rsid w:val="00FE4EF4"/>
    <w:rsid w:val="00FE5988"/>
    <w:rsid w:val="00FF0634"/>
    <w:rsid w:val="00FF16BE"/>
    <w:rsid w:val="00FF3710"/>
    <w:rsid w:val="00FF504A"/>
    <w:rsid w:val="00FF5D0C"/>
    <w:rsid w:val="077194A5"/>
    <w:rsid w:val="4DCD4395"/>
    <w:rsid w:val="6FDFD0D8"/>
    <w:rsid w:val="7DD6B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7a2158"/>
    </o:shapedefaults>
    <o:shapelayout v:ext="edit">
      <o:idmap v:ext="edit" data="2"/>
    </o:shapelayout>
  </w:shapeDefaults>
  <w:decimalSymbol w:val="."/>
  <w:listSeparator w:val=","/>
  <w14:docId w14:val="6C93268B"/>
  <w15:chartTrackingRefBased/>
  <w15:docId w15:val="{83D3684B-32D4-478A-96FE-0C127A43F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744"/>
  </w:style>
  <w:style w:type="paragraph" w:styleId="Footer">
    <w:name w:val="footer"/>
    <w:basedOn w:val="Normal"/>
    <w:link w:val="FooterChar"/>
    <w:uiPriority w:val="99"/>
    <w:unhideWhenUsed/>
    <w:rsid w:val="00846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744"/>
  </w:style>
  <w:style w:type="paragraph" w:styleId="Signature">
    <w:name w:val="Signature"/>
    <w:basedOn w:val="Normal"/>
    <w:link w:val="SignatureChar"/>
    <w:uiPriority w:val="7"/>
    <w:unhideWhenUsed/>
    <w:qFormat/>
    <w:rsid w:val="00846744"/>
    <w:pPr>
      <w:spacing w:before="40" w:after="360" w:line="240" w:lineRule="auto"/>
      <w:ind w:left="720" w:right="720"/>
      <w:contextualSpacing/>
    </w:pPr>
    <w:rPr>
      <w:b/>
      <w:bCs/>
      <w:color w:val="4472C4" w:themeColor="accent1"/>
      <w:kern w:val="20"/>
      <w:sz w:val="24"/>
      <w:szCs w:val="20"/>
      <w:lang w:val="en-US" w:eastAsia="ja-JP"/>
    </w:rPr>
  </w:style>
  <w:style w:type="character" w:customStyle="1" w:styleId="SignatureChar">
    <w:name w:val="Signature Char"/>
    <w:basedOn w:val="DefaultParagraphFont"/>
    <w:link w:val="Signature"/>
    <w:uiPriority w:val="7"/>
    <w:rsid w:val="00846744"/>
    <w:rPr>
      <w:b/>
      <w:bCs/>
      <w:color w:val="4472C4" w:themeColor="accent1"/>
      <w:kern w:val="20"/>
      <w:sz w:val="24"/>
      <w:szCs w:val="20"/>
      <w:lang w:val="en-US" w:eastAsia="ja-JP"/>
    </w:rPr>
  </w:style>
  <w:style w:type="paragraph" w:styleId="NoSpacing">
    <w:name w:val="No Spacing"/>
    <w:link w:val="NoSpacingChar"/>
    <w:uiPriority w:val="1"/>
    <w:qFormat/>
    <w:rsid w:val="0084674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46744"/>
    <w:rPr>
      <w:rFonts w:eastAsiaTheme="minorEastAsia"/>
      <w:lang w:val="en-US"/>
    </w:rPr>
  </w:style>
  <w:style w:type="paragraph" w:styleId="PlainText">
    <w:name w:val="Plain Text"/>
    <w:basedOn w:val="Normal"/>
    <w:link w:val="PlainTextChar"/>
    <w:unhideWhenUsed/>
    <w:rsid w:val="00846744"/>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846744"/>
    <w:rPr>
      <w:rFonts w:ascii="Courier New" w:eastAsia="Times New Roman" w:hAnsi="Courier New" w:cs="Courier New"/>
      <w:sz w:val="20"/>
      <w:szCs w:val="20"/>
      <w:lang w:eastAsia="en-GB"/>
    </w:rPr>
  </w:style>
  <w:style w:type="paragraph" w:styleId="ListParagraph">
    <w:name w:val="List Paragraph"/>
    <w:basedOn w:val="Normal"/>
    <w:uiPriority w:val="34"/>
    <w:qFormat/>
    <w:rsid w:val="00846744"/>
    <w:pPr>
      <w:ind w:left="720"/>
      <w:contextualSpacing/>
    </w:pPr>
  </w:style>
  <w:style w:type="table" w:styleId="TableGrid">
    <w:name w:val="Table Grid"/>
    <w:basedOn w:val="TableNormal"/>
    <w:uiPriority w:val="39"/>
    <w:rsid w:val="00572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3305"/>
    <w:rPr>
      <w:color w:val="0563C1" w:themeColor="hyperlink"/>
      <w:u w:val="single"/>
    </w:rPr>
  </w:style>
  <w:style w:type="character" w:styleId="UnresolvedMention">
    <w:name w:val="Unresolved Mention"/>
    <w:basedOn w:val="DefaultParagraphFont"/>
    <w:uiPriority w:val="99"/>
    <w:semiHidden/>
    <w:unhideWhenUsed/>
    <w:rsid w:val="00063305"/>
    <w:rPr>
      <w:color w:val="605E5C"/>
      <w:shd w:val="clear" w:color="auto" w:fill="E1DFDD"/>
    </w:rPr>
  </w:style>
  <w:style w:type="character" w:styleId="CommentReference">
    <w:name w:val="annotation reference"/>
    <w:basedOn w:val="DefaultParagraphFont"/>
    <w:uiPriority w:val="99"/>
    <w:semiHidden/>
    <w:unhideWhenUsed/>
    <w:rsid w:val="00935234"/>
    <w:rPr>
      <w:sz w:val="16"/>
      <w:szCs w:val="16"/>
    </w:rPr>
  </w:style>
  <w:style w:type="paragraph" w:styleId="CommentText">
    <w:name w:val="annotation text"/>
    <w:basedOn w:val="Normal"/>
    <w:link w:val="CommentTextChar"/>
    <w:uiPriority w:val="99"/>
    <w:unhideWhenUsed/>
    <w:rsid w:val="00935234"/>
    <w:pPr>
      <w:spacing w:line="240" w:lineRule="auto"/>
    </w:pPr>
    <w:rPr>
      <w:rFonts w:ascii="Arial" w:eastAsiaTheme="minorEastAsia" w:hAnsi="Arial" w:cs="Arial"/>
      <w:kern w:val="2"/>
      <w:sz w:val="20"/>
      <w:szCs w:val="20"/>
      <w:lang w:eastAsia="zh-CN"/>
      <w14:ligatures w14:val="standardContextual"/>
    </w:rPr>
  </w:style>
  <w:style w:type="character" w:customStyle="1" w:styleId="CommentTextChar">
    <w:name w:val="Comment Text Char"/>
    <w:basedOn w:val="DefaultParagraphFont"/>
    <w:link w:val="CommentText"/>
    <w:uiPriority w:val="99"/>
    <w:rsid w:val="00935234"/>
    <w:rPr>
      <w:rFonts w:ascii="Arial" w:eastAsiaTheme="minorEastAsia" w:hAnsi="Arial" w:cs="Arial"/>
      <w:kern w:val="2"/>
      <w:sz w:val="20"/>
      <w:szCs w:val="20"/>
      <w:lang w:eastAsia="zh-CN"/>
      <w14:ligatures w14:val="standardContextual"/>
    </w:rPr>
  </w:style>
  <w:style w:type="character" w:styleId="FollowedHyperlink">
    <w:name w:val="FollowedHyperlink"/>
    <w:basedOn w:val="DefaultParagraphFont"/>
    <w:uiPriority w:val="99"/>
    <w:semiHidden/>
    <w:unhideWhenUsed/>
    <w:rsid w:val="008C1F00"/>
    <w:rPr>
      <w:color w:val="954F72" w:themeColor="followedHyperlink"/>
      <w:u w:val="single"/>
    </w:rPr>
  </w:style>
  <w:style w:type="paragraph" w:styleId="FootnoteText">
    <w:name w:val="footnote text"/>
    <w:basedOn w:val="Normal"/>
    <w:link w:val="FootnoteTextChar"/>
    <w:uiPriority w:val="99"/>
    <w:semiHidden/>
    <w:unhideWhenUsed/>
    <w:rsid w:val="00061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1C8F"/>
    <w:rPr>
      <w:sz w:val="20"/>
      <w:szCs w:val="20"/>
    </w:rPr>
  </w:style>
  <w:style w:type="character" w:styleId="FootnoteReference">
    <w:name w:val="footnote reference"/>
    <w:basedOn w:val="DefaultParagraphFont"/>
    <w:uiPriority w:val="99"/>
    <w:semiHidden/>
    <w:unhideWhenUsed/>
    <w:rsid w:val="00061C8F"/>
    <w:rPr>
      <w:vertAlign w:val="superscript"/>
    </w:rPr>
  </w:style>
  <w:style w:type="character" w:customStyle="1" w:styleId="A6">
    <w:name w:val="A6"/>
    <w:uiPriority w:val="99"/>
    <w:rsid w:val="00DB1F85"/>
    <w:rPr>
      <w:color w:val="000000"/>
    </w:rPr>
  </w:style>
  <w:style w:type="paragraph" w:styleId="Revision">
    <w:name w:val="Revision"/>
    <w:hidden/>
    <w:uiPriority w:val="99"/>
    <w:semiHidden/>
    <w:rsid w:val="00571D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08018">
      <w:bodyDiv w:val="1"/>
      <w:marLeft w:val="0"/>
      <w:marRight w:val="0"/>
      <w:marTop w:val="0"/>
      <w:marBottom w:val="0"/>
      <w:divBdr>
        <w:top w:val="none" w:sz="0" w:space="0" w:color="auto"/>
        <w:left w:val="none" w:sz="0" w:space="0" w:color="auto"/>
        <w:bottom w:val="none" w:sz="0" w:space="0" w:color="auto"/>
        <w:right w:val="none" w:sz="0" w:space="0" w:color="auto"/>
      </w:divBdr>
      <w:divsChild>
        <w:div w:id="388118756">
          <w:marLeft w:val="547"/>
          <w:marRight w:val="0"/>
          <w:marTop w:val="0"/>
          <w:marBottom w:val="0"/>
          <w:divBdr>
            <w:top w:val="none" w:sz="0" w:space="0" w:color="auto"/>
            <w:left w:val="none" w:sz="0" w:space="0" w:color="auto"/>
            <w:bottom w:val="none" w:sz="0" w:space="0" w:color="auto"/>
            <w:right w:val="none" w:sz="0" w:space="0" w:color="auto"/>
          </w:divBdr>
        </w:div>
      </w:divsChild>
    </w:div>
    <w:div w:id="270210067">
      <w:bodyDiv w:val="1"/>
      <w:marLeft w:val="0"/>
      <w:marRight w:val="0"/>
      <w:marTop w:val="0"/>
      <w:marBottom w:val="0"/>
      <w:divBdr>
        <w:top w:val="none" w:sz="0" w:space="0" w:color="auto"/>
        <w:left w:val="none" w:sz="0" w:space="0" w:color="auto"/>
        <w:bottom w:val="none" w:sz="0" w:space="0" w:color="auto"/>
        <w:right w:val="none" w:sz="0" w:space="0" w:color="auto"/>
      </w:divBdr>
    </w:div>
    <w:div w:id="403143920">
      <w:bodyDiv w:val="1"/>
      <w:marLeft w:val="0"/>
      <w:marRight w:val="0"/>
      <w:marTop w:val="0"/>
      <w:marBottom w:val="0"/>
      <w:divBdr>
        <w:top w:val="none" w:sz="0" w:space="0" w:color="auto"/>
        <w:left w:val="none" w:sz="0" w:space="0" w:color="auto"/>
        <w:bottom w:val="none" w:sz="0" w:space="0" w:color="auto"/>
        <w:right w:val="none" w:sz="0" w:space="0" w:color="auto"/>
      </w:divBdr>
    </w:div>
    <w:div w:id="715274834">
      <w:bodyDiv w:val="1"/>
      <w:marLeft w:val="0"/>
      <w:marRight w:val="0"/>
      <w:marTop w:val="0"/>
      <w:marBottom w:val="0"/>
      <w:divBdr>
        <w:top w:val="none" w:sz="0" w:space="0" w:color="auto"/>
        <w:left w:val="none" w:sz="0" w:space="0" w:color="auto"/>
        <w:bottom w:val="none" w:sz="0" w:space="0" w:color="auto"/>
        <w:right w:val="none" w:sz="0" w:space="0" w:color="auto"/>
      </w:divBdr>
    </w:div>
    <w:div w:id="992608741">
      <w:bodyDiv w:val="1"/>
      <w:marLeft w:val="0"/>
      <w:marRight w:val="0"/>
      <w:marTop w:val="0"/>
      <w:marBottom w:val="0"/>
      <w:divBdr>
        <w:top w:val="none" w:sz="0" w:space="0" w:color="auto"/>
        <w:left w:val="none" w:sz="0" w:space="0" w:color="auto"/>
        <w:bottom w:val="none" w:sz="0" w:space="0" w:color="auto"/>
        <w:right w:val="none" w:sz="0" w:space="0" w:color="auto"/>
      </w:divBdr>
    </w:div>
    <w:div w:id="1240213217">
      <w:bodyDiv w:val="1"/>
      <w:marLeft w:val="0"/>
      <w:marRight w:val="0"/>
      <w:marTop w:val="0"/>
      <w:marBottom w:val="0"/>
      <w:divBdr>
        <w:top w:val="none" w:sz="0" w:space="0" w:color="auto"/>
        <w:left w:val="none" w:sz="0" w:space="0" w:color="auto"/>
        <w:bottom w:val="none" w:sz="0" w:space="0" w:color="auto"/>
        <w:right w:val="none" w:sz="0" w:space="0" w:color="auto"/>
      </w:divBdr>
    </w:div>
    <w:div w:id="1269507520">
      <w:bodyDiv w:val="1"/>
      <w:marLeft w:val="0"/>
      <w:marRight w:val="0"/>
      <w:marTop w:val="0"/>
      <w:marBottom w:val="0"/>
      <w:divBdr>
        <w:top w:val="none" w:sz="0" w:space="0" w:color="auto"/>
        <w:left w:val="none" w:sz="0" w:space="0" w:color="auto"/>
        <w:bottom w:val="none" w:sz="0" w:space="0" w:color="auto"/>
        <w:right w:val="none" w:sz="0" w:space="0" w:color="auto"/>
      </w:divBdr>
    </w:div>
    <w:div w:id="1374303158">
      <w:bodyDiv w:val="1"/>
      <w:marLeft w:val="0"/>
      <w:marRight w:val="0"/>
      <w:marTop w:val="0"/>
      <w:marBottom w:val="0"/>
      <w:divBdr>
        <w:top w:val="none" w:sz="0" w:space="0" w:color="auto"/>
        <w:left w:val="none" w:sz="0" w:space="0" w:color="auto"/>
        <w:bottom w:val="none" w:sz="0" w:space="0" w:color="auto"/>
        <w:right w:val="none" w:sz="0" w:space="0" w:color="auto"/>
      </w:divBdr>
    </w:div>
    <w:div w:id="1490366077">
      <w:bodyDiv w:val="1"/>
      <w:marLeft w:val="0"/>
      <w:marRight w:val="0"/>
      <w:marTop w:val="0"/>
      <w:marBottom w:val="0"/>
      <w:divBdr>
        <w:top w:val="none" w:sz="0" w:space="0" w:color="auto"/>
        <w:left w:val="none" w:sz="0" w:space="0" w:color="auto"/>
        <w:bottom w:val="none" w:sz="0" w:space="0" w:color="auto"/>
        <w:right w:val="none" w:sz="0" w:space="0" w:color="auto"/>
      </w:divBdr>
    </w:div>
    <w:div w:id="1513761077">
      <w:bodyDiv w:val="1"/>
      <w:marLeft w:val="0"/>
      <w:marRight w:val="0"/>
      <w:marTop w:val="0"/>
      <w:marBottom w:val="0"/>
      <w:divBdr>
        <w:top w:val="none" w:sz="0" w:space="0" w:color="auto"/>
        <w:left w:val="none" w:sz="0" w:space="0" w:color="auto"/>
        <w:bottom w:val="none" w:sz="0" w:space="0" w:color="auto"/>
        <w:right w:val="none" w:sz="0" w:space="0" w:color="auto"/>
      </w:divBdr>
    </w:div>
    <w:div w:id="1698387269">
      <w:bodyDiv w:val="1"/>
      <w:marLeft w:val="0"/>
      <w:marRight w:val="0"/>
      <w:marTop w:val="0"/>
      <w:marBottom w:val="0"/>
      <w:divBdr>
        <w:top w:val="none" w:sz="0" w:space="0" w:color="auto"/>
        <w:left w:val="none" w:sz="0" w:space="0" w:color="auto"/>
        <w:bottom w:val="none" w:sz="0" w:space="0" w:color="auto"/>
        <w:right w:val="none" w:sz="0" w:space="0" w:color="auto"/>
      </w:divBdr>
    </w:div>
    <w:div w:id="1859929159">
      <w:bodyDiv w:val="1"/>
      <w:marLeft w:val="0"/>
      <w:marRight w:val="0"/>
      <w:marTop w:val="0"/>
      <w:marBottom w:val="0"/>
      <w:divBdr>
        <w:top w:val="none" w:sz="0" w:space="0" w:color="auto"/>
        <w:left w:val="none" w:sz="0" w:space="0" w:color="auto"/>
        <w:bottom w:val="none" w:sz="0" w:space="0" w:color="auto"/>
        <w:right w:val="none" w:sz="0" w:space="0" w:color="auto"/>
      </w:divBdr>
    </w:div>
    <w:div w:id="2055960920">
      <w:bodyDiv w:val="1"/>
      <w:marLeft w:val="0"/>
      <w:marRight w:val="0"/>
      <w:marTop w:val="0"/>
      <w:marBottom w:val="0"/>
      <w:divBdr>
        <w:top w:val="none" w:sz="0" w:space="0" w:color="auto"/>
        <w:left w:val="none" w:sz="0" w:space="0" w:color="auto"/>
        <w:bottom w:val="none" w:sz="0" w:space="0" w:color="auto"/>
        <w:right w:val="none" w:sz="0" w:space="0" w:color="auto"/>
      </w:divBdr>
    </w:div>
    <w:div w:id="212896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7EF0C-6670-4C3D-8686-F2699BC82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1150</Words>
  <Characters>6557</Characters>
  <Application>Microsoft Office Word</Application>
  <DocSecurity>4</DocSecurity>
  <Lines>54</Lines>
  <Paragraphs>15</Paragraphs>
  <ScaleCrop>false</ScaleCrop>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Everett</dc:creator>
  <cp:keywords/>
  <dc:description/>
  <cp:lastModifiedBy>Lee Carpenter (People and Inclusion)</cp:lastModifiedBy>
  <cp:revision>2</cp:revision>
  <cp:lastPrinted>2024-11-25T19:12:00Z</cp:lastPrinted>
  <dcterms:created xsi:type="dcterms:W3CDTF">2025-03-10T13:54:00Z</dcterms:created>
  <dcterms:modified xsi:type="dcterms:W3CDTF">2025-03-10T13:54:00Z</dcterms:modified>
</cp:coreProperties>
</file>