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3CA5" w14:textId="77777777" w:rsidR="00E40F29" w:rsidRDefault="00D3451C">
      <w:r>
        <w:rPr>
          <w:b/>
          <w:bCs/>
          <w:sz w:val="27"/>
          <w:szCs w:val="27"/>
        </w:rPr>
        <w:t>Key Responsibilities:</w:t>
      </w:r>
    </w:p>
    <w:p w14:paraId="06244B54" w14:textId="77777777" w:rsidR="00E40F29" w:rsidRDefault="00E40F29"/>
    <w:p w14:paraId="396A90A3" w14:textId="77777777" w:rsidR="00E40F29" w:rsidRDefault="00D3451C">
      <w:r>
        <w:rPr>
          <w:b/>
          <w:bCs/>
          <w:sz w:val="22"/>
          <w:szCs w:val="22"/>
        </w:rPr>
        <w:t>Supporting the Pupil:</w:t>
      </w:r>
    </w:p>
    <w:p w14:paraId="483B7CC1" w14:textId="77777777" w:rsidR="00E40F29" w:rsidRDefault="00D3451C">
      <w:pPr>
        <w:numPr>
          <w:ilvl w:val="0"/>
          <w:numId w:val="1"/>
        </w:numPr>
      </w:pPr>
      <w:r>
        <w:t>Build positive relationships with pupils, promoting high self-esteem, independence, and social inclusion.</w:t>
      </w:r>
    </w:p>
    <w:p w14:paraId="2D2DD327" w14:textId="77777777" w:rsidR="00E40F29" w:rsidRDefault="00D3451C">
      <w:pPr>
        <w:numPr>
          <w:ilvl w:val="0"/>
          <w:numId w:val="1"/>
        </w:numPr>
      </w:pPr>
      <w:r>
        <w:t>Assist with the development and delivery of individual education, support, and care plans.</w:t>
      </w:r>
    </w:p>
    <w:p w14:paraId="520A4D3E" w14:textId="77777777" w:rsidR="00E40F29" w:rsidRDefault="00D3451C">
      <w:pPr>
        <w:numPr>
          <w:ilvl w:val="0"/>
          <w:numId w:val="1"/>
        </w:numPr>
      </w:pPr>
      <w:r>
        <w:t>Support pupils with their social, emotional, and mental health needs, escalating concerns where appropriate.</w:t>
      </w:r>
    </w:p>
    <w:p w14:paraId="704227B3" w14:textId="77777777" w:rsidR="00E40F29" w:rsidRDefault="00D3451C">
      <w:r>
        <w:rPr>
          <w:b/>
          <w:bCs/>
          <w:sz w:val="22"/>
          <w:szCs w:val="22"/>
        </w:rPr>
        <w:t>Teaching and Learning:</w:t>
      </w:r>
    </w:p>
    <w:p w14:paraId="34F9F89C" w14:textId="77777777" w:rsidR="00E40F29" w:rsidRDefault="00D3451C">
      <w:pPr>
        <w:numPr>
          <w:ilvl w:val="0"/>
          <w:numId w:val="2"/>
        </w:numPr>
      </w:pPr>
      <w:r>
        <w:t>Demonstrate an informed approach to teaching and learning by adopting relevant strategies to support the work of the teacher and enhance pupil achievement.</w:t>
      </w:r>
    </w:p>
    <w:p w14:paraId="74C358CD" w14:textId="63C54985" w:rsidR="00E40F29" w:rsidRDefault="00D3451C">
      <w:pPr>
        <w:numPr>
          <w:ilvl w:val="0"/>
          <w:numId w:val="2"/>
        </w:numPr>
      </w:pPr>
      <w:r>
        <w:t>Contribute to the planning of adapted learning activities for individuals, delivering activities inside or outside the classroom.</w:t>
      </w:r>
    </w:p>
    <w:p w14:paraId="0532B267" w14:textId="77777777" w:rsidR="00E40F29" w:rsidRDefault="00D3451C">
      <w:pPr>
        <w:numPr>
          <w:ilvl w:val="0"/>
          <w:numId w:val="2"/>
        </w:numPr>
      </w:pPr>
      <w:r>
        <w:t>Promote, support, and facilitate inclusion by encouraging participation of pupils in learning and extracurricular activities.</w:t>
      </w:r>
    </w:p>
    <w:p w14:paraId="04F2CBB3" w14:textId="77777777" w:rsidR="00E40F29" w:rsidRDefault="00D3451C">
      <w:pPr>
        <w:numPr>
          <w:ilvl w:val="0"/>
          <w:numId w:val="2"/>
        </w:numPr>
      </w:pPr>
      <w:r>
        <w:t xml:space="preserve">Use effective </w:t>
      </w:r>
      <w:proofErr w:type="spellStart"/>
      <w:r>
        <w:t>behaviour</w:t>
      </w:r>
      <w:proofErr w:type="spellEnd"/>
      <w:r>
        <w:t xml:space="preserve"> management strategies consistently in line with the school’s policy and procedures.</w:t>
      </w:r>
    </w:p>
    <w:p w14:paraId="717D40EE" w14:textId="77777777" w:rsidR="00E40F29" w:rsidRDefault="00D3451C">
      <w:r>
        <w:rPr>
          <w:b/>
          <w:bCs/>
          <w:sz w:val="22"/>
          <w:szCs w:val="22"/>
        </w:rPr>
        <w:t>Working with Staff, Parents/Carers, and Relevant Professionals:</w:t>
      </w:r>
    </w:p>
    <w:p w14:paraId="6D30DF6C" w14:textId="77777777" w:rsidR="00E40F29" w:rsidRDefault="00D3451C">
      <w:pPr>
        <w:numPr>
          <w:ilvl w:val="0"/>
          <w:numId w:val="3"/>
        </w:numPr>
      </w:pPr>
      <w:r>
        <w:t>Communicate effectively with other staff members, pupils, and parents/carers.</w:t>
      </w:r>
    </w:p>
    <w:p w14:paraId="06F820E8" w14:textId="77777777" w:rsidR="00E40F29" w:rsidRDefault="00D3451C">
      <w:pPr>
        <w:numPr>
          <w:ilvl w:val="0"/>
          <w:numId w:val="3"/>
        </w:numPr>
      </w:pPr>
      <w:r>
        <w:t>Share knowledge and understanding of pupils with other school staff and professionals to inform decision-making on interventions and provisions.</w:t>
      </w:r>
    </w:p>
    <w:p w14:paraId="781322B2" w14:textId="77777777" w:rsidR="00E40F29" w:rsidRDefault="00D3451C">
      <w:pPr>
        <w:numPr>
          <w:ilvl w:val="0"/>
          <w:numId w:val="3"/>
        </w:numPr>
      </w:pPr>
      <w:r>
        <w:t>Collaborate with colleagues and other relevant professionals within and beyond the school.</w:t>
      </w:r>
    </w:p>
    <w:p w14:paraId="1126EC45" w14:textId="77777777" w:rsidR="00E40F29" w:rsidRDefault="00D3451C">
      <w:r>
        <w:rPr>
          <w:b/>
          <w:bCs/>
          <w:sz w:val="22"/>
          <w:szCs w:val="22"/>
        </w:rPr>
        <w:t>Professional Development:</w:t>
      </w:r>
    </w:p>
    <w:p w14:paraId="1D42D23C" w14:textId="77777777" w:rsidR="00E40F29" w:rsidRDefault="00D3451C">
      <w:pPr>
        <w:numPr>
          <w:ilvl w:val="0"/>
          <w:numId w:val="4"/>
        </w:numPr>
      </w:pPr>
      <w:r>
        <w:t>Maintain up-to-date knowledge and understanding by reflecting on practice and identifying relevant professional development opportunities.</w:t>
      </w:r>
    </w:p>
    <w:p w14:paraId="2787FFFF" w14:textId="21E9205D" w:rsidR="00E40F29" w:rsidRDefault="00D3451C">
      <w:pPr>
        <w:numPr>
          <w:ilvl w:val="0"/>
          <w:numId w:val="4"/>
        </w:numPr>
      </w:pPr>
      <w:r>
        <w:t>Participate in the school’s Performance Management procedures.</w:t>
      </w:r>
    </w:p>
    <w:p w14:paraId="277495F5" w14:textId="77777777" w:rsidR="00E40F29" w:rsidRDefault="00D3451C">
      <w:r>
        <w:rPr>
          <w:b/>
          <w:bCs/>
          <w:sz w:val="22"/>
          <w:szCs w:val="22"/>
        </w:rPr>
        <w:t>Safeguarding:</w:t>
      </w:r>
    </w:p>
    <w:p w14:paraId="3EA993F2" w14:textId="77777777" w:rsidR="00E40F29" w:rsidRDefault="00D3451C">
      <w:pPr>
        <w:numPr>
          <w:ilvl w:val="0"/>
          <w:numId w:val="5"/>
        </w:numPr>
      </w:pPr>
      <w:r>
        <w:t>Work in line with statutory safeguarding guidance and the school’s safeguarding policies.</w:t>
      </w:r>
    </w:p>
    <w:p w14:paraId="0A9D90BF" w14:textId="77777777" w:rsidR="00E40F29" w:rsidRDefault="00D3451C">
      <w:pPr>
        <w:numPr>
          <w:ilvl w:val="0"/>
          <w:numId w:val="5"/>
        </w:numPr>
      </w:pPr>
      <w:r>
        <w:t>Promote the safeguarding of all pupils in the school.</w:t>
      </w:r>
    </w:p>
    <w:p w14:paraId="59C69D17" w14:textId="77777777" w:rsidR="00E40F29" w:rsidRDefault="00D3451C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Other Responsibilities:</w:t>
      </w:r>
    </w:p>
    <w:p w14:paraId="563D9771" w14:textId="21FB5CEB" w:rsidR="00B6730E" w:rsidRDefault="00B6730E" w:rsidP="00B6730E">
      <w:pPr>
        <w:pStyle w:val="ListParagraph"/>
        <w:numPr>
          <w:ilvl w:val="0"/>
          <w:numId w:val="12"/>
        </w:numPr>
      </w:pPr>
      <w:r>
        <w:t>Undertake training (for example, diabetic care)</w:t>
      </w:r>
    </w:p>
    <w:p w14:paraId="5C5C431A" w14:textId="36DFC8CC" w:rsidR="00B6730E" w:rsidRDefault="00B6730E">
      <w:pPr>
        <w:numPr>
          <w:ilvl w:val="0"/>
          <w:numId w:val="6"/>
        </w:numPr>
      </w:pPr>
      <w:proofErr w:type="spellStart"/>
      <w:r>
        <w:t>Be</w:t>
      </w:r>
      <w:proofErr w:type="spellEnd"/>
      <w:r>
        <w:t xml:space="preserve"> willing to administer medication following appropriate training and school procedures</w:t>
      </w:r>
    </w:p>
    <w:p w14:paraId="21BCBBD1" w14:textId="0AD9B0B2" w:rsidR="00E40F29" w:rsidRDefault="00D3451C">
      <w:pPr>
        <w:numPr>
          <w:ilvl w:val="0"/>
          <w:numId w:val="6"/>
        </w:numPr>
      </w:pPr>
      <w:r>
        <w:t>Undertake any other relevant duties as directed by the headteacher or line manager.</w:t>
      </w:r>
    </w:p>
    <w:p w14:paraId="05AE66DC" w14:textId="77777777" w:rsidR="00D3451C" w:rsidRDefault="00D3451C" w:rsidP="00D3451C">
      <w:pPr>
        <w:ind w:left="720"/>
      </w:pPr>
    </w:p>
    <w:p w14:paraId="607DF24D" w14:textId="743CF658" w:rsidR="00E40F29" w:rsidRDefault="00D3451C">
      <w:pPr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lastRenderedPageBreak/>
        <w:t>Person Specification:</w:t>
      </w:r>
    </w:p>
    <w:p w14:paraId="624EE7CE" w14:textId="77777777" w:rsidR="00E40F29" w:rsidRDefault="00D3451C">
      <w:r>
        <w:rPr>
          <w:b/>
          <w:bCs/>
          <w:sz w:val="27"/>
          <w:szCs w:val="27"/>
        </w:rPr>
        <w:t>Qualifications:</w:t>
      </w:r>
    </w:p>
    <w:p w14:paraId="081FB3F0" w14:textId="77777777" w:rsidR="00E40F29" w:rsidRDefault="00E40F29"/>
    <w:p w14:paraId="4346B975" w14:textId="77777777" w:rsidR="00E40F29" w:rsidRDefault="00D3451C">
      <w:pPr>
        <w:numPr>
          <w:ilvl w:val="0"/>
          <w:numId w:val="7"/>
        </w:numPr>
      </w:pPr>
      <w:r>
        <w:t>Level 3 Teaching Assistant qualification or equivalent.</w:t>
      </w:r>
    </w:p>
    <w:p w14:paraId="0B458AFC" w14:textId="1680984F" w:rsidR="00E40F29" w:rsidRDefault="00E40F29" w:rsidP="00D3451C"/>
    <w:p w14:paraId="05F191FC" w14:textId="77777777" w:rsidR="00E40F29" w:rsidRDefault="00D3451C">
      <w:r>
        <w:rPr>
          <w:b/>
          <w:bCs/>
          <w:sz w:val="27"/>
          <w:szCs w:val="27"/>
        </w:rPr>
        <w:t>Experience:</w:t>
      </w:r>
    </w:p>
    <w:p w14:paraId="1F7A1903" w14:textId="77777777" w:rsidR="00E40F29" w:rsidRDefault="00E40F29"/>
    <w:p w14:paraId="2A1E3EDD" w14:textId="77777777" w:rsidR="00E40F29" w:rsidRDefault="00D3451C">
      <w:pPr>
        <w:numPr>
          <w:ilvl w:val="0"/>
          <w:numId w:val="8"/>
        </w:numPr>
      </w:pPr>
      <w:r>
        <w:t>Experience working with primary-aged children, preferably in a school setting.</w:t>
      </w:r>
    </w:p>
    <w:p w14:paraId="655E75A8" w14:textId="377DE746" w:rsidR="00E40F29" w:rsidRDefault="00D3451C">
      <w:pPr>
        <w:numPr>
          <w:ilvl w:val="0"/>
          <w:numId w:val="8"/>
        </w:numPr>
      </w:pPr>
      <w:r>
        <w:t xml:space="preserve">Experience supporting pupils </w:t>
      </w:r>
      <w:r w:rsidR="00EC25BB">
        <w:t>in EYFS</w:t>
      </w:r>
      <w:r w:rsidR="002C6FCA">
        <w:t>/KS1</w:t>
      </w:r>
      <w:r>
        <w:t xml:space="preserve"> is desirable.</w:t>
      </w:r>
    </w:p>
    <w:p w14:paraId="73D491E8" w14:textId="77777777" w:rsidR="00E40F29" w:rsidRDefault="00D3451C">
      <w:r>
        <w:rPr>
          <w:b/>
          <w:bCs/>
          <w:sz w:val="27"/>
          <w:szCs w:val="27"/>
        </w:rPr>
        <w:t>Knowledge and Skills:</w:t>
      </w:r>
    </w:p>
    <w:p w14:paraId="3CEE765B" w14:textId="77777777" w:rsidR="00E40F29" w:rsidRDefault="00E40F29"/>
    <w:p w14:paraId="233F4B51" w14:textId="77777777" w:rsidR="00E40F29" w:rsidRDefault="00D3451C">
      <w:pPr>
        <w:numPr>
          <w:ilvl w:val="0"/>
          <w:numId w:val="9"/>
        </w:numPr>
      </w:pPr>
      <w:r>
        <w:t>Understanding of child development and learning processes.</w:t>
      </w:r>
    </w:p>
    <w:p w14:paraId="4E391620" w14:textId="77777777" w:rsidR="00E40F29" w:rsidRDefault="00D3451C">
      <w:pPr>
        <w:numPr>
          <w:ilvl w:val="0"/>
          <w:numId w:val="9"/>
        </w:numPr>
      </w:pPr>
      <w:r>
        <w:t>Knowledge of the National Curriculum and effective teaching strategies.</w:t>
      </w:r>
    </w:p>
    <w:p w14:paraId="7F12B033" w14:textId="77777777" w:rsidR="00E40F29" w:rsidRDefault="00D3451C">
      <w:pPr>
        <w:numPr>
          <w:ilvl w:val="0"/>
          <w:numId w:val="9"/>
        </w:numPr>
      </w:pPr>
      <w:r>
        <w:t>Ability to support the teaching of a broad and balanced curriculum.</w:t>
      </w:r>
    </w:p>
    <w:p w14:paraId="0AFE87EC" w14:textId="77777777" w:rsidR="00E40F29" w:rsidRDefault="00D3451C">
      <w:pPr>
        <w:numPr>
          <w:ilvl w:val="0"/>
          <w:numId w:val="9"/>
        </w:numPr>
      </w:pPr>
      <w:r>
        <w:t>Strong communication skills, both verbal and written.</w:t>
      </w:r>
    </w:p>
    <w:p w14:paraId="61B111B8" w14:textId="77777777" w:rsidR="00E40F29" w:rsidRDefault="00D3451C">
      <w:pPr>
        <w:numPr>
          <w:ilvl w:val="0"/>
          <w:numId w:val="9"/>
        </w:numPr>
      </w:pPr>
      <w:r>
        <w:t>Competence in using ICT to support learning.</w:t>
      </w:r>
    </w:p>
    <w:p w14:paraId="6101A765" w14:textId="77777777" w:rsidR="00E40F29" w:rsidRDefault="00D3451C">
      <w:r>
        <w:rPr>
          <w:b/>
          <w:bCs/>
          <w:sz w:val="27"/>
          <w:szCs w:val="27"/>
        </w:rPr>
        <w:t>Personal Attributes:</w:t>
      </w:r>
    </w:p>
    <w:p w14:paraId="177FA895" w14:textId="77777777" w:rsidR="00E40F29" w:rsidRDefault="00E40F29"/>
    <w:p w14:paraId="17731C45" w14:textId="77777777" w:rsidR="00E40F29" w:rsidRDefault="00D3451C">
      <w:pPr>
        <w:numPr>
          <w:ilvl w:val="0"/>
          <w:numId w:val="10"/>
        </w:numPr>
      </w:pPr>
      <w:r>
        <w:t>A commitment to promoting the school’s vision and values: Respect, Equity, Aspiration, Collaboration, Responsibility, and Compassion.</w:t>
      </w:r>
    </w:p>
    <w:p w14:paraId="36104920" w14:textId="77777777" w:rsidR="00E40F29" w:rsidRDefault="00D3451C">
      <w:pPr>
        <w:numPr>
          <w:ilvl w:val="0"/>
          <w:numId w:val="10"/>
        </w:numPr>
      </w:pPr>
      <w:r>
        <w:t>A positive attitude towards teamwork and collaboration.</w:t>
      </w:r>
    </w:p>
    <w:p w14:paraId="29D22419" w14:textId="77777777" w:rsidR="00E40F29" w:rsidRDefault="00D3451C">
      <w:pPr>
        <w:numPr>
          <w:ilvl w:val="0"/>
          <w:numId w:val="10"/>
        </w:numPr>
      </w:pPr>
      <w:r>
        <w:t>Patience, empathy, and a nurturing approach to pupil support.</w:t>
      </w:r>
    </w:p>
    <w:p w14:paraId="7DBF93E4" w14:textId="77777777" w:rsidR="00E40F29" w:rsidRDefault="00D3451C">
      <w:pPr>
        <w:numPr>
          <w:ilvl w:val="0"/>
          <w:numId w:val="10"/>
        </w:numPr>
      </w:pPr>
      <w:r>
        <w:t xml:space="preserve">Ability to manage </w:t>
      </w:r>
      <w:proofErr w:type="spellStart"/>
      <w:r>
        <w:t>behaviour</w:t>
      </w:r>
      <w:proofErr w:type="spellEnd"/>
      <w:r>
        <w:t xml:space="preserve"> effectively and promote a positive learning environment.</w:t>
      </w:r>
    </w:p>
    <w:p w14:paraId="3999969A" w14:textId="77777777" w:rsidR="00E40F29" w:rsidRDefault="00D3451C">
      <w:r>
        <w:rPr>
          <w:b/>
          <w:bCs/>
          <w:sz w:val="27"/>
          <w:szCs w:val="27"/>
        </w:rPr>
        <w:t>Other Requirements:</w:t>
      </w:r>
    </w:p>
    <w:p w14:paraId="543366B0" w14:textId="77777777" w:rsidR="00E40F29" w:rsidRDefault="00E40F29"/>
    <w:p w14:paraId="52F7587C" w14:textId="77777777" w:rsidR="00E40F29" w:rsidRDefault="00D3451C">
      <w:pPr>
        <w:numPr>
          <w:ilvl w:val="0"/>
          <w:numId w:val="11"/>
        </w:numPr>
      </w:pPr>
      <w:r>
        <w:t>Commitment to safeguarding and promoting the welfare of children.</w:t>
      </w:r>
    </w:p>
    <w:p w14:paraId="760A721F" w14:textId="77777777" w:rsidR="00E40F29" w:rsidRDefault="00D3451C">
      <w:pPr>
        <w:numPr>
          <w:ilvl w:val="0"/>
          <w:numId w:val="11"/>
        </w:numPr>
      </w:pPr>
      <w:r>
        <w:t>Willingness to engage in continuous professional development.</w:t>
      </w:r>
    </w:p>
    <w:sectPr w:rsidR="00E40F2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A9A0" w14:textId="77777777" w:rsidR="00A03093" w:rsidRDefault="00A03093">
      <w:pPr>
        <w:spacing w:after="0" w:line="240" w:lineRule="auto"/>
      </w:pPr>
      <w:r>
        <w:separator/>
      </w:r>
    </w:p>
  </w:endnote>
  <w:endnote w:type="continuationSeparator" w:id="0">
    <w:p w14:paraId="00565E08" w14:textId="77777777" w:rsidR="00A03093" w:rsidRDefault="00A0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A793" w14:textId="77777777" w:rsidR="00A03093" w:rsidRDefault="00A03093">
      <w:pPr>
        <w:spacing w:after="0" w:line="240" w:lineRule="auto"/>
      </w:pPr>
      <w:r>
        <w:separator/>
      </w:r>
    </w:p>
  </w:footnote>
  <w:footnote w:type="continuationSeparator" w:id="0">
    <w:p w14:paraId="2B7A77AE" w14:textId="77777777" w:rsidR="00A03093" w:rsidRDefault="00A03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3CAD43"/>
    <w:multiLevelType w:val="hybridMultilevel"/>
    <w:tmpl w:val="78D2AE34"/>
    <w:lvl w:ilvl="0" w:tplc="B2FA9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58E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7825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4EA02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A3437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140E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1CAA6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A5847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E97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D70B943E"/>
    <w:multiLevelType w:val="hybridMultilevel"/>
    <w:tmpl w:val="087A9984"/>
    <w:lvl w:ilvl="0" w:tplc="E4E84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4F081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E881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DF2E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C4BB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5A9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654A5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30AC5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9A8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1352BA9"/>
    <w:multiLevelType w:val="hybridMultilevel"/>
    <w:tmpl w:val="0B2AA7F2"/>
    <w:lvl w:ilvl="0" w:tplc="7B829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66CA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3812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72AE4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61EBE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7E1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BA816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2FC14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B23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3808A9E"/>
    <w:multiLevelType w:val="hybridMultilevel"/>
    <w:tmpl w:val="70EA4082"/>
    <w:lvl w:ilvl="0" w:tplc="0BB21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660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169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E24A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5E4B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9069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EBE3C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EC6F2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DE38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DBFD2C"/>
    <w:multiLevelType w:val="hybridMultilevel"/>
    <w:tmpl w:val="0666C656"/>
    <w:lvl w:ilvl="0" w:tplc="63788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84EE3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16C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A7E6F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B612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FADB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1CA80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B034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8A40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A910F5"/>
    <w:multiLevelType w:val="hybridMultilevel"/>
    <w:tmpl w:val="6DA8227C"/>
    <w:lvl w:ilvl="0" w:tplc="50A2B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E664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EE9D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4A016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570C0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049F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4AE40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F1A6E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FC13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4FEE1A"/>
    <w:multiLevelType w:val="hybridMultilevel"/>
    <w:tmpl w:val="F36E5C90"/>
    <w:lvl w:ilvl="0" w:tplc="63C88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5CF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6494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68A13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4841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562B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401C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B0865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566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0F483B"/>
    <w:multiLevelType w:val="hybridMultilevel"/>
    <w:tmpl w:val="4E6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DBD9D"/>
    <w:multiLevelType w:val="hybridMultilevel"/>
    <w:tmpl w:val="32BA5F6C"/>
    <w:lvl w:ilvl="0" w:tplc="4AAAD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7412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34B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3227B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91849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C048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7662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E26D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1A94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8D8C59"/>
    <w:multiLevelType w:val="hybridMultilevel"/>
    <w:tmpl w:val="CF1E6892"/>
    <w:lvl w:ilvl="0" w:tplc="24923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44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56B4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5AC9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9423E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661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78AED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ED2F9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2E2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F876D1"/>
    <w:multiLevelType w:val="hybridMultilevel"/>
    <w:tmpl w:val="4306A0DE"/>
    <w:lvl w:ilvl="0" w:tplc="FFF27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B9E11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000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DAD2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37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C80F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8B201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34A2A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323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953E117"/>
    <w:multiLevelType w:val="hybridMultilevel"/>
    <w:tmpl w:val="2062C4F2"/>
    <w:lvl w:ilvl="0" w:tplc="2C82D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6E8F0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70F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B10B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7A23E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A8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E5C80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3A49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AACB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70244917">
    <w:abstractNumId w:val="8"/>
  </w:num>
  <w:num w:numId="2" w16cid:durableId="1119489192">
    <w:abstractNumId w:val="9"/>
  </w:num>
  <w:num w:numId="3" w16cid:durableId="97877871">
    <w:abstractNumId w:val="3"/>
  </w:num>
  <w:num w:numId="4" w16cid:durableId="1510749792">
    <w:abstractNumId w:val="6"/>
  </w:num>
  <w:num w:numId="5" w16cid:durableId="957024102">
    <w:abstractNumId w:val="4"/>
  </w:num>
  <w:num w:numId="6" w16cid:durableId="1431509670">
    <w:abstractNumId w:val="5"/>
  </w:num>
  <w:num w:numId="7" w16cid:durableId="965500245">
    <w:abstractNumId w:val="10"/>
  </w:num>
  <w:num w:numId="8" w16cid:durableId="2073000872">
    <w:abstractNumId w:val="0"/>
  </w:num>
  <w:num w:numId="9" w16cid:durableId="939223077">
    <w:abstractNumId w:val="11"/>
  </w:num>
  <w:num w:numId="10" w16cid:durableId="1120222135">
    <w:abstractNumId w:val="2"/>
  </w:num>
  <w:num w:numId="11" w16cid:durableId="1878665274">
    <w:abstractNumId w:val="1"/>
  </w:num>
  <w:num w:numId="12" w16cid:durableId="136343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29"/>
    <w:rsid w:val="002C6FCA"/>
    <w:rsid w:val="003A021B"/>
    <w:rsid w:val="005C1D6B"/>
    <w:rsid w:val="00A03093"/>
    <w:rsid w:val="00B6730E"/>
    <w:rsid w:val="00BC195C"/>
    <w:rsid w:val="00D075D9"/>
    <w:rsid w:val="00D3451C"/>
    <w:rsid w:val="00DE2E14"/>
    <w:rsid w:val="00E40F29"/>
    <w:rsid w:val="00EA26DE"/>
    <w:rsid w:val="00E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24BE5"/>
  <w15:docId w15:val="{802DDAAD-393F-4B4C-A9D8-ABBBB805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4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1C"/>
  </w:style>
  <w:style w:type="paragraph" w:styleId="Footer">
    <w:name w:val="footer"/>
    <w:basedOn w:val="Normal"/>
    <w:link w:val="FooterChar"/>
    <w:uiPriority w:val="99"/>
    <w:unhideWhenUsed/>
    <w:rsid w:val="00D34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1C"/>
  </w:style>
  <w:style w:type="paragraph" w:styleId="ListParagraph">
    <w:name w:val="List Paragraph"/>
    <w:basedOn w:val="Normal"/>
    <w:uiPriority w:val="34"/>
    <w:qFormat/>
    <w:rsid w:val="00B6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Webb</dc:creator>
  <cp:keywords/>
  <dc:description/>
  <cp:lastModifiedBy>Mrs R Whitehouse</cp:lastModifiedBy>
  <cp:revision>2</cp:revision>
  <dcterms:created xsi:type="dcterms:W3CDTF">2026-04-24T10:57:00Z</dcterms:created>
  <dcterms:modified xsi:type="dcterms:W3CDTF">2026-04-24T10:57:00Z</dcterms:modified>
  <cp:category/>
</cp:coreProperties>
</file>