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8FDB1" w14:textId="77777777" w:rsidR="00BB2A0A" w:rsidRDefault="00BB2A0A" w:rsidP="00C14EFE">
      <w:pPr>
        <w:rPr>
          <w:rFonts w:ascii="Arial" w:hAnsi="Arial" w:cs="Arial"/>
        </w:rPr>
      </w:pPr>
    </w:p>
    <w:p w14:paraId="6FD96490" w14:textId="77777777" w:rsidR="00BB2A0A" w:rsidRDefault="00BB2A0A" w:rsidP="00C14EFE">
      <w:pPr>
        <w:rPr>
          <w:rFonts w:ascii="Arial" w:hAnsi="Arial" w:cs="Arial"/>
        </w:rPr>
      </w:pPr>
    </w:p>
    <w:p w14:paraId="01F3CC7F" w14:textId="77777777" w:rsidR="0061052D" w:rsidRDefault="0061052D" w:rsidP="0061052D">
      <w:pPr>
        <w:rPr>
          <w:rFonts w:ascii="Arial" w:hAnsi="Arial" w:cs="Arial"/>
        </w:rPr>
      </w:pPr>
    </w:p>
    <w:p w14:paraId="00F8D212" w14:textId="77777777" w:rsidR="0061052D" w:rsidRDefault="00C9009A" w:rsidP="006105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F39050" wp14:editId="7CF417C3">
                <wp:simplePos x="0" y="0"/>
                <wp:positionH relativeFrom="column">
                  <wp:posOffset>685800</wp:posOffset>
                </wp:positionH>
                <wp:positionV relativeFrom="paragraph">
                  <wp:posOffset>-342900</wp:posOffset>
                </wp:positionV>
                <wp:extent cx="4914900" cy="403860"/>
                <wp:effectExtent l="0" t="1905" r="0" b="381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F44E4" w14:textId="77777777" w:rsidR="008D5508" w:rsidRDefault="008D5508" w:rsidP="0061052D">
                            <w:pPr>
                              <w:spacing w:before="60" w:after="60"/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36"/>
                                <w:szCs w:val="36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39050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54pt;margin-top:-27pt;width:387pt;height:3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" filled="f" stroked="f">
                <v:textbox>
                  <w:txbxContent>
                    <w:p w14:paraId="07BF44E4" w14:textId="77777777" w:rsidR="008D5508" w:rsidRDefault="008D5508" w:rsidP="0061052D">
                      <w:pPr>
                        <w:spacing w:before="60" w:after="60"/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36"/>
                          <w:szCs w:val="36"/>
                        </w:rPr>
                        <w:t>Person Specification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4097B7" wp14:editId="38091555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6858000" cy="0"/>
                <wp:effectExtent l="19050" t="20955" r="28575" b="26670"/>
                <wp:wrapNone/>
                <wp:docPr id="1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7C45F" id="Line 2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45pt" to="477pt,-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" strokecolor="blue" strokeweight="3pt"/>
            </w:pict>
          </mc:Fallback>
        </mc:AlternateContent>
      </w:r>
    </w:p>
    <w:p w14:paraId="649FBD47" w14:textId="77777777" w:rsidR="0061052D" w:rsidRDefault="00C9009A" w:rsidP="0061052D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F842D27" wp14:editId="1CC511C1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6858000" cy="0"/>
                <wp:effectExtent l="19050" t="24765" r="28575" b="2286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80366B" id="Line 24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54pt" to="477pt,-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46D1C2" wp14:editId="6AE9E59A">
                <wp:simplePos x="0" y="0"/>
                <wp:positionH relativeFrom="column">
                  <wp:posOffset>-800100</wp:posOffset>
                </wp:positionH>
                <wp:positionV relativeFrom="paragraph">
                  <wp:posOffset>0</wp:posOffset>
                </wp:positionV>
                <wp:extent cx="6858000" cy="0"/>
                <wp:effectExtent l="19050" t="24765" r="28575" b="22860"/>
                <wp:wrapNone/>
                <wp:docPr id="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99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140F0" id="Line 2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" strokecolor="#9c0" strokeweight="3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1A34E4" wp14:editId="4A6BD0B1">
                <wp:simplePos x="0" y="0"/>
                <wp:positionH relativeFrom="column">
                  <wp:posOffset>-800100</wp:posOffset>
                </wp:positionH>
                <wp:positionV relativeFrom="paragraph">
                  <wp:posOffset>-685800</wp:posOffset>
                </wp:positionV>
                <wp:extent cx="1257300" cy="685800"/>
                <wp:effectExtent l="0" t="0" r="0" b="381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6BEF" w14:textId="77777777" w:rsidR="008D5508" w:rsidRDefault="008D5508" w:rsidP="0061052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39EA5C3" wp14:editId="6849E9E7">
                                  <wp:extent cx="1057275" cy="600075"/>
                                  <wp:effectExtent l="19050" t="0" r="9525" b="0"/>
                                  <wp:docPr id="1" name="Picture 1" descr="DudNewlogo_2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udNewlogo_2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2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A34E4" id="Text Box 25" o:spid="_x0000_s1027" type="#_x0000_t202" style="position:absolute;margin-left:-63pt;margin-top:-54pt;width:99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" filled="f" stroked="f">
                <v:textbox>
                  <w:txbxContent>
                    <w:p w14:paraId="793C6BEF" w14:textId="77777777" w:rsidR="008D5508" w:rsidRDefault="008D5508" w:rsidP="0061052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39EA5C3" wp14:editId="6849E9E7">
                            <wp:extent cx="1057275" cy="600075"/>
                            <wp:effectExtent l="19050" t="0" r="9525" b="0"/>
                            <wp:docPr id="1" name="Picture 1" descr="DudNewlogo_2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udNewlogo_2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2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800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180"/>
        <w:gridCol w:w="1260"/>
        <w:gridCol w:w="2160"/>
        <w:gridCol w:w="1423"/>
        <w:gridCol w:w="17"/>
        <w:gridCol w:w="236"/>
        <w:gridCol w:w="1024"/>
        <w:gridCol w:w="1080"/>
        <w:gridCol w:w="900"/>
      </w:tblGrid>
      <w:tr w:rsidR="0061052D" w14:paraId="111F15E9" w14:textId="77777777" w:rsidTr="00D406F8">
        <w:tc>
          <w:tcPr>
            <w:tcW w:w="1800" w:type="dxa"/>
            <w:tcBorders>
              <w:right w:val="single" w:sz="4" w:space="0" w:color="auto"/>
            </w:tcBorders>
          </w:tcPr>
          <w:p w14:paraId="5F2D3B3B" w14:textId="77777777" w:rsidR="0061052D" w:rsidRDefault="0061052D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297D" w14:textId="77777777" w:rsidR="0061052D" w:rsidRDefault="004A03F0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Assistant </w:t>
            </w:r>
            <w:r w:rsidR="004448EB">
              <w:rPr>
                <w:rFonts w:ascii="Arial" w:hAnsi="Arial" w:cs="Arial"/>
                <w:bCs/>
              </w:rPr>
              <w:t>Care Coo</w:t>
            </w:r>
            <w:r w:rsidR="00B53994">
              <w:rPr>
                <w:rFonts w:ascii="Arial" w:hAnsi="Arial" w:cs="Arial"/>
                <w:bCs/>
              </w:rPr>
              <w:t>rdinator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4FB27F32" w14:textId="77777777" w:rsidR="0061052D" w:rsidRDefault="0061052D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Directorate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264" w14:textId="77777777" w:rsidR="0061052D" w:rsidRDefault="004F4662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</w:t>
            </w:r>
          </w:p>
        </w:tc>
      </w:tr>
      <w:tr w:rsidR="0061052D" w14:paraId="1F9EF379" w14:textId="77777777" w:rsidTr="00D406F8">
        <w:tc>
          <w:tcPr>
            <w:tcW w:w="1800" w:type="dxa"/>
          </w:tcPr>
          <w:p w14:paraId="70984C3B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B1634E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393B6228" w14:textId="77777777" w:rsidR="0061052D" w:rsidRDefault="0061052D" w:rsidP="00D406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316290" w14:textId="77777777" w:rsidR="0061052D" w:rsidRDefault="0061052D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668" w14:paraId="50D502EF" w14:textId="77777777" w:rsidTr="00D406F8">
        <w:tc>
          <w:tcPr>
            <w:tcW w:w="1800" w:type="dxa"/>
            <w:tcBorders>
              <w:right w:val="single" w:sz="4" w:space="0" w:color="auto"/>
            </w:tcBorders>
          </w:tcPr>
          <w:p w14:paraId="2FEF3589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Number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94AD" w14:textId="38094CFE" w:rsidR="00DA5668" w:rsidRPr="0079169C" w:rsidRDefault="00DA5668" w:rsidP="00AD7EB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30856466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Division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75B3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 Social Care</w:t>
            </w:r>
          </w:p>
        </w:tc>
      </w:tr>
      <w:tr w:rsidR="00DA5668" w14:paraId="3E699202" w14:textId="77777777" w:rsidTr="00D406F8">
        <w:tc>
          <w:tcPr>
            <w:tcW w:w="1800" w:type="dxa"/>
          </w:tcPr>
          <w:p w14:paraId="16DE596D" w14:textId="77777777" w:rsidR="00DA5668" w:rsidRDefault="00DA5668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</w:tcBorders>
          </w:tcPr>
          <w:p w14:paraId="6B1972D4" w14:textId="77777777" w:rsidR="00DA5668" w:rsidRDefault="00DA5668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3" w:type="dxa"/>
          </w:tcPr>
          <w:p w14:paraId="4A570CC0" w14:textId="77777777" w:rsidR="00DA5668" w:rsidRDefault="00DA5668" w:rsidP="00D406F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910496" w14:textId="77777777" w:rsidR="00DA5668" w:rsidRDefault="00DA5668" w:rsidP="00D406F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5668" w14:paraId="2E17F1E9" w14:textId="77777777" w:rsidTr="00E53386">
        <w:tc>
          <w:tcPr>
            <w:tcW w:w="1800" w:type="dxa"/>
            <w:tcBorders>
              <w:right w:val="single" w:sz="4" w:space="0" w:color="auto"/>
            </w:tcBorders>
          </w:tcPr>
          <w:p w14:paraId="7313344F" w14:textId="77777777" w:rsidR="00DA5668" w:rsidRPr="00913ED2" w:rsidRDefault="00DA5668" w:rsidP="00D406F8">
            <w:pPr>
              <w:spacing w:before="60" w:after="60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Grade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B5E2" w14:textId="77777777" w:rsidR="00DA5668" w:rsidRPr="00913ED2" w:rsidRDefault="00DA5668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B06A40" w14:textId="77777777" w:rsidR="00DA5668" w:rsidRPr="00913ED2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13ED2">
              <w:rPr>
                <w:rFonts w:ascii="Arial" w:hAnsi="Arial" w:cs="Arial"/>
              </w:rPr>
              <w:t>Salary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2093" w14:textId="77777777" w:rsidR="004448EB" w:rsidRPr="00062E86" w:rsidRDefault="00062E86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SCP 1</w:t>
            </w:r>
            <w:r w:rsidR="00DA5668">
              <w:rPr>
                <w:rFonts w:ascii="Arial" w:hAnsi="Arial" w:cs="Arial"/>
              </w:rPr>
              <w:t xml:space="preserve">2 </w:t>
            </w:r>
            <w:r w:rsidR="004448EB">
              <w:rPr>
                <w:rFonts w:ascii="Arial" w:hAnsi="Arial" w:cs="Arial"/>
              </w:rPr>
              <w:t>–</w:t>
            </w:r>
            <w:r w:rsidR="00DA56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17</w:t>
            </w: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</w:tcPr>
          <w:p w14:paraId="09935CAE" w14:textId="77777777" w:rsidR="00DA5668" w:rsidRPr="00913ED2" w:rsidRDefault="00B53994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Section</w:t>
            </w:r>
          </w:p>
        </w:tc>
        <w:tc>
          <w:tcPr>
            <w:tcW w:w="3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384E" w14:textId="6E4A2E70" w:rsidR="00DA5668" w:rsidRPr="00913ED2" w:rsidRDefault="002D26BD" w:rsidP="004448E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Vision</w:t>
            </w:r>
            <w:r w:rsidR="00062E86">
              <w:rPr>
                <w:rFonts w:ascii="Arial" w:hAnsi="Arial" w:cs="Arial"/>
              </w:rPr>
              <w:t xml:space="preserve"> Support</w:t>
            </w:r>
            <w:r w:rsidR="004448EB">
              <w:rPr>
                <w:rFonts w:ascii="Arial" w:hAnsi="Arial" w:cs="Arial"/>
              </w:rPr>
              <w:t xml:space="preserve"> Team </w:t>
            </w:r>
          </w:p>
        </w:tc>
      </w:tr>
      <w:tr w:rsidR="00DA5668" w14:paraId="5A22381A" w14:textId="77777777" w:rsidTr="00E53386">
        <w:trPr>
          <w:trHeight w:val="137"/>
        </w:trPr>
        <w:tc>
          <w:tcPr>
            <w:tcW w:w="1800" w:type="dxa"/>
          </w:tcPr>
          <w:p w14:paraId="67A84EEF" w14:textId="77777777" w:rsidR="00DA5668" w:rsidRPr="00913ED2" w:rsidRDefault="00C9009A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31E32E" wp14:editId="05E51D2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195580</wp:posOffset>
                      </wp:positionV>
                      <wp:extent cx="6858000" cy="0"/>
                      <wp:effectExtent l="19050" t="20320" r="28575" b="27305"/>
                      <wp:wrapNone/>
                      <wp:docPr id="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997554" id="Line 3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5.4pt" to="534.6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" strokecolor="#9c0" strokeweight="3pt"/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EE9181E" w14:textId="77777777" w:rsidR="00DA5668" w:rsidRPr="00913ED2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0F4F02F4" w14:textId="77777777" w:rsidR="00DA5668" w:rsidRPr="00913ED2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5310C20" w14:textId="77777777" w:rsidR="00DA5668" w:rsidRPr="00913ED2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</w:tcPr>
          <w:p w14:paraId="25AB1E63" w14:textId="77777777" w:rsidR="00DA5668" w:rsidRPr="00913ED2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</w:tcPr>
          <w:p w14:paraId="30B991FC" w14:textId="77777777" w:rsidR="00DA5668" w:rsidRPr="00913ED2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31D29623" w14:textId="77777777" w:rsidTr="00D406F8">
        <w:tc>
          <w:tcPr>
            <w:tcW w:w="7560" w:type="dxa"/>
            <w:gridSpan w:val="7"/>
          </w:tcPr>
          <w:p w14:paraId="6DCF2931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(Essential)</w:t>
            </w:r>
          </w:p>
        </w:tc>
        <w:tc>
          <w:tcPr>
            <w:tcW w:w="3240" w:type="dxa"/>
            <w:gridSpan w:val="4"/>
          </w:tcPr>
          <w:p w14:paraId="3F6C1E48" w14:textId="77777777" w:rsidR="00DA5668" w:rsidRPr="00913ED2" w:rsidRDefault="00DA5668" w:rsidP="00D406F8">
            <w:pPr>
              <w:spacing w:before="60" w:after="60"/>
              <w:jc w:val="center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Assessment By</w:t>
            </w:r>
          </w:p>
        </w:tc>
      </w:tr>
      <w:tr w:rsidR="00DA5668" w14:paraId="656A9B5F" w14:textId="77777777" w:rsidTr="00D406F8">
        <w:tc>
          <w:tcPr>
            <w:tcW w:w="7560" w:type="dxa"/>
            <w:gridSpan w:val="7"/>
          </w:tcPr>
          <w:p w14:paraId="76D6785B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1CD42B61" w14:textId="77777777" w:rsidR="00DA5668" w:rsidRPr="00F54655" w:rsidRDefault="00DA5668" w:rsidP="00D406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</w:tcPr>
          <w:p w14:paraId="1290E682" w14:textId="77777777" w:rsidR="00DA5668" w:rsidRPr="00F54655" w:rsidRDefault="00DA5668" w:rsidP="00D406F8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Application</w:t>
            </w:r>
          </w:p>
        </w:tc>
        <w:tc>
          <w:tcPr>
            <w:tcW w:w="1080" w:type="dxa"/>
          </w:tcPr>
          <w:p w14:paraId="5BE7BA87" w14:textId="77777777" w:rsidR="00DA5668" w:rsidRPr="00F54655" w:rsidRDefault="00DA5668" w:rsidP="00D406F8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Interview</w:t>
            </w:r>
          </w:p>
        </w:tc>
        <w:tc>
          <w:tcPr>
            <w:tcW w:w="900" w:type="dxa"/>
          </w:tcPr>
          <w:p w14:paraId="63EBBAD0" w14:textId="77777777" w:rsidR="00DA5668" w:rsidRPr="00F54655" w:rsidRDefault="00DA5668" w:rsidP="00D406F8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54655">
              <w:rPr>
                <w:rFonts w:ascii="Arial" w:hAnsi="Arial" w:cs="Arial"/>
                <w:sz w:val="16"/>
                <w:szCs w:val="16"/>
              </w:rPr>
              <w:t>Test</w:t>
            </w:r>
          </w:p>
        </w:tc>
      </w:tr>
      <w:tr w:rsidR="00DA5668" w14:paraId="5454B361" w14:textId="77777777" w:rsidTr="00E53386">
        <w:tc>
          <w:tcPr>
            <w:tcW w:w="7560" w:type="dxa"/>
            <w:gridSpan w:val="7"/>
            <w:tcBorders>
              <w:bottom w:val="single" w:sz="4" w:space="0" w:color="auto"/>
            </w:tcBorders>
          </w:tcPr>
          <w:p w14:paraId="45D7753C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14:paraId="75B963F2" w14:textId="77777777" w:rsidR="00DA5668" w:rsidRPr="00F54655" w:rsidRDefault="00DA5668" w:rsidP="00D406F8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643C435B" w14:textId="77777777" w:rsidR="00DA5668" w:rsidRPr="00A02432" w:rsidRDefault="00DA5668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6F0F16B" w14:textId="77777777" w:rsidR="00DA5668" w:rsidRPr="00A02432" w:rsidRDefault="00DA5668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46A7D46" w14:textId="77777777" w:rsidR="00DA5668" w:rsidRPr="00A02432" w:rsidRDefault="00DA5668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</w:tr>
      <w:tr w:rsidR="00DA5668" w14:paraId="7239C46A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7EFB" w14:textId="77777777" w:rsidR="00DA5668" w:rsidRPr="00913ED2" w:rsidRDefault="00DA5668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  <w:r w:rsidRPr="00913ED2">
              <w:rPr>
                <w:rFonts w:ascii="Arial" w:hAnsi="Arial" w:cs="Arial"/>
                <w:u w:val="single"/>
              </w:rPr>
              <w:t>Experience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37E4EDB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213" w14:textId="77777777" w:rsidR="00DA5668" w:rsidRDefault="00DA5668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5690" w14:textId="77777777" w:rsidR="00DA5668" w:rsidRDefault="00DA5668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CFA" w14:textId="77777777" w:rsidR="00DA5668" w:rsidRDefault="00DA5668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A5668" w14:paraId="66A3C3C2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0F4B" w14:textId="151D8933" w:rsidR="00DA5668" w:rsidRPr="00504E0A" w:rsidRDefault="008D5508" w:rsidP="008F7C17">
            <w:r>
              <w:rPr>
                <w:rFonts w:ascii="Arial" w:hAnsi="Arial" w:cs="Arial"/>
              </w:rPr>
              <w:t>Demonstrable</w:t>
            </w:r>
            <w:r w:rsidR="00DA5668">
              <w:rPr>
                <w:rFonts w:ascii="Arial" w:hAnsi="Arial" w:cs="Arial"/>
              </w:rPr>
              <w:t xml:space="preserve"> exp</w:t>
            </w:r>
            <w:r>
              <w:rPr>
                <w:rFonts w:ascii="Arial" w:hAnsi="Arial" w:cs="Arial"/>
              </w:rPr>
              <w:t>erience of working with</w:t>
            </w:r>
            <w:r w:rsidR="00CC6F36">
              <w:rPr>
                <w:rFonts w:ascii="Arial" w:hAnsi="Arial" w:cs="Arial"/>
              </w:rPr>
              <w:t xml:space="preserve"> and supporting people who have a visual impairment</w:t>
            </w:r>
            <w:r w:rsidR="00DA5668">
              <w:rPr>
                <w:rFonts w:ascii="Arial" w:hAnsi="Arial" w:cs="Arial"/>
              </w:rPr>
              <w:t>.</w:t>
            </w:r>
            <w:r w:rsidR="00CC6F36">
              <w:rPr>
                <w:rFonts w:ascii="Arial" w:hAnsi="Arial" w:cs="Arial"/>
              </w:rPr>
              <w:t xml:space="preserve"> Including </w:t>
            </w:r>
            <w:r w:rsidR="00CC6F36" w:rsidRPr="00CC6F36">
              <w:rPr>
                <w:rFonts w:ascii="Arial" w:hAnsi="Arial" w:cs="Arial"/>
              </w:rPr>
              <w:t>an awareness and understanding of sensory impairment, and the effects of sensory loss on daily li</w:t>
            </w:r>
            <w:r w:rsidR="00CC6F36">
              <w:rPr>
                <w:rFonts w:ascii="Arial" w:hAnsi="Arial" w:cs="Arial"/>
              </w:rPr>
              <w:t>ving</w:t>
            </w:r>
            <w:r w:rsidR="00CC6F36" w:rsidRPr="00CC6F36">
              <w:rPr>
                <w:rFonts w:ascii="Arial" w:hAnsi="Arial" w:cs="Arial"/>
              </w:rPr>
              <w:t xml:space="preserve"> and mental wellbeing</w:t>
            </w:r>
            <w:r w:rsidR="00CC6F36" w:rsidRPr="00F21A9E">
              <w:rPr>
                <w:sz w:val="28"/>
                <w:szCs w:val="28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E248297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CC98" w14:textId="77777777" w:rsidR="00DA5668" w:rsidRDefault="00DA5668" w:rsidP="00E53386">
            <w:pPr>
              <w:jc w:val="center"/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D916" w14:textId="77777777" w:rsidR="00DA5668" w:rsidRDefault="00DA5668" w:rsidP="00E53386">
            <w:pPr>
              <w:jc w:val="center"/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C9C0" w14:textId="77777777" w:rsidR="00DA5668" w:rsidRDefault="00DA5668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8D5508" w14:paraId="481A4E27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D0CE" w14:textId="77777777" w:rsidR="008D5508" w:rsidRDefault="008D5508" w:rsidP="008F7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Demonstrable experience of providing information, advice and signposting to vulnerable adults</w:t>
            </w:r>
            <w:r w:rsidR="008312C1">
              <w:rPr>
                <w:rFonts w:ascii="Arial" w:hAnsi="Arial" w:cs="Arial"/>
              </w:rPr>
              <w:t xml:space="preserve"> and carers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EEC34D2" w14:textId="77777777" w:rsidR="008D5508" w:rsidRDefault="008D550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8CB" w14:textId="77777777" w:rsidR="008D5508" w:rsidRPr="00A02432" w:rsidRDefault="008D5508" w:rsidP="00E53386">
            <w:pPr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B8AF" w14:textId="77777777" w:rsidR="008D5508" w:rsidRPr="00A02432" w:rsidRDefault="008D5508" w:rsidP="00E53386">
            <w:pPr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C93E" w14:textId="78FE0ACC" w:rsidR="008D5508" w:rsidRDefault="008D5508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8D5508" w14:paraId="212D1DDF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5071C" w14:textId="77777777" w:rsidR="008D5508" w:rsidRDefault="008D5508" w:rsidP="008F7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understanding of the ethos of Prevention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15E87F3" w14:textId="77777777" w:rsidR="008D5508" w:rsidRDefault="008D550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59C1" w14:textId="77777777" w:rsidR="008D5508" w:rsidRPr="00A02432" w:rsidRDefault="008D5508" w:rsidP="00E53386">
            <w:pPr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3148" w14:textId="77777777" w:rsidR="008D5508" w:rsidRPr="00A02432" w:rsidRDefault="008D5508" w:rsidP="00E53386">
            <w:pPr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6DC5" w14:textId="77777777" w:rsidR="008D5508" w:rsidRDefault="008D5508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8D5508" w14:paraId="0E015A8A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FBEDD" w14:textId="77777777" w:rsidR="008D5508" w:rsidRDefault="008D5508" w:rsidP="00C90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Demonstrate an awareness of Legislation relating to Adult Social Care and specific Government directives and guidance related to your area of practice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4AA0FBB" w14:textId="77777777" w:rsidR="008D5508" w:rsidRDefault="008D550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64E8" w14:textId="77777777" w:rsidR="008D5508" w:rsidRPr="00A02432" w:rsidRDefault="008D5508" w:rsidP="00E53386">
            <w:pPr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E84E" w14:textId="77777777" w:rsidR="008D5508" w:rsidRPr="00A02432" w:rsidRDefault="008D5508" w:rsidP="00E53386">
            <w:pPr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D1E0" w14:textId="77777777" w:rsidR="008D5508" w:rsidRDefault="008D5508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8D5508" w14:paraId="31B79A68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23A4" w14:textId="77777777" w:rsidR="008D5508" w:rsidRDefault="008D5508" w:rsidP="008F7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Safeguarding principles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1933DAC" w14:textId="229C064E" w:rsidR="00CC6F36" w:rsidRDefault="00CC6F36" w:rsidP="00CC6F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A2F5" w14:textId="77777777" w:rsidR="008D5508" w:rsidRPr="00A02432" w:rsidRDefault="008D5508" w:rsidP="00E53386">
            <w:pPr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890A" w14:textId="77777777" w:rsidR="008D5508" w:rsidRPr="00A02432" w:rsidRDefault="008D5508" w:rsidP="00E53386">
            <w:pPr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1E07" w14:textId="77777777" w:rsidR="008D5508" w:rsidRDefault="008D5508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CC6F36" w14:paraId="0C512016" w14:textId="77777777" w:rsidTr="008F7C17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597D" w14:textId="1F716B5B" w:rsidR="00CC6F36" w:rsidRPr="00CC6F36" w:rsidRDefault="00CC6F36" w:rsidP="008F7C17">
            <w:pPr>
              <w:rPr>
                <w:rFonts w:ascii="Arial" w:hAnsi="Arial" w:cs="Arial"/>
              </w:rPr>
            </w:pPr>
            <w:r w:rsidRPr="00CC6F36">
              <w:rPr>
                <w:rFonts w:ascii="Arial" w:hAnsi="Arial" w:cs="Arial"/>
              </w:rPr>
              <w:t>Possess knowledge and understanding of the benefits, basic principles, procedures and processes of vision rehabilitation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462E707" w14:textId="77777777" w:rsidR="00CC6F36" w:rsidRDefault="00CC6F36" w:rsidP="00CC6F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07C" w14:textId="77777777" w:rsidR="00CC6F36" w:rsidRPr="00A02432" w:rsidRDefault="00CC6F36" w:rsidP="00E5338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EFD4" w14:textId="258AE66E" w:rsidR="00CC6F36" w:rsidRPr="00A02432" w:rsidRDefault="00CC6F36" w:rsidP="00E53386">
            <w:pPr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5621" w14:textId="77777777" w:rsidR="00CC6F36" w:rsidRDefault="00CC6F36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DA5668" w14:paraId="6ADD8D46" w14:textId="77777777" w:rsidTr="00E53386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B5389" w14:textId="77777777" w:rsidR="00DA5668" w:rsidRPr="00913ED2" w:rsidRDefault="00DA5668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6B091C0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5ED44AA4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14051E5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6B926946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5718FB3A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B788" w14:textId="77777777" w:rsidR="00DA5668" w:rsidRPr="00913ED2" w:rsidRDefault="00DA5668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Qualifications / Training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B6AB50D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2A0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8916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FF96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62E86" w14:paraId="7BF1C641" w14:textId="77777777" w:rsidTr="00556BB3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A9C0" w14:textId="21CD80A5" w:rsidR="00062E86" w:rsidRDefault="00062E86" w:rsidP="00062E86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NVQ to level </w:t>
            </w:r>
            <w:r w:rsidR="00CC6F3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or </w:t>
            </w:r>
            <w:r w:rsidR="00CC6F36">
              <w:rPr>
                <w:rFonts w:ascii="Arial" w:hAnsi="Arial" w:cs="Arial"/>
              </w:rPr>
              <w:t>equivalent</w:t>
            </w:r>
            <w:r>
              <w:rPr>
                <w:rFonts w:ascii="Arial" w:hAnsi="Arial" w:cs="Arial"/>
              </w:rPr>
              <w:t xml:space="preserve"> in Adult Social Care or a relevant equivalent qualification is desirable.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83FF946" w14:textId="77777777" w:rsidR="00062E86" w:rsidRDefault="00062E86" w:rsidP="00062E86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A0E" w14:textId="77777777" w:rsidR="00062E86" w:rsidRDefault="00062E86" w:rsidP="00062E86">
            <w:pPr>
              <w:jc w:val="center"/>
            </w:pPr>
            <w:r w:rsidRPr="00F0183B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2CF2" w14:textId="77777777" w:rsidR="00062E86" w:rsidRDefault="00062E86" w:rsidP="00062E86">
            <w:pPr>
              <w:jc w:val="center"/>
            </w:pPr>
            <w:r w:rsidRPr="00F0183B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FBEF" w14:textId="77777777" w:rsidR="00062E86" w:rsidRDefault="00062E86" w:rsidP="00062E8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553FD936" w14:textId="77777777" w:rsidTr="00AD7EB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FA1EE" w14:textId="2A946B0E" w:rsidR="00DA5668" w:rsidRPr="00E53386" w:rsidRDefault="00DA5668" w:rsidP="00C9009A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Demonstrate a commitment to C</w:t>
            </w:r>
            <w:r w:rsidR="008D5508">
              <w:rPr>
                <w:rFonts w:ascii="Arial" w:hAnsi="Arial" w:cs="Arial"/>
              </w:rPr>
              <w:t xml:space="preserve">ontinuous </w:t>
            </w:r>
            <w:r>
              <w:rPr>
                <w:rFonts w:ascii="Arial" w:hAnsi="Arial" w:cs="Arial"/>
              </w:rPr>
              <w:t>P</w:t>
            </w:r>
            <w:r w:rsidR="008D5508">
              <w:rPr>
                <w:rFonts w:ascii="Arial" w:hAnsi="Arial" w:cs="Arial"/>
              </w:rPr>
              <w:t xml:space="preserve">ersonal </w:t>
            </w:r>
            <w:r>
              <w:rPr>
                <w:rFonts w:ascii="Arial" w:hAnsi="Arial" w:cs="Arial"/>
              </w:rPr>
              <w:t>D</w:t>
            </w:r>
            <w:r w:rsidR="008D5508">
              <w:rPr>
                <w:rFonts w:ascii="Arial" w:hAnsi="Arial" w:cs="Arial"/>
              </w:rPr>
              <w:t>evelopment</w:t>
            </w:r>
            <w:r w:rsidR="00C9009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and a willingness to undertake any specialist training as required.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B03D3BE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0746" w14:textId="77777777" w:rsidR="00DA5668" w:rsidRDefault="00DA5668" w:rsidP="00AD7EB6">
            <w:pPr>
              <w:jc w:val="center"/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EDCF" w14:textId="77777777" w:rsidR="00DA5668" w:rsidRDefault="00DA5668" w:rsidP="00AD7EB6">
            <w:pPr>
              <w:jc w:val="center"/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ED3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354886D6" w14:textId="77777777" w:rsidTr="00E53386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7CCE2D" w14:textId="77777777" w:rsidR="00DA5668" w:rsidRPr="00913ED2" w:rsidRDefault="00DA5668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</w:tcPr>
          <w:p w14:paraId="07FE5ADC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43F05A7A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6CBC8C4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2E20E3A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38A88992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98953" w14:textId="77777777" w:rsidR="00DA5668" w:rsidRPr="00913ED2" w:rsidRDefault="00DA5668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Practical Skills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DC60DDD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D9E3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A404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365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62E86" w14:paraId="2E6EBA08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8280" w14:textId="77777777" w:rsidR="00062E86" w:rsidRDefault="00062E86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Demonstrate an awareness of legal requirements with respect to record keeping and the use and transfer of information.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F4547E2" w14:textId="77777777" w:rsidR="00062E86" w:rsidRDefault="00062E86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8BB5" w14:textId="77777777" w:rsidR="00062E86" w:rsidRDefault="00062E86" w:rsidP="00062E8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7A18" w14:textId="77777777" w:rsidR="00062E86" w:rsidRDefault="00062E86" w:rsidP="00062E8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AE4D" w14:textId="77777777" w:rsidR="00062E86" w:rsidRDefault="00062E86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062E86" w14:paraId="5410A3C1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39A9F" w14:textId="6D3DC30A" w:rsidR="00062E86" w:rsidRDefault="00A047A9" w:rsidP="00062E8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062E86">
              <w:rPr>
                <w:rFonts w:ascii="Arial" w:hAnsi="Arial" w:cs="Arial"/>
              </w:rPr>
              <w:t>emonstrate an awareness of</w:t>
            </w:r>
            <w:r>
              <w:rPr>
                <w:rFonts w:ascii="Arial" w:hAnsi="Arial" w:cs="Arial"/>
              </w:rPr>
              <w:t xml:space="preserve"> longer-term</w:t>
            </w:r>
            <w:r w:rsidR="00062E86">
              <w:rPr>
                <w:rFonts w:ascii="Arial" w:hAnsi="Arial" w:cs="Arial"/>
              </w:rPr>
              <w:t xml:space="preserve"> health conditions / disabilities e.g. Learning Disability, Autism; Dementia; and how these conditions</w:t>
            </w:r>
            <w:r w:rsidR="0059108A">
              <w:rPr>
                <w:rFonts w:ascii="Arial" w:hAnsi="Arial" w:cs="Arial"/>
              </w:rPr>
              <w:t>/disabilities</w:t>
            </w:r>
            <w:r w:rsidR="00062E86">
              <w:rPr>
                <w:rFonts w:ascii="Arial" w:hAnsi="Arial" w:cs="Arial"/>
              </w:rPr>
              <w:t xml:space="preserve"> can</w:t>
            </w:r>
            <w:r>
              <w:rPr>
                <w:rFonts w:ascii="Arial" w:hAnsi="Arial" w:cs="Arial"/>
              </w:rPr>
              <w:t xml:space="preserve"> increase</w:t>
            </w:r>
            <w:r w:rsidR="00062E86">
              <w:rPr>
                <w:rFonts w:ascii="Arial" w:hAnsi="Arial" w:cs="Arial"/>
              </w:rPr>
              <w:t xml:space="preserve"> the life limiting effects of</w:t>
            </w:r>
            <w:r>
              <w:rPr>
                <w:rFonts w:ascii="Arial" w:hAnsi="Arial" w:cs="Arial"/>
              </w:rPr>
              <w:t xml:space="preserve"> visual impairments/sight loss</w:t>
            </w:r>
            <w:r w:rsidR="00062E86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EAFBE2B" w14:textId="77777777" w:rsidR="00062E86" w:rsidRDefault="00062E86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73DA" w14:textId="77777777" w:rsidR="00062E86" w:rsidRDefault="00062E86" w:rsidP="00062E8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5254" w14:textId="77777777" w:rsidR="00062E86" w:rsidRDefault="00062E86" w:rsidP="00062E8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3C15" w14:textId="77777777" w:rsidR="00062E86" w:rsidRDefault="00062E86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0B2A951B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710D0" w14:textId="77777777" w:rsidR="00DA5668" w:rsidRPr="00E53386" w:rsidRDefault="008312C1" w:rsidP="00591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u</w:t>
            </w:r>
            <w:r w:rsidR="00DA5668">
              <w:rPr>
                <w:rFonts w:ascii="Arial" w:hAnsi="Arial" w:cs="Arial"/>
              </w:rPr>
              <w:t xml:space="preserve">ndertake </w:t>
            </w:r>
            <w:r w:rsidR="0059108A">
              <w:rPr>
                <w:rFonts w:ascii="Arial" w:hAnsi="Arial" w:cs="Arial"/>
              </w:rPr>
              <w:t>a</w:t>
            </w:r>
            <w:r w:rsidR="00B53994">
              <w:rPr>
                <w:rFonts w:ascii="Arial" w:hAnsi="Arial" w:cs="Arial"/>
              </w:rPr>
              <w:t>ssessment of need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FCAC0B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E97B" w14:textId="77777777" w:rsidR="00DA5668" w:rsidRDefault="00DA5668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D21A" w14:textId="77777777" w:rsidR="00DA5668" w:rsidRDefault="00DA5668" w:rsidP="00AD7EB6">
            <w:pPr>
              <w:jc w:val="center"/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EEAF" w14:textId="44F12D6B" w:rsidR="00DA5668" w:rsidRDefault="00DA5668" w:rsidP="00AD7EB6">
            <w:pPr>
              <w:jc w:val="center"/>
            </w:pPr>
          </w:p>
        </w:tc>
      </w:tr>
      <w:tr w:rsidR="00DA5668" w14:paraId="32A3FBE5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6E500" w14:textId="77777777" w:rsidR="00DA5668" w:rsidRPr="00E53386" w:rsidRDefault="00DA5668" w:rsidP="00C900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Engage</w:t>
            </w:r>
            <w:r w:rsidR="008312C1">
              <w:rPr>
                <w:rFonts w:ascii="Arial" w:hAnsi="Arial" w:cs="Arial"/>
              </w:rPr>
              <w:t xml:space="preserve"> and communicate</w:t>
            </w:r>
            <w:r>
              <w:rPr>
                <w:rFonts w:ascii="Arial" w:hAnsi="Arial" w:cs="Arial"/>
              </w:rPr>
              <w:t xml:space="preserve"> effectively with people in complex situations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CAC3A0B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9A61" w14:textId="77777777" w:rsidR="00DA5668" w:rsidRDefault="00C9009A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41AC" w14:textId="77777777" w:rsidR="00DA5668" w:rsidRDefault="00DA5668" w:rsidP="00AD7EB6">
            <w:pPr>
              <w:jc w:val="center"/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336F" w14:textId="77777777" w:rsidR="00DA5668" w:rsidRDefault="00DA5668" w:rsidP="00AD7EB6">
            <w:pPr>
              <w:jc w:val="center"/>
            </w:pPr>
          </w:p>
        </w:tc>
      </w:tr>
      <w:tr w:rsidR="00DA5668" w14:paraId="5A5EA85D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6079" w14:textId="77777777" w:rsidR="00DA5668" w:rsidRPr="00E53386" w:rsidRDefault="00DA5668" w:rsidP="005910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</w:t>
            </w:r>
            <w:r w:rsidR="00C9009A">
              <w:rPr>
                <w:rFonts w:ascii="Arial" w:hAnsi="Arial" w:cs="Arial"/>
              </w:rPr>
              <w:t xml:space="preserve">sign and coordinate </w:t>
            </w:r>
            <w:r>
              <w:rPr>
                <w:rFonts w:ascii="Arial" w:hAnsi="Arial" w:cs="Arial"/>
              </w:rPr>
              <w:t>support</w:t>
            </w:r>
            <w:r w:rsidR="00C9009A">
              <w:rPr>
                <w:rFonts w:ascii="Arial" w:hAnsi="Arial" w:cs="Arial"/>
              </w:rPr>
              <w:t xml:space="preserve"> plans and </w:t>
            </w:r>
            <w:r w:rsidR="0059108A">
              <w:rPr>
                <w:rFonts w:ascii="Arial" w:hAnsi="Arial" w:cs="Arial"/>
              </w:rPr>
              <w:t>being</w:t>
            </w:r>
            <w:r>
              <w:rPr>
                <w:rFonts w:ascii="Arial" w:hAnsi="Arial" w:cs="Arial"/>
              </w:rPr>
              <w:t xml:space="preserve"> resourceful and innovative in meeting peoples’ needs.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498EB76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B7C0" w14:textId="77777777" w:rsidR="00DA5668" w:rsidRDefault="00C9009A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2F31" w14:textId="77777777" w:rsidR="00DA5668" w:rsidRDefault="00DA5668" w:rsidP="00AD7EB6">
            <w:pPr>
              <w:jc w:val="center"/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6FE6" w14:textId="73683EB4" w:rsidR="00DA5668" w:rsidRDefault="00DA5668" w:rsidP="00AD7EB6">
            <w:pPr>
              <w:jc w:val="center"/>
              <w:rPr>
                <w:rFonts w:ascii="Arial" w:hAnsi="Arial" w:cs="Arial"/>
              </w:rPr>
            </w:pPr>
          </w:p>
          <w:p w14:paraId="135260F7" w14:textId="68E8090F" w:rsidR="001F231B" w:rsidRPr="001F231B" w:rsidRDefault="001F231B" w:rsidP="001F231B"/>
        </w:tc>
      </w:tr>
      <w:tr w:rsidR="00DA5668" w14:paraId="449C6033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E04F" w14:textId="77777777" w:rsidR="00DA5668" w:rsidRPr="00E53386" w:rsidRDefault="00DA5668" w:rsidP="00DA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 in collaboration with a range of individuals, agencies and advocates.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E431F74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5639" w14:textId="77777777" w:rsidR="00DA5668" w:rsidRDefault="00C9009A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7B35" w14:textId="77777777" w:rsidR="00DA5668" w:rsidRDefault="00DA5668" w:rsidP="00AD7EB6">
            <w:pPr>
              <w:jc w:val="center"/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8A6D" w14:textId="77777777" w:rsidR="00DA5668" w:rsidRDefault="00DA5668" w:rsidP="00AD7EB6">
            <w:pPr>
              <w:jc w:val="center"/>
            </w:pPr>
          </w:p>
        </w:tc>
      </w:tr>
      <w:tr w:rsidR="008D5508" w14:paraId="15B04481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4DE2" w14:textId="77777777" w:rsidR="008D5508" w:rsidRDefault="008D5508" w:rsidP="00DA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respond positively to challenging situations.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6B6FAA45" w14:textId="77777777" w:rsidR="008D5508" w:rsidRDefault="008D550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0ABC" w14:textId="77777777" w:rsidR="008D5508" w:rsidRDefault="008D5508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6E8" w14:textId="77777777" w:rsidR="008D5508" w:rsidRPr="00A02432" w:rsidRDefault="00C9009A" w:rsidP="00AD7EB6">
            <w:pPr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F622" w14:textId="013A819F" w:rsidR="008D5508" w:rsidRPr="00A02432" w:rsidRDefault="008D5508" w:rsidP="00AD7EB6">
            <w:pPr>
              <w:jc w:val="center"/>
              <w:rPr>
                <w:rFonts w:ascii="Arial" w:hAnsi="Arial" w:cs="Arial"/>
              </w:rPr>
            </w:pPr>
          </w:p>
        </w:tc>
      </w:tr>
      <w:tr w:rsidR="00DA5668" w14:paraId="40029516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0CDA6" w14:textId="77777777" w:rsidR="00DA5668" w:rsidRDefault="00DA5668" w:rsidP="00DA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an ability to work to deadlines.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F1E2968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4EC" w14:textId="77777777" w:rsidR="00DA5668" w:rsidRDefault="00DA5668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4023" w14:textId="77777777" w:rsidR="00DA5668" w:rsidRDefault="00DA5668" w:rsidP="00AD7EB6">
            <w:pPr>
              <w:jc w:val="center"/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68F7" w14:textId="3C8B588D" w:rsidR="00DA5668" w:rsidRDefault="00DA5668" w:rsidP="00AD7EB6">
            <w:pPr>
              <w:jc w:val="center"/>
            </w:pPr>
          </w:p>
        </w:tc>
      </w:tr>
      <w:tr w:rsidR="0059108A" w14:paraId="29A0B1AD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402A" w14:textId="77777777" w:rsidR="0059108A" w:rsidRDefault="0059108A" w:rsidP="00E943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</w:t>
            </w:r>
            <w:r w:rsidR="00E943C3">
              <w:rPr>
                <w:rFonts w:ascii="Arial" w:hAnsi="Arial" w:cs="Arial"/>
              </w:rPr>
              <w:t xml:space="preserve">mmitment to offering services in a </w:t>
            </w:r>
            <w:r>
              <w:rPr>
                <w:rFonts w:ascii="Arial" w:hAnsi="Arial" w:cs="Arial"/>
              </w:rPr>
              <w:t>co-produced partnership</w:t>
            </w:r>
            <w:r w:rsidR="00E943C3">
              <w:rPr>
                <w:rFonts w:ascii="Arial" w:hAnsi="Arial" w:cs="Arial"/>
              </w:rPr>
              <w:t xml:space="preserve"> approach </w:t>
            </w:r>
            <w:r>
              <w:rPr>
                <w:rFonts w:ascii="Arial" w:hAnsi="Arial" w:cs="Arial"/>
              </w:rPr>
              <w:t xml:space="preserve">with people who use services and their families. 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9905690" w14:textId="77777777" w:rsidR="0059108A" w:rsidRDefault="0059108A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9AD8" w14:textId="77777777" w:rsidR="0059108A" w:rsidRDefault="0059108A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23B6" w14:textId="77777777" w:rsidR="0059108A" w:rsidRPr="00A02432" w:rsidRDefault="0059108A" w:rsidP="00AD7EB6">
            <w:pPr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F5C0" w14:textId="48D0DE02" w:rsidR="0059108A" w:rsidRPr="00A02432" w:rsidRDefault="0059108A" w:rsidP="00AD7EB6">
            <w:pPr>
              <w:jc w:val="center"/>
              <w:rPr>
                <w:rFonts w:ascii="Arial" w:hAnsi="Arial" w:cs="Arial"/>
              </w:rPr>
            </w:pPr>
          </w:p>
        </w:tc>
      </w:tr>
      <w:tr w:rsidR="00A047A9" w14:paraId="653B73FA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9909" w14:textId="16F56CE1" w:rsidR="00A047A9" w:rsidRDefault="00A047A9" w:rsidP="00E943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drive and have the full use of a car for work.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067F3CA" w14:textId="77777777" w:rsidR="00A047A9" w:rsidRDefault="00A047A9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8098" w14:textId="0B7B0E6D" w:rsidR="00A047A9" w:rsidRDefault="00A047A9" w:rsidP="00E53386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3CEF" w14:textId="77777777" w:rsidR="00A047A9" w:rsidRPr="00A02432" w:rsidRDefault="00A047A9" w:rsidP="00AD7E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5E03" w14:textId="77777777" w:rsidR="00A047A9" w:rsidRPr="00A02432" w:rsidRDefault="00A047A9" w:rsidP="00AD7EB6">
            <w:pPr>
              <w:jc w:val="center"/>
              <w:rPr>
                <w:rFonts w:ascii="Arial" w:hAnsi="Arial" w:cs="Arial"/>
              </w:rPr>
            </w:pPr>
          </w:p>
        </w:tc>
      </w:tr>
      <w:tr w:rsidR="00DA5668" w14:paraId="6851CD1D" w14:textId="77777777" w:rsidTr="00E53386">
        <w:tc>
          <w:tcPr>
            <w:tcW w:w="756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CF51E" w14:textId="77777777" w:rsidR="00DA5668" w:rsidRPr="00913ED2" w:rsidRDefault="00DA5668" w:rsidP="00D406F8">
            <w:pPr>
              <w:spacing w:before="60" w:after="60"/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15E44D61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14:paraId="72792EAB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E004B4F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C55F2D5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379A2258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B56B" w14:textId="77777777" w:rsidR="00DA5668" w:rsidRPr="00913ED2" w:rsidRDefault="00DA5668" w:rsidP="00D406F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Personal Qualities and Attributes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EDA8238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6899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8FA5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9385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091DC8BE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5952" w14:textId="77777777" w:rsidR="00DA5668" w:rsidRPr="00E53386" w:rsidRDefault="00DA5668" w:rsidP="00D406F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>A k</w:t>
            </w:r>
            <w:r w:rsidRPr="00E53386">
              <w:rPr>
                <w:rFonts w:ascii="Arial" w:hAnsi="Arial" w:cs="Arial"/>
              </w:rPr>
              <w:t>nowledge of Equality &amp; Diversity issues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0835FFB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D4B5" w14:textId="77777777" w:rsidR="00DA5668" w:rsidRDefault="00DA5668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0A41" w14:textId="77777777" w:rsidR="00DA5668" w:rsidRDefault="00DA5668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4C08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41F19EE4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E1D6" w14:textId="77777777" w:rsidR="00DA5668" w:rsidRDefault="008312C1" w:rsidP="00FB35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</w:t>
            </w:r>
            <w:r w:rsidR="00DA5668">
              <w:rPr>
                <w:rFonts w:ascii="Arial" w:hAnsi="Arial" w:cs="Arial"/>
              </w:rPr>
              <w:t xml:space="preserve"> apply values </w:t>
            </w:r>
            <w:r w:rsidR="00B53994">
              <w:rPr>
                <w:rFonts w:ascii="Arial" w:hAnsi="Arial" w:cs="Arial"/>
              </w:rPr>
              <w:t xml:space="preserve">and behaviours </w:t>
            </w:r>
            <w:r w:rsidR="00DA5668">
              <w:rPr>
                <w:rFonts w:ascii="Arial" w:hAnsi="Arial" w:cs="Arial"/>
              </w:rPr>
              <w:t xml:space="preserve">that have a commitment to anti discriminatory practice; to peoples’ right to independence and empowerment, having a clear voice in decisions and interventions relating to their lives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4A6AD26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5EA" w14:textId="77777777" w:rsidR="00DA5668" w:rsidRPr="00A02432" w:rsidRDefault="00C9009A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644" w14:textId="77777777" w:rsidR="00DA5668" w:rsidRDefault="00DA5668" w:rsidP="00DA5668">
            <w:pPr>
              <w:jc w:val="center"/>
            </w:pPr>
            <w:r w:rsidRPr="00CA46B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AC1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6D4406D1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742E" w14:textId="0BECE991" w:rsidR="00DA5668" w:rsidRDefault="00DA5668" w:rsidP="00DA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flexible and reliable with regard to hours and place of work</w:t>
            </w:r>
            <w:r w:rsidR="00A047A9">
              <w:rPr>
                <w:rFonts w:ascii="Arial" w:hAnsi="Arial" w:cs="Arial"/>
              </w:rPr>
              <w:t>. Able to work across the area of the borough,</w:t>
            </w:r>
            <w:r>
              <w:rPr>
                <w:rFonts w:ascii="Arial" w:hAnsi="Arial" w:cs="Arial"/>
              </w:rPr>
              <w:t xml:space="preserve"> in order to ensure that the needs of the service and the statutory obligations of the Council are met.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19B035F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1453" w14:textId="77777777" w:rsidR="00DA5668" w:rsidRPr="00A02432" w:rsidRDefault="00C9009A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A02432">
              <w:rPr>
                <w:rFonts w:ascii="Arial" w:hAnsi="Arial" w:cs="Arial"/>
              </w:rPr>
              <w:t>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9290" w14:textId="77777777" w:rsidR="00DA5668" w:rsidRDefault="00DA5668" w:rsidP="00DA5668">
            <w:pPr>
              <w:jc w:val="center"/>
            </w:pPr>
            <w:r w:rsidRPr="00CA46B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E8F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14B589FB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7C14" w14:textId="77777777" w:rsidR="00DA5668" w:rsidRDefault="0059108A" w:rsidP="00DA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Display a confident</w:t>
            </w:r>
            <w:r w:rsidR="00E943C3">
              <w:rPr>
                <w:rFonts w:ascii="Arial" w:hAnsi="Arial" w:cs="Arial"/>
              </w:rPr>
              <w:t>, respectful</w:t>
            </w:r>
            <w:r>
              <w:rPr>
                <w:rFonts w:ascii="Arial" w:hAnsi="Arial" w:cs="Arial"/>
              </w:rPr>
              <w:t xml:space="preserve"> and non-</w:t>
            </w:r>
            <w:r w:rsidR="00DA5668">
              <w:rPr>
                <w:rFonts w:ascii="Arial" w:hAnsi="Arial" w:cs="Arial"/>
              </w:rPr>
              <w:t>judgemental manner.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A930AB9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0D8F" w14:textId="77777777" w:rsidR="00DA5668" w:rsidRPr="00A02432" w:rsidRDefault="00DA5668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330" w14:textId="77777777" w:rsidR="00DA5668" w:rsidRDefault="00DA5668" w:rsidP="00DA5668">
            <w:pPr>
              <w:jc w:val="center"/>
            </w:pPr>
            <w:r w:rsidRPr="00CA46B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12EA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32A140C7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1609" w14:textId="77777777" w:rsidR="00DA5668" w:rsidRDefault="00DA5668" w:rsidP="00DA56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(with reasonable adjustments where applicable) the ability to undertake the physical requirements of the post.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409256B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505" w14:textId="77777777" w:rsidR="00DA5668" w:rsidRPr="00A02432" w:rsidRDefault="00DA5668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4111" w14:textId="77777777" w:rsidR="00DA5668" w:rsidRDefault="00DA5668" w:rsidP="00DA5668">
            <w:pPr>
              <w:jc w:val="center"/>
            </w:pPr>
            <w:r w:rsidRPr="00CA46B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143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7B7431" w14:paraId="02C854B2" w14:textId="77777777" w:rsidTr="00E53386"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A9F31" w14:textId="1E23BB4B" w:rsidR="007B7431" w:rsidRPr="007B7431" w:rsidRDefault="007B7431" w:rsidP="00DA5668">
            <w:pPr>
              <w:rPr>
                <w:rFonts w:ascii="Arial" w:hAnsi="Arial" w:cs="Arial"/>
              </w:rPr>
            </w:pPr>
            <w:r w:rsidRPr="007B7431">
              <w:rPr>
                <w:rFonts w:ascii="Arial" w:hAnsi="Arial" w:cs="Arial"/>
              </w:rPr>
              <w:t xml:space="preserve">Ability to work </w:t>
            </w:r>
            <w:r>
              <w:rPr>
                <w:rFonts w:ascii="Arial" w:hAnsi="Arial" w:cs="Arial"/>
              </w:rPr>
              <w:t xml:space="preserve">on own initiative and at times, in relative isolation, </w:t>
            </w:r>
            <w:r w:rsidRPr="007B7431">
              <w:rPr>
                <w:rFonts w:ascii="Arial" w:hAnsi="Arial" w:cs="Arial"/>
              </w:rPr>
              <w:t xml:space="preserve">whilst also possessing the ability to work under the guidance </w:t>
            </w:r>
            <w:r w:rsidR="002D26BD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supervision</w:t>
            </w:r>
            <w:r w:rsidRPr="007B7431">
              <w:rPr>
                <w:rFonts w:ascii="Arial" w:hAnsi="Arial" w:cs="Arial"/>
              </w:rPr>
              <w:t xml:space="preserve"> of a suitably qualified</w:t>
            </w:r>
            <w:r w:rsidR="002D26BD">
              <w:rPr>
                <w:rFonts w:ascii="Arial" w:hAnsi="Arial" w:cs="Arial"/>
              </w:rPr>
              <w:t xml:space="preserve">/senior </w:t>
            </w:r>
            <w:r w:rsidRPr="007B7431">
              <w:rPr>
                <w:rFonts w:ascii="Arial" w:hAnsi="Arial" w:cs="Arial"/>
              </w:rPr>
              <w:t>member of the team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299DCE3" w14:textId="77777777" w:rsidR="007B7431" w:rsidRDefault="007B7431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D240" w14:textId="77777777" w:rsidR="007B7431" w:rsidRPr="00A02432" w:rsidRDefault="007B7431" w:rsidP="00D406F8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964C" w14:textId="16E354D9" w:rsidR="007B7431" w:rsidRPr="00CA46B5" w:rsidRDefault="007B7431" w:rsidP="00DA5668">
            <w:pPr>
              <w:jc w:val="center"/>
              <w:rPr>
                <w:rFonts w:ascii="Arial" w:hAnsi="Arial" w:cs="Arial"/>
              </w:rPr>
            </w:pPr>
            <w:r w:rsidRPr="00CA46B5">
              <w:rPr>
                <w:rFonts w:ascii="Arial" w:hAnsi="Arial" w:cs="Arial"/>
              </w:rPr>
              <w:t>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D287" w14:textId="77777777" w:rsidR="007B7431" w:rsidRDefault="007B7431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541673A9" w14:textId="77777777" w:rsidTr="00E53386">
        <w:tc>
          <w:tcPr>
            <w:tcW w:w="756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F3ED6ED" w14:textId="77777777" w:rsidR="00DA5668" w:rsidRDefault="00DA5668" w:rsidP="00D406F8">
            <w:pPr>
              <w:rPr>
                <w:rFonts w:ascii="Arial" w:hAnsi="Arial" w:cs="Arial"/>
                <w:u w:val="single"/>
              </w:rPr>
            </w:pPr>
          </w:p>
          <w:p w14:paraId="58C82A9F" w14:textId="77777777" w:rsidR="00B53994" w:rsidRDefault="00B53994" w:rsidP="00D406F8">
            <w:pPr>
              <w:rPr>
                <w:rFonts w:ascii="Arial" w:hAnsi="Arial" w:cs="Arial"/>
                <w:u w:val="single"/>
              </w:rPr>
            </w:pPr>
          </w:p>
          <w:p w14:paraId="1217FE97" w14:textId="77777777" w:rsidR="00B53994" w:rsidRDefault="00B53994" w:rsidP="00D406F8">
            <w:pPr>
              <w:rPr>
                <w:rFonts w:ascii="Arial" w:hAnsi="Arial" w:cs="Arial"/>
                <w:u w:val="single"/>
              </w:rPr>
            </w:pPr>
          </w:p>
          <w:p w14:paraId="3D8E9EC1" w14:textId="77777777" w:rsidR="00B53994" w:rsidRDefault="00B53994" w:rsidP="00D406F8">
            <w:pPr>
              <w:rPr>
                <w:rFonts w:ascii="Arial" w:hAnsi="Arial" w:cs="Arial"/>
                <w:u w:val="single"/>
              </w:rPr>
            </w:pPr>
          </w:p>
          <w:p w14:paraId="236D18EC" w14:textId="77777777" w:rsidR="00B53994" w:rsidRDefault="00B53994" w:rsidP="00D406F8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B61E22A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14:paraId="652E2339" w14:textId="77777777" w:rsidR="00DA5668" w:rsidRDefault="00DA5668" w:rsidP="00D406F8">
            <w:pPr>
              <w:spacing w:before="60" w:after="60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60A23DD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E0EAD2D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06E781F5" w14:textId="77777777" w:rsidTr="00D406F8">
        <w:tc>
          <w:tcPr>
            <w:tcW w:w="10800" w:type="dxa"/>
            <w:gridSpan w:val="11"/>
            <w:shd w:val="clear" w:color="auto" w:fill="auto"/>
          </w:tcPr>
          <w:p w14:paraId="7C5FEBD7" w14:textId="77777777" w:rsidR="00DA5668" w:rsidRDefault="00C9009A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9B1E0E" wp14:editId="76DCD93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-40640</wp:posOffset>
                      </wp:positionV>
                      <wp:extent cx="6858000" cy="0"/>
                      <wp:effectExtent l="19050" t="19685" r="28575" b="27940"/>
                      <wp:wrapNone/>
                      <wp:docPr id="5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5F72C7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-3.2pt" to="534.6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" strokecolor="#9c0" strokeweight="3pt"/>
                  </w:pict>
                </mc:Fallback>
              </mc:AlternateContent>
            </w:r>
          </w:p>
        </w:tc>
      </w:tr>
      <w:tr w:rsidR="00DA5668" w14:paraId="019D724A" w14:textId="77777777" w:rsidTr="00D406F8">
        <w:tc>
          <w:tcPr>
            <w:tcW w:w="27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A714860" w14:textId="77777777" w:rsidR="00DA5668" w:rsidRPr="001C6B42" w:rsidRDefault="00DA5668" w:rsidP="00D406F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Prepared By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9CD" w14:textId="3A8A8EE6" w:rsidR="00DA5668" w:rsidRPr="008442DC" w:rsidRDefault="0059108A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Astley</w:t>
            </w:r>
            <w:r w:rsidR="001A62C8">
              <w:rPr>
                <w:rFonts w:ascii="Arial" w:hAnsi="Arial" w:cs="Arial"/>
              </w:rPr>
              <w:t xml:space="preserve"> – Assistant team manager</w:t>
            </w:r>
          </w:p>
        </w:tc>
      </w:tr>
      <w:tr w:rsidR="00DA5668" w14:paraId="24B744A9" w14:textId="77777777" w:rsidTr="00D406F8">
        <w:tc>
          <w:tcPr>
            <w:tcW w:w="270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0363B2E" w14:textId="77777777" w:rsidR="00DA5668" w:rsidRPr="001C6B42" w:rsidRDefault="00DA5668" w:rsidP="00D406F8">
            <w:pPr>
              <w:rPr>
                <w:rFonts w:ascii="Arial" w:hAnsi="Arial" w:cs="Arial"/>
                <w:noProof/>
                <w:lang w:eastAsia="en-GB"/>
              </w:rPr>
            </w:pPr>
            <w:r w:rsidRPr="001C6B42">
              <w:rPr>
                <w:rFonts w:ascii="Arial" w:hAnsi="Arial" w:cs="Arial"/>
                <w:noProof/>
                <w:lang w:eastAsia="en-GB"/>
              </w:rPr>
              <w:t>Date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1354" w14:textId="19472FEF" w:rsidR="00DA5668" w:rsidRPr="008442DC" w:rsidRDefault="001A62C8" w:rsidP="00D406F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 2021</w:t>
            </w:r>
          </w:p>
        </w:tc>
      </w:tr>
      <w:tr w:rsidR="00DA5668" w14:paraId="1721DDCA" w14:textId="77777777" w:rsidTr="00D406F8">
        <w:tc>
          <w:tcPr>
            <w:tcW w:w="2700" w:type="dxa"/>
            <w:gridSpan w:val="3"/>
            <w:shd w:val="clear" w:color="auto" w:fill="auto"/>
          </w:tcPr>
          <w:p w14:paraId="25D1E000" w14:textId="77777777" w:rsidR="00DA5668" w:rsidRPr="001C6B42" w:rsidRDefault="00C9009A" w:rsidP="00D406F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1864D41" wp14:editId="684E7FA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114935</wp:posOffset>
                      </wp:positionV>
                      <wp:extent cx="6858000" cy="0"/>
                      <wp:effectExtent l="19050" t="24765" r="28575" b="22860"/>
                      <wp:wrapNone/>
                      <wp:docPr id="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F09AA3" id="Line 4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05pt" to="534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</w:tcBorders>
          </w:tcPr>
          <w:p w14:paraId="7F8B1E99" w14:textId="77777777" w:rsidR="00DA5668" w:rsidRDefault="00DA5668" w:rsidP="00D406F8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A5668" w14:paraId="4FABD86E" w14:textId="77777777" w:rsidTr="00D406F8">
        <w:trPr>
          <w:trHeight w:val="475"/>
        </w:trPr>
        <w:tc>
          <w:tcPr>
            <w:tcW w:w="2700" w:type="dxa"/>
            <w:gridSpan w:val="3"/>
            <w:shd w:val="clear" w:color="auto" w:fill="auto"/>
          </w:tcPr>
          <w:p w14:paraId="0946568B" w14:textId="77777777" w:rsidR="00DA5668" w:rsidRPr="001C6B42" w:rsidRDefault="00C9009A" w:rsidP="00D406F8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4A0C9" wp14:editId="4918F47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90805</wp:posOffset>
                      </wp:positionV>
                      <wp:extent cx="6858000" cy="0"/>
                      <wp:effectExtent l="19050" t="23495" r="28575" b="24130"/>
                      <wp:wrapNone/>
                      <wp:docPr id="3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DE9FC" id="Line 4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7.15pt" to="534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" strokecolor="blue" strokeweight="3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668072" wp14:editId="405A76B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151765</wp:posOffset>
                      </wp:positionV>
                      <wp:extent cx="6858000" cy="0"/>
                      <wp:effectExtent l="19050" t="27305" r="28575" b="20320"/>
                      <wp:wrapNone/>
                      <wp:docPr id="2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99CC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E18E3" id="Line 4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1.95pt" to="534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" strokecolor="#9c0" strokeweight="3pt"/>
                  </w:pict>
                </mc:Fallback>
              </mc:AlternateContent>
            </w:r>
          </w:p>
        </w:tc>
        <w:tc>
          <w:tcPr>
            <w:tcW w:w="8100" w:type="dxa"/>
            <w:gridSpan w:val="8"/>
          </w:tcPr>
          <w:p w14:paraId="6A72C2E6" w14:textId="77777777" w:rsidR="00DA5668" w:rsidRDefault="00DA5668" w:rsidP="00D406F8">
            <w:pPr>
              <w:spacing w:before="60" w:after="60"/>
              <w:rPr>
                <w:rFonts w:ascii="Arial" w:hAnsi="Arial" w:cs="Arial"/>
                <w:noProof/>
                <w:lang w:eastAsia="en-GB"/>
              </w:rPr>
            </w:pPr>
          </w:p>
        </w:tc>
      </w:tr>
    </w:tbl>
    <w:p w14:paraId="0E9ADCDD" w14:textId="77777777" w:rsidR="0061052D" w:rsidRDefault="0061052D" w:rsidP="00C14EFE">
      <w:pPr>
        <w:rPr>
          <w:rFonts w:ascii="Arial" w:hAnsi="Arial" w:cs="Arial"/>
        </w:rPr>
      </w:pPr>
    </w:p>
    <w:p w14:paraId="6617C926" w14:textId="77777777" w:rsidR="00DA5668" w:rsidRDefault="00DA5668" w:rsidP="00C14EFE">
      <w:pPr>
        <w:rPr>
          <w:rFonts w:ascii="Arial" w:hAnsi="Arial" w:cs="Arial"/>
        </w:rPr>
      </w:pPr>
    </w:p>
    <w:p w14:paraId="398C9FDB" w14:textId="77777777" w:rsidR="00DA5668" w:rsidRPr="00DA5668" w:rsidRDefault="00DA5668" w:rsidP="00DA5668">
      <w:pPr>
        <w:rPr>
          <w:rFonts w:ascii="Arial" w:hAnsi="Arial" w:cs="Arial"/>
        </w:rPr>
      </w:pPr>
    </w:p>
    <w:p w14:paraId="62DD615C" w14:textId="77777777" w:rsidR="00DA5668" w:rsidRPr="00DA5668" w:rsidRDefault="00DA5668" w:rsidP="00DA5668">
      <w:pPr>
        <w:rPr>
          <w:rFonts w:ascii="Arial" w:hAnsi="Arial" w:cs="Arial"/>
        </w:rPr>
      </w:pPr>
    </w:p>
    <w:p w14:paraId="61ECE73A" w14:textId="77777777" w:rsidR="00DA5668" w:rsidRDefault="00DA5668" w:rsidP="00DA5668">
      <w:pPr>
        <w:rPr>
          <w:rFonts w:ascii="Arial" w:hAnsi="Arial" w:cs="Arial"/>
        </w:rPr>
      </w:pPr>
    </w:p>
    <w:p w14:paraId="586F8FFC" w14:textId="77777777" w:rsidR="0061052D" w:rsidRPr="00DA5668" w:rsidRDefault="0061052D" w:rsidP="00DA5668">
      <w:pPr>
        <w:jc w:val="center"/>
        <w:rPr>
          <w:rFonts w:ascii="Arial" w:hAnsi="Arial" w:cs="Arial"/>
        </w:rPr>
      </w:pPr>
    </w:p>
    <w:sectPr w:rsidR="0061052D" w:rsidRPr="00DA5668" w:rsidSect="00AD319C">
      <w:footerReference w:type="default" r:id="rId8"/>
      <w:pgSz w:w="11906" w:h="16838"/>
      <w:pgMar w:top="1440" w:right="746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3ABD1" w14:textId="77777777" w:rsidR="000D405E" w:rsidRDefault="000D405E">
      <w:r>
        <w:separator/>
      </w:r>
    </w:p>
  </w:endnote>
  <w:endnote w:type="continuationSeparator" w:id="0">
    <w:p w14:paraId="7EED3F87" w14:textId="77777777" w:rsidR="000D405E" w:rsidRDefault="000D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C641C" w14:textId="39A11B24" w:rsidR="008D5508" w:rsidRPr="00C8039F" w:rsidRDefault="001F231B">
    <w:pPr>
      <w:pStyle w:val="Footer"/>
      <w:rPr>
        <w:rFonts w:ascii="Arial" w:hAnsi="Arial" w:cs="Arial"/>
      </w:rPr>
    </w:pPr>
    <w:r>
      <w:rPr>
        <w:rFonts w:ascii="Arial" w:hAnsi="Arial" w:cs="Arial"/>
      </w:rPr>
      <w:t>ACC – Vision support – QX - 2022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81609" w14:textId="77777777" w:rsidR="000D405E" w:rsidRDefault="000D405E">
      <w:r>
        <w:separator/>
      </w:r>
    </w:p>
  </w:footnote>
  <w:footnote w:type="continuationSeparator" w:id="0">
    <w:p w14:paraId="3BAED2DB" w14:textId="77777777" w:rsidR="000D405E" w:rsidRDefault="000D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5A6A"/>
    <w:multiLevelType w:val="hybridMultilevel"/>
    <w:tmpl w:val="D0A030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F4DC2"/>
    <w:multiLevelType w:val="singleLevel"/>
    <w:tmpl w:val="4E828F0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B00F089"/>
    <w:multiLevelType w:val="singleLevel"/>
    <w:tmpl w:val="7626956B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" w15:restartNumberingAfterBreak="0">
    <w:nsid w:val="0DDE3F62"/>
    <w:multiLevelType w:val="hybridMultilevel"/>
    <w:tmpl w:val="9544E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AD413"/>
    <w:multiLevelType w:val="singleLevel"/>
    <w:tmpl w:val="0378501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5" w15:restartNumberingAfterBreak="0">
    <w:nsid w:val="16D94ADA"/>
    <w:multiLevelType w:val="hybridMultilevel"/>
    <w:tmpl w:val="BFC467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4559C1"/>
    <w:multiLevelType w:val="singleLevel"/>
    <w:tmpl w:val="558D08EC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7" w15:restartNumberingAfterBreak="0">
    <w:nsid w:val="1A731A13"/>
    <w:multiLevelType w:val="singleLevel"/>
    <w:tmpl w:val="6CB78E62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8" w15:restartNumberingAfterBreak="0">
    <w:nsid w:val="1A9FEA4C"/>
    <w:multiLevelType w:val="singleLevel"/>
    <w:tmpl w:val="037BD698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1C05263B"/>
    <w:multiLevelType w:val="hybridMultilevel"/>
    <w:tmpl w:val="C41E3C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103AF3"/>
    <w:multiLevelType w:val="hybridMultilevel"/>
    <w:tmpl w:val="6A28F6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BA4FA2"/>
    <w:multiLevelType w:val="hybridMultilevel"/>
    <w:tmpl w:val="5422F5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A46"/>
    <w:multiLevelType w:val="hybridMultilevel"/>
    <w:tmpl w:val="8E9A41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F0495"/>
    <w:multiLevelType w:val="singleLevel"/>
    <w:tmpl w:val="281285D3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4" w15:restartNumberingAfterBreak="0">
    <w:nsid w:val="2C01049F"/>
    <w:multiLevelType w:val="singleLevel"/>
    <w:tmpl w:val="17BFD809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5" w15:restartNumberingAfterBreak="0">
    <w:nsid w:val="2D846517"/>
    <w:multiLevelType w:val="singleLevel"/>
    <w:tmpl w:val="78B87454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16" w15:restartNumberingAfterBreak="0">
    <w:nsid w:val="30374367"/>
    <w:multiLevelType w:val="singleLevel"/>
    <w:tmpl w:val="7B4FE179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7" w15:restartNumberingAfterBreak="0">
    <w:nsid w:val="33AB9F86"/>
    <w:multiLevelType w:val="singleLevel"/>
    <w:tmpl w:val="0B2ABF9E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18" w15:restartNumberingAfterBreak="0">
    <w:nsid w:val="36760779"/>
    <w:multiLevelType w:val="hybridMultilevel"/>
    <w:tmpl w:val="FB7C475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2495D2"/>
    <w:multiLevelType w:val="singleLevel"/>
    <w:tmpl w:val="54DE278E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20" w15:restartNumberingAfterBreak="0">
    <w:nsid w:val="37F5DCC6"/>
    <w:multiLevelType w:val="singleLevel"/>
    <w:tmpl w:val="2F104C61"/>
    <w:lvl w:ilvl="0">
      <w:numFmt w:val="bullet"/>
      <w:lvlText w:val="·"/>
      <w:lvlJc w:val="left"/>
      <w:pPr>
        <w:tabs>
          <w:tab w:val="num" w:pos="720"/>
        </w:tabs>
        <w:ind w:left="576" w:hanging="216"/>
      </w:pPr>
      <w:rPr>
        <w:rFonts w:ascii="Symbol" w:hAnsi="Symbol" w:cs="Symbol" w:hint="default"/>
        <w:color w:val="000000"/>
      </w:rPr>
    </w:lvl>
  </w:abstractNum>
  <w:abstractNum w:abstractNumId="21" w15:restartNumberingAfterBreak="0">
    <w:nsid w:val="39899489"/>
    <w:multiLevelType w:val="singleLevel"/>
    <w:tmpl w:val="44FB51C4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2" w15:restartNumberingAfterBreak="0">
    <w:nsid w:val="40B47985"/>
    <w:multiLevelType w:val="hybridMultilevel"/>
    <w:tmpl w:val="56568D0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41C35"/>
    <w:multiLevelType w:val="hybridMultilevel"/>
    <w:tmpl w:val="A52AE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B8506B"/>
    <w:multiLevelType w:val="hybridMultilevel"/>
    <w:tmpl w:val="9E64FA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43324D"/>
    <w:multiLevelType w:val="singleLevel"/>
    <w:tmpl w:val="52D13EA0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6" w15:restartNumberingAfterBreak="0">
    <w:nsid w:val="504F3FB0"/>
    <w:multiLevelType w:val="hybridMultilevel"/>
    <w:tmpl w:val="E72ACC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F1D015"/>
    <w:multiLevelType w:val="singleLevel"/>
    <w:tmpl w:val="68D3B12D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8" w15:restartNumberingAfterBreak="0">
    <w:nsid w:val="5890E12C"/>
    <w:multiLevelType w:val="singleLevel"/>
    <w:tmpl w:val="51E700FB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29" w15:restartNumberingAfterBreak="0">
    <w:nsid w:val="5A90A09F"/>
    <w:multiLevelType w:val="singleLevel"/>
    <w:tmpl w:val="1F26692C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0" w15:restartNumberingAfterBreak="0">
    <w:nsid w:val="5AB93451"/>
    <w:multiLevelType w:val="hybridMultilevel"/>
    <w:tmpl w:val="5DD6548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86130"/>
    <w:multiLevelType w:val="singleLevel"/>
    <w:tmpl w:val="6EA4B35D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2" w15:restartNumberingAfterBreak="0">
    <w:nsid w:val="5DFB2392"/>
    <w:multiLevelType w:val="hybridMultilevel"/>
    <w:tmpl w:val="BB181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3E29E1"/>
    <w:multiLevelType w:val="hybridMultilevel"/>
    <w:tmpl w:val="AD483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53593C"/>
    <w:multiLevelType w:val="singleLevel"/>
    <w:tmpl w:val="4F1E4DDE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5" w15:restartNumberingAfterBreak="0">
    <w:nsid w:val="663E85DF"/>
    <w:multiLevelType w:val="singleLevel"/>
    <w:tmpl w:val="24FB2EC8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6" w15:restartNumberingAfterBreak="0">
    <w:nsid w:val="67E04284"/>
    <w:multiLevelType w:val="hybridMultilevel"/>
    <w:tmpl w:val="14545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22351A"/>
    <w:multiLevelType w:val="hybridMultilevel"/>
    <w:tmpl w:val="CF160298"/>
    <w:lvl w:ilvl="0" w:tplc="7ECE30B8">
      <w:start w:val="1"/>
      <w:numFmt w:val="bullet"/>
      <w:lvlText w:val=""/>
      <w:lvlJc w:val="left"/>
      <w:pPr>
        <w:tabs>
          <w:tab w:val="num" w:pos="1418"/>
        </w:tabs>
        <w:ind w:left="1418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A16D5"/>
    <w:multiLevelType w:val="singleLevel"/>
    <w:tmpl w:val="4B023E5F"/>
    <w:lvl w:ilvl="0">
      <w:numFmt w:val="bullet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abstractNum w:abstractNumId="39" w15:restartNumberingAfterBreak="0">
    <w:nsid w:val="710D5D06"/>
    <w:multiLevelType w:val="hybridMultilevel"/>
    <w:tmpl w:val="DD5A679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3FBF6"/>
    <w:multiLevelType w:val="singleLevel"/>
    <w:tmpl w:val="1AC2E573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41" w15:restartNumberingAfterBreak="0">
    <w:nsid w:val="7C5600C5"/>
    <w:multiLevelType w:val="singleLevel"/>
    <w:tmpl w:val="2AE71D60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 w:hint="default"/>
        <w:color w:val="000000"/>
      </w:rPr>
    </w:lvl>
  </w:abstractNum>
  <w:abstractNum w:abstractNumId="42" w15:restartNumberingAfterBreak="0">
    <w:nsid w:val="7FC7B8DC"/>
    <w:multiLevelType w:val="singleLevel"/>
    <w:tmpl w:val="0D15D76C"/>
    <w:lvl w:ilvl="0">
      <w:numFmt w:val="bullet"/>
      <w:pStyle w:val="DMBCminutes"/>
      <w:lvlText w:val="·"/>
      <w:lvlJc w:val="left"/>
      <w:pPr>
        <w:tabs>
          <w:tab w:val="num" w:pos="648"/>
        </w:tabs>
        <w:ind w:left="360"/>
      </w:pPr>
      <w:rPr>
        <w:rFonts w:ascii="Symbol" w:hAnsi="Symbol" w:cs="Symbol" w:hint="default"/>
        <w:color w:val="000000"/>
      </w:rPr>
    </w:lvl>
  </w:abstractNum>
  <w:num w:numId="1">
    <w:abstractNumId w:val="18"/>
  </w:num>
  <w:num w:numId="2">
    <w:abstractNumId w:val="20"/>
  </w:num>
  <w:num w:numId="3">
    <w:abstractNumId w:val="35"/>
  </w:num>
  <w:num w:numId="4">
    <w:abstractNumId w:val="6"/>
  </w:num>
  <w:num w:numId="5">
    <w:abstractNumId w:val="13"/>
  </w:num>
  <w:num w:numId="6">
    <w:abstractNumId w:val="28"/>
  </w:num>
  <w:num w:numId="7">
    <w:abstractNumId w:val="2"/>
  </w:num>
  <w:num w:numId="8">
    <w:abstractNumId w:val="34"/>
  </w:num>
  <w:num w:numId="9">
    <w:abstractNumId w:val="27"/>
  </w:num>
  <w:num w:numId="10">
    <w:abstractNumId w:val="15"/>
  </w:num>
  <w:num w:numId="11">
    <w:abstractNumId w:val="38"/>
  </w:num>
  <w:num w:numId="12">
    <w:abstractNumId w:val="7"/>
  </w:num>
  <w:num w:numId="13">
    <w:abstractNumId w:val="29"/>
  </w:num>
  <w:num w:numId="14">
    <w:abstractNumId w:val="4"/>
  </w:num>
  <w:num w:numId="15">
    <w:abstractNumId w:val="1"/>
  </w:num>
  <w:num w:numId="16">
    <w:abstractNumId w:val="41"/>
  </w:num>
  <w:num w:numId="17">
    <w:abstractNumId w:val="14"/>
  </w:num>
  <w:num w:numId="18">
    <w:abstractNumId w:val="21"/>
  </w:num>
  <w:num w:numId="19">
    <w:abstractNumId w:val="42"/>
  </w:num>
  <w:num w:numId="20">
    <w:abstractNumId w:val="31"/>
  </w:num>
  <w:num w:numId="21">
    <w:abstractNumId w:val="25"/>
  </w:num>
  <w:num w:numId="22">
    <w:abstractNumId w:val="8"/>
  </w:num>
  <w:num w:numId="23">
    <w:abstractNumId w:val="17"/>
  </w:num>
  <w:num w:numId="24">
    <w:abstractNumId w:val="19"/>
  </w:num>
  <w:num w:numId="25">
    <w:abstractNumId w:val="16"/>
  </w:num>
  <w:num w:numId="26">
    <w:abstractNumId w:val="40"/>
  </w:num>
  <w:num w:numId="27">
    <w:abstractNumId w:val="12"/>
  </w:num>
  <w:num w:numId="28">
    <w:abstractNumId w:val="11"/>
  </w:num>
  <w:num w:numId="29">
    <w:abstractNumId w:val="5"/>
  </w:num>
  <w:num w:numId="30">
    <w:abstractNumId w:val="10"/>
  </w:num>
  <w:num w:numId="31">
    <w:abstractNumId w:val="0"/>
  </w:num>
  <w:num w:numId="32">
    <w:abstractNumId w:val="37"/>
  </w:num>
  <w:num w:numId="33">
    <w:abstractNumId w:val="36"/>
  </w:num>
  <w:num w:numId="34">
    <w:abstractNumId w:val="26"/>
  </w:num>
  <w:num w:numId="35">
    <w:abstractNumId w:val="24"/>
  </w:num>
  <w:num w:numId="36">
    <w:abstractNumId w:val="32"/>
  </w:num>
  <w:num w:numId="37">
    <w:abstractNumId w:val="3"/>
  </w:num>
  <w:num w:numId="38">
    <w:abstractNumId w:val="9"/>
  </w:num>
  <w:num w:numId="39">
    <w:abstractNumId w:val="23"/>
  </w:num>
  <w:num w:numId="40">
    <w:abstractNumId w:val="33"/>
  </w:num>
  <w:num w:numId="41">
    <w:abstractNumId w:val="39"/>
  </w:num>
  <w:num w:numId="42">
    <w:abstractNumId w:val="30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EFE"/>
    <w:rsid w:val="00062E86"/>
    <w:rsid w:val="000D405E"/>
    <w:rsid w:val="00194EE9"/>
    <w:rsid w:val="001A62C8"/>
    <w:rsid w:val="001F231B"/>
    <w:rsid w:val="002A7253"/>
    <w:rsid w:val="002D26BD"/>
    <w:rsid w:val="00357F44"/>
    <w:rsid w:val="003827EB"/>
    <w:rsid w:val="00417541"/>
    <w:rsid w:val="004448EB"/>
    <w:rsid w:val="004614E2"/>
    <w:rsid w:val="00474533"/>
    <w:rsid w:val="004A03F0"/>
    <w:rsid w:val="004F4662"/>
    <w:rsid w:val="0059108A"/>
    <w:rsid w:val="0061052D"/>
    <w:rsid w:val="00632AB7"/>
    <w:rsid w:val="006C007F"/>
    <w:rsid w:val="00745BB5"/>
    <w:rsid w:val="00763BC6"/>
    <w:rsid w:val="00795BE9"/>
    <w:rsid w:val="007B7431"/>
    <w:rsid w:val="008312C1"/>
    <w:rsid w:val="008442DC"/>
    <w:rsid w:val="008561A3"/>
    <w:rsid w:val="00890769"/>
    <w:rsid w:val="008B34E2"/>
    <w:rsid w:val="008D5508"/>
    <w:rsid w:val="008F7C17"/>
    <w:rsid w:val="00967BAB"/>
    <w:rsid w:val="009F77A8"/>
    <w:rsid w:val="00A047A9"/>
    <w:rsid w:val="00A903E9"/>
    <w:rsid w:val="00AD319C"/>
    <w:rsid w:val="00AD7EB6"/>
    <w:rsid w:val="00B3238B"/>
    <w:rsid w:val="00B32D0A"/>
    <w:rsid w:val="00B37FA5"/>
    <w:rsid w:val="00B53994"/>
    <w:rsid w:val="00B95AE2"/>
    <w:rsid w:val="00BB2A0A"/>
    <w:rsid w:val="00C14EFE"/>
    <w:rsid w:val="00C20532"/>
    <w:rsid w:val="00C9009A"/>
    <w:rsid w:val="00CC6EE5"/>
    <w:rsid w:val="00CC6F36"/>
    <w:rsid w:val="00D406F8"/>
    <w:rsid w:val="00D766CA"/>
    <w:rsid w:val="00DA5668"/>
    <w:rsid w:val="00E53386"/>
    <w:rsid w:val="00E85DCE"/>
    <w:rsid w:val="00E92508"/>
    <w:rsid w:val="00E943C3"/>
    <w:rsid w:val="00F772E6"/>
    <w:rsid w:val="00F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DC9C1A"/>
  <w15:docId w15:val="{69B55E9D-D614-4123-B403-6A042452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EFE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4EFE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rsid w:val="00D766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D766CA"/>
    <w:rPr>
      <w:sz w:val="24"/>
      <w:szCs w:val="24"/>
      <w:lang w:val="en-GB" w:eastAsia="en-US" w:bidi="ar-SA"/>
    </w:rPr>
  </w:style>
  <w:style w:type="paragraph" w:customStyle="1" w:styleId="DMBCminutes">
    <w:name w:val="DMBC_minutes"/>
    <w:basedOn w:val="Normal"/>
    <w:rsid w:val="00D766CA"/>
    <w:pPr>
      <w:numPr>
        <w:numId w:val="19"/>
      </w:numPr>
      <w:spacing w:before="120" w:after="120"/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A56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DA5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5668"/>
    <w:rPr>
      <w:rFonts w:ascii="Tahoma" w:hAnsi="Tahoma" w:cs="Tahoma"/>
      <w:sz w:val="16"/>
      <w:szCs w:val="16"/>
      <w:lang w:eastAsia="en-US"/>
    </w:rPr>
  </w:style>
  <w:style w:type="character" w:customStyle="1" w:styleId="tlk-title-job-number1">
    <w:name w:val="tlk-title-job-number1"/>
    <w:rsid w:val="00F772E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8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Dudley MBC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ctx.admin</dc:creator>
  <cp:lastModifiedBy>Paul Astley (Access and Prevention)</cp:lastModifiedBy>
  <cp:revision>3</cp:revision>
  <cp:lastPrinted>2016-09-08T15:46:00Z</cp:lastPrinted>
  <dcterms:created xsi:type="dcterms:W3CDTF">2021-12-22T14:26:00Z</dcterms:created>
  <dcterms:modified xsi:type="dcterms:W3CDTF">2021-12-22T17:12:00Z</dcterms:modified>
</cp:coreProperties>
</file>