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40F42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3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4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5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6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7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8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9" w14:textId="77777777" w:rsidR="004C1899" w:rsidRPr="004A05F0" w:rsidRDefault="004C1899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A" w14:textId="503F2FD8" w:rsidR="00E163F5" w:rsidRPr="00E77CE1" w:rsidRDefault="000F6565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E77CE1">
        <w:rPr>
          <w:rFonts w:ascii="Century Gothic" w:hAnsi="Century Gothic" w:cs="Arial"/>
          <w:b/>
          <w:sz w:val="22"/>
          <w:szCs w:val="22"/>
        </w:rPr>
        <w:t xml:space="preserve">Casual </w:t>
      </w:r>
      <w:r w:rsidR="00E163F5" w:rsidRPr="00E77CE1">
        <w:rPr>
          <w:rFonts w:ascii="Century Gothic" w:hAnsi="Century Gothic" w:cs="Arial"/>
          <w:b/>
          <w:sz w:val="22"/>
          <w:szCs w:val="22"/>
        </w:rPr>
        <w:t>Leisure</w:t>
      </w:r>
      <w:r w:rsidRPr="00E77CE1">
        <w:rPr>
          <w:rFonts w:ascii="Century Gothic" w:hAnsi="Century Gothic" w:cs="Arial"/>
          <w:b/>
          <w:sz w:val="22"/>
          <w:szCs w:val="22"/>
        </w:rPr>
        <w:t xml:space="preserve"> </w:t>
      </w:r>
      <w:r w:rsidR="00AE1A8F">
        <w:rPr>
          <w:rFonts w:ascii="Century Gothic" w:hAnsi="Century Gothic" w:cs="Arial"/>
          <w:b/>
          <w:sz w:val="22"/>
          <w:szCs w:val="22"/>
        </w:rPr>
        <w:t xml:space="preserve">&amp; Theatre </w:t>
      </w:r>
      <w:r w:rsidR="00E163F5" w:rsidRPr="00E77CE1">
        <w:rPr>
          <w:rFonts w:ascii="Century Gothic" w:hAnsi="Century Gothic" w:cs="Arial"/>
          <w:b/>
          <w:sz w:val="22"/>
          <w:szCs w:val="22"/>
        </w:rPr>
        <w:t>Assistant – Job Description</w:t>
      </w:r>
      <w:r w:rsidR="00FF02EA" w:rsidRPr="00E77CE1">
        <w:rPr>
          <w:rFonts w:ascii="Century Gothic" w:hAnsi="Century Gothic" w:cs="Arial"/>
          <w:b/>
          <w:sz w:val="22"/>
          <w:szCs w:val="22"/>
        </w:rPr>
        <w:t xml:space="preserve"> </w:t>
      </w:r>
      <w:r w:rsidR="001367D9" w:rsidRPr="00E77CE1">
        <w:rPr>
          <w:rFonts w:ascii="Century Gothic" w:hAnsi="Century Gothic" w:cs="Arial"/>
          <w:b/>
          <w:sz w:val="22"/>
          <w:szCs w:val="22"/>
        </w:rPr>
        <w:t xml:space="preserve">- </w:t>
      </w:r>
      <w:r w:rsidR="00FF02EA" w:rsidRPr="00E77CE1">
        <w:rPr>
          <w:rFonts w:ascii="Century Gothic" w:hAnsi="Century Gothic" w:cs="Arial"/>
          <w:b/>
          <w:sz w:val="22"/>
          <w:szCs w:val="22"/>
        </w:rPr>
        <w:t>The Dormston Centre</w:t>
      </w:r>
    </w:p>
    <w:p w14:paraId="1F440F4B" w14:textId="77777777" w:rsidR="00C35680" w:rsidRPr="004A05F0" w:rsidRDefault="00C35680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</w:p>
    <w:p w14:paraId="1F440F4C" w14:textId="75A4D59D" w:rsidR="00C35680" w:rsidRPr="004A05F0" w:rsidRDefault="00DB6E10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  <w:u w:val="single"/>
        </w:rPr>
      </w:pPr>
      <w:r w:rsidRPr="004A05F0">
        <w:rPr>
          <w:rFonts w:ascii="Century Gothic" w:hAnsi="Century Gothic" w:cs="Arial"/>
          <w:b/>
          <w:sz w:val="22"/>
          <w:szCs w:val="22"/>
        </w:rPr>
        <w:t xml:space="preserve">Grade </w:t>
      </w:r>
      <w:r w:rsidR="00C35680" w:rsidRPr="004A05F0">
        <w:rPr>
          <w:rFonts w:ascii="Century Gothic" w:hAnsi="Century Gothic" w:cs="Arial"/>
          <w:b/>
          <w:sz w:val="22"/>
          <w:szCs w:val="22"/>
        </w:rPr>
        <w:t>3   Scale</w:t>
      </w:r>
      <w:r w:rsidR="005128AB" w:rsidRPr="004A05F0">
        <w:rPr>
          <w:rFonts w:ascii="Century Gothic" w:hAnsi="Century Gothic" w:cs="Arial"/>
          <w:b/>
          <w:sz w:val="22"/>
          <w:szCs w:val="22"/>
        </w:rPr>
        <w:t xml:space="preserve"> </w:t>
      </w:r>
      <w:r w:rsidR="009453CB" w:rsidRPr="004A05F0">
        <w:rPr>
          <w:rFonts w:ascii="Century Gothic" w:hAnsi="Century Gothic" w:cs="Arial"/>
          <w:b/>
          <w:sz w:val="22"/>
          <w:szCs w:val="22"/>
        </w:rPr>
        <w:t>3</w:t>
      </w:r>
      <w:r w:rsidR="005128AB" w:rsidRPr="004A05F0">
        <w:rPr>
          <w:rFonts w:ascii="Century Gothic" w:hAnsi="Century Gothic" w:cs="Arial"/>
          <w:b/>
          <w:sz w:val="22"/>
          <w:szCs w:val="22"/>
        </w:rPr>
        <w:t xml:space="preserve"> </w:t>
      </w:r>
      <w:r w:rsidRPr="004A05F0">
        <w:rPr>
          <w:rFonts w:ascii="Century Gothic" w:hAnsi="Century Gothic" w:cs="Arial"/>
          <w:b/>
          <w:sz w:val="22"/>
          <w:szCs w:val="22"/>
        </w:rPr>
        <w:t>(£</w:t>
      </w:r>
      <w:r w:rsidR="00092EE7" w:rsidRPr="004A05F0">
        <w:rPr>
          <w:rFonts w:ascii="Century Gothic" w:hAnsi="Century Gothic" w:cs="Arial"/>
          <w:b/>
          <w:sz w:val="22"/>
          <w:szCs w:val="22"/>
        </w:rPr>
        <w:t>2</w:t>
      </w:r>
      <w:r w:rsidR="00746101">
        <w:rPr>
          <w:rFonts w:ascii="Century Gothic" w:hAnsi="Century Gothic" w:cs="Arial"/>
          <w:b/>
          <w:sz w:val="22"/>
          <w:szCs w:val="22"/>
        </w:rPr>
        <w:t>2,796</w:t>
      </w:r>
      <w:r w:rsidR="00092EE7" w:rsidRPr="004A05F0">
        <w:rPr>
          <w:rFonts w:ascii="Century Gothic" w:hAnsi="Century Gothic" w:cs="Arial"/>
          <w:b/>
          <w:sz w:val="22"/>
          <w:szCs w:val="22"/>
        </w:rPr>
        <w:t xml:space="preserve"> </w:t>
      </w:r>
      <w:r w:rsidRPr="004A05F0">
        <w:rPr>
          <w:rFonts w:ascii="Century Gothic" w:hAnsi="Century Gothic" w:cs="Arial"/>
          <w:b/>
          <w:sz w:val="22"/>
          <w:szCs w:val="22"/>
        </w:rPr>
        <w:t>pro rata</w:t>
      </w:r>
      <w:r w:rsidR="00092EE7" w:rsidRPr="004A05F0">
        <w:rPr>
          <w:rFonts w:ascii="Century Gothic" w:hAnsi="Century Gothic" w:cs="Arial"/>
          <w:b/>
          <w:sz w:val="22"/>
          <w:szCs w:val="22"/>
        </w:rPr>
        <w:t xml:space="preserve"> £12.</w:t>
      </w:r>
      <w:r w:rsidR="00746101">
        <w:rPr>
          <w:rFonts w:ascii="Century Gothic" w:hAnsi="Century Gothic" w:cs="Arial"/>
          <w:b/>
          <w:sz w:val="22"/>
          <w:szCs w:val="22"/>
        </w:rPr>
        <w:t>8</w:t>
      </w:r>
      <w:r w:rsidR="00092EE7" w:rsidRPr="004A05F0">
        <w:rPr>
          <w:rFonts w:ascii="Century Gothic" w:hAnsi="Century Gothic" w:cs="Arial"/>
          <w:b/>
          <w:sz w:val="22"/>
          <w:szCs w:val="22"/>
        </w:rPr>
        <w:t>5ph</w:t>
      </w:r>
      <w:r w:rsidRPr="004A05F0">
        <w:rPr>
          <w:rFonts w:ascii="Century Gothic" w:hAnsi="Century Gothic" w:cs="Arial"/>
          <w:b/>
          <w:sz w:val="22"/>
          <w:szCs w:val="22"/>
        </w:rPr>
        <w:t>)</w:t>
      </w:r>
    </w:p>
    <w:p w14:paraId="1F440F4D" w14:textId="77777777" w:rsidR="00E163F5" w:rsidRPr="004A05F0" w:rsidRDefault="00E163F5" w:rsidP="00FA6EAA">
      <w:pPr>
        <w:spacing w:line="276" w:lineRule="auto"/>
        <w:ind w:left="-993"/>
        <w:rPr>
          <w:rFonts w:ascii="Century Gothic" w:hAnsi="Century Gothic" w:cs="Arial"/>
          <w:b/>
          <w:sz w:val="22"/>
          <w:szCs w:val="22"/>
        </w:rPr>
      </w:pPr>
    </w:p>
    <w:p w14:paraId="6C2369B0" w14:textId="14E4DC2C" w:rsidR="00553FF2" w:rsidRPr="00FA6EAA" w:rsidRDefault="00AC3DDA" w:rsidP="00FA6EAA">
      <w:pPr>
        <w:pStyle w:val="ListParagraph"/>
        <w:numPr>
          <w:ilvl w:val="0"/>
          <w:numId w:val="17"/>
        </w:numPr>
        <w:spacing w:line="276" w:lineRule="auto"/>
        <w:rPr>
          <w:rFonts w:ascii="Century Gothic" w:hAnsi="Century Gothic" w:cs="Arial"/>
          <w:b/>
          <w:sz w:val="22"/>
          <w:szCs w:val="22"/>
        </w:rPr>
      </w:pPr>
      <w:r w:rsidRPr="00FA6EAA">
        <w:rPr>
          <w:rFonts w:ascii="Century Gothic" w:hAnsi="Century Gothic" w:cs="Arial"/>
          <w:b/>
          <w:sz w:val="22"/>
          <w:szCs w:val="22"/>
        </w:rPr>
        <w:t>J</w:t>
      </w:r>
      <w:r w:rsidR="00553FF2" w:rsidRPr="00FA6EAA">
        <w:rPr>
          <w:rFonts w:ascii="Century Gothic" w:hAnsi="Century Gothic" w:cs="Arial"/>
          <w:b/>
          <w:sz w:val="22"/>
          <w:szCs w:val="22"/>
        </w:rPr>
        <w:t>ob Purpose &amp; Supervision</w:t>
      </w:r>
    </w:p>
    <w:p w14:paraId="3154C609" w14:textId="77777777" w:rsidR="00553FF2" w:rsidRPr="0085736E" w:rsidRDefault="00553FF2" w:rsidP="00FA6EAA">
      <w:pPr>
        <w:pStyle w:val="ListParagraph"/>
        <w:numPr>
          <w:ilvl w:val="0"/>
          <w:numId w:val="14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85736E">
        <w:rPr>
          <w:rFonts w:ascii="Century Gothic" w:hAnsi="Century Gothic" w:cs="Arial"/>
          <w:bCs/>
          <w:sz w:val="22"/>
          <w:szCs w:val="22"/>
        </w:rPr>
        <w:t>Line Management: Line managed by the Centre Manager, with day-to-day supervision provided by the Duty Officer through regular communication whilst on duty.</w:t>
      </w:r>
    </w:p>
    <w:p w14:paraId="1C3E095C" w14:textId="77777777" w:rsidR="00553FF2" w:rsidRPr="0085736E" w:rsidRDefault="00553FF2" w:rsidP="00FA6EAA">
      <w:pPr>
        <w:pStyle w:val="ListParagraph"/>
        <w:numPr>
          <w:ilvl w:val="0"/>
          <w:numId w:val="14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85736E">
        <w:rPr>
          <w:rFonts w:ascii="Century Gothic" w:hAnsi="Century Gothic" w:cs="Arial"/>
          <w:bCs/>
          <w:sz w:val="22"/>
          <w:szCs w:val="22"/>
        </w:rPr>
        <w:t>Performance Monitoring: Performance and daily duties will be monitored by the Duty Officer.</w:t>
      </w:r>
    </w:p>
    <w:p w14:paraId="1F440FAB" w14:textId="12F9C9D8" w:rsidR="00836A5B" w:rsidRPr="00EF594D" w:rsidRDefault="00553FF2" w:rsidP="00FA6EAA">
      <w:pPr>
        <w:pStyle w:val="ListParagraph"/>
        <w:numPr>
          <w:ilvl w:val="0"/>
          <w:numId w:val="14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EF594D">
        <w:rPr>
          <w:rFonts w:ascii="Century Gothic" w:hAnsi="Century Gothic" w:cs="Arial"/>
          <w:bCs/>
          <w:sz w:val="22"/>
          <w:szCs w:val="22"/>
        </w:rPr>
        <w:t>Autonomy: Ability to work independently and without direct supervision when managing designated public activity areas</w:t>
      </w:r>
    </w:p>
    <w:p w14:paraId="5C09B57B" w14:textId="77777777" w:rsidR="001729FA" w:rsidRDefault="001729FA" w:rsidP="00FA6EAA">
      <w:pPr>
        <w:spacing w:line="276" w:lineRule="auto"/>
        <w:rPr>
          <w:rFonts w:ascii="Century Gothic" w:hAnsi="Century Gothic" w:cs="Arial"/>
          <w:bCs/>
          <w:sz w:val="22"/>
          <w:szCs w:val="22"/>
        </w:rPr>
      </w:pPr>
    </w:p>
    <w:p w14:paraId="099B0FD2" w14:textId="77777777" w:rsidR="001729FA" w:rsidRPr="00E77CE1" w:rsidRDefault="001729FA" w:rsidP="00FA6EAA">
      <w:pPr>
        <w:pStyle w:val="ListParagraph"/>
        <w:numPr>
          <w:ilvl w:val="0"/>
          <w:numId w:val="17"/>
        </w:numPr>
        <w:spacing w:line="276" w:lineRule="auto"/>
        <w:rPr>
          <w:rFonts w:ascii="Century Gothic" w:hAnsi="Century Gothic" w:cs="Arial"/>
          <w:b/>
          <w:sz w:val="22"/>
          <w:szCs w:val="22"/>
        </w:rPr>
      </w:pPr>
      <w:r w:rsidRPr="00E77CE1">
        <w:rPr>
          <w:rFonts w:ascii="Century Gothic" w:hAnsi="Century Gothic" w:cs="Arial"/>
          <w:b/>
          <w:sz w:val="22"/>
          <w:szCs w:val="22"/>
        </w:rPr>
        <w:t>Core Duties &amp; Responsibilities</w:t>
      </w:r>
    </w:p>
    <w:p w14:paraId="3F07AFC3" w14:textId="77777777" w:rsidR="001729FA" w:rsidRPr="000660DB" w:rsidRDefault="001729FA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0660DB">
        <w:rPr>
          <w:rFonts w:ascii="Century Gothic" w:hAnsi="Century Gothic" w:cs="Arial"/>
          <w:bCs/>
          <w:sz w:val="22"/>
          <w:szCs w:val="22"/>
        </w:rPr>
        <w:t>Supervise and control public activity areas, carrying out a range of routine operational work.</w:t>
      </w:r>
    </w:p>
    <w:p w14:paraId="24EEA8C1" w14:textId="6A5B1A56" w:rsidR="001729FA" w:rsidRDefault="001729FA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0660DB">
        <w:rPr>
          <w:rFonts w:ascii="Century Gothic" w:hAnsi="Century Gothic" w:cs="Arial"/>
          <w:bCs/>
          <w:sz w:val="22"/>
          <w:szCs w:val="22"/>
        </w:rPr>
        <w:t>Prepare and maintain theatre and leisure facilities for public use</w:t>
      </w:r>
      <w:r w:rsidR="00C36950">
        <w:rPr>
          <w:rFonts w:ascii="Century Gothic" w:hAnsi="Century Gothic" w:cs="Arial"/>
          <w:bCs/>
          <w:sz w:val="22"/>
          <w:szCs w:val="22"/>
        </w:rPr>
        <w:t>.</w:t>
      </w:r>
    </w:p>
    <w:p w14:paraId="7019DFD3" w14:textId="794F570A" w:rsidR="00C36950" w:rsidRPr="000660DB" w:rsidRDefault="00C36950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BB7DE3">
        <w:rPr>
          <w:rFonts w:ascii="Century Gothic" w:hAnsi="Century Gothic" w:cs="Arial"/>
          <w:sz w:val="22"/>
          <w:szCs w:val="22"/>
        </w:rPr>
        <w:t>Prepare and configure</w:t>
      </w:r>
      <w:r w:rsidRPr="00C36950">
        <w:rPr>
          <w:rFonts w:ascii="Century Gothic" w:hAnsi="Century Gothic" w:cs="Arial"/>
          <w:bCs/>
          <w:sz w:val="22"/>
          <w:szCs w:val="22"/>
        </w:rPr>
        <w:t xml:space="preserve"> the school sports hall in strict readiness for public examinations, ensuring layouts precisely meet layouts, spacings, and compliance regulations specified by exam boards or management.</w:t>
      </w:r>
    </w:p>
    <w:p w14:paraId="72CCB094" w14:textId="77777777" w:rsidR="001729FA" w:rsidRPr="000660DB" w:rsidRDefault="001729FA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0660DB">
        <w:rPr>
          <w:rFonts w:ascii="Century Gothic" w:hAnsi="Century Gothic" w:cs="Arial"/>
          <w:bCs/>
          <w:sz w:val="22"/>
          <w:szCs w:val="22"/>
        </w:rPr>
        <w:t>Complete manual tasks relating to cleanliness, housekeeping, hygiene, safety, basic maintenance, and security.</w:t>
      </w:r>
    </w:p>
    <w:p w14:paraId="319F0E02" w14:textId="77777777" w:rsidR="001729FA" w:rsidRPr="000660DB" w:rsidRDefault="001729FA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0660DB">
        <w:rPr>
          <w:rFonts w:ascii="Century Gothic" w:hAnsi="Century Gothic" w:cs="Arial"/>
          <w:bCs/>
          <w:sz w:val="22"/>
          <w:szCs w:val="22"/>
        </w:rPr>
        <w:t>Perform point-of-sale duties, including issuing tickets, securely handling income, and managing the loan, return, and correct storage of equipment.</w:t>
      </w:r>
    </w:p>
    <w:p w14:paraId="3DE94076" w14:textId="77777777" w:rsidR="001729FA" w:rsidRPr="000660DB" w:rsidRDefault="001729FA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0660DB">
        <w:rPr>
          <w:rFonts w:ascii="Century Gothic" w:hAnsi="Century Gothic" w:cs="Arial"/>
          <w:bCs/>
          <w:sz w:val="22"/>
          <w:szCs w:val="22"/>
        </w:rPr>
        <w:t>Assist in managing structured public activities, such as birthday parties and school holiday programmes.</w:t>
      </w:r>
    </w:p>
    <w:p w14:paraId="385AD1A0" w14:textId="77777777" w:rsidR="001729FA" w:rsidRDefault="001729FA" w:rsidP="00FA6EAA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0660DB">
        <w:rPr>
          <w:rFonts w:ascii="Century Gothic" w:hAnsi="Century Gothic" w:cs="Arial"/>
          <w:bCs/>
          <w:sz w:val="22"/>
          <w:szCs w:val="22"/>
        </w:rPr>
        <w:t>Comply with all health and safety procedures outlined in the company manual and current workplace safety legislation.</w:t>
      </w:r>
    </w:p>
    <w:p w14:paraId="3D9C1B85" w14:textId="77777777" w:rsidR="004A7DAE" w:rsidRDefault="004A7DAE" w:rsidP="00FA6EAA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1F28D95F" w14:textId="77777777" w:rsidR="00F405C9" w:rsidRDefault="00F405C9" w:rsidP="00FA6EAA">
      <w:pPr>
        <w:pStyle w:val="ListParagraph"/>
        <w:numPr>
          <w:ilvl w:val="0"/>
          <w:numId w:val="17"/>
        </w:numPr>
        <w:spacing w:line="276" w:lineRule="auto"/>
        <w:rPr>
          <w:rFonts w:ascii="Century Gothic" w:hAnsi="Century Gothic" w:cs="Arial"/>
          <w:b/>
          <w:sz w:val="22"/>
          <w:szCs w:val="22"/>
        </w:rPr>
      </w:pPr>
      <w:r w:rsidRPr="00F405C9">
        <w:rPr>
          <w:rFonts w:ascii="Century Gothic" w:hAnsi="Century Gothic" w:cs="Arial"/>
          <w:b/>
          <w:sz w:val="22"/>
          <w:szCs w:val="22"/>
        </w:rPr>
        <w:t>Incident Management &amp; Technical Skills</w:t>
      </w:r>
    </w:p>
    <w:p w14:paraId="7D27C489" w14:textId="77777777" w:rsidR="00F405C9" w:rsidRPr="00F405C9" w:rsidRDefault="00F405C9" w:rsidP="00FA6EAA">
      <w:pPr>
        <w:numPr>
          <w:ilvl w:val="0"/>
          <w:numId w:val="16"/>
        </w:numPr>
        <w:spacing w:line="276" w:lineRule="auto"/>
        <w:rPr>
          <w:rFonts w:ascii="Century Gothic" w:hAnsi="Century Gothic" w:cs="Arial"/>
          <w:sz w:val="22"/>
          <w:szCs w:val="22"/>
        </w:rPr>
      </w:pPr>
      <w:r w:rsidRPr="00F405C9">
        <w:rPr>
          <w:rFonts w:ascii="Century Gothic" w:hAnsi="Century Gothic" w:cs="Arial"/>
          <w:sz w:val="22"/>
          <w:szCs w:val="22"/>
        </w:rPr>
        <w:t>Respond calmly and professionally to incidents in activity areas, including managing first aid and emergency situations.</w:t>
      </w:r>
    </w:p>
    <w:p w14:paraId="79ABB05B" w14:textId="77777777" w:rsidR="00F405C9" w:rsidRPr="00F405C9" w:rsidRDefault="00F405C9" w:rsidP="00FA6EAA">
      <w:pPr>
        <w:numPr>
          <w:ilvl w:val="0"/>
          <w:numId w:val="16"/>
        </w:numPr>
        <w:spacing w:line="276" w:lineRule="auto"/>
        <w:rPr>
          <w:rFonts w:ascii="Century Gothic" w:hAnsi="Century Gothic" w:cs="Arial"/>
          <w:sz w:val="22"/>
          <w:szCs w:val="22"/>
        </w:rPr>
      </w:pPr>
      <w:r w:rsidRPr="00F405C9">
        <w:rPr>
          <w:rFonts w:ascii="Century Gothic" w:hAnsi="Century Gothic" w:cs="Arial"/>
          <w:sz w:val="22"/>
          <w:szCs w:val="22"/>
        </w:rPr>
        <w:t>Administer first aid or refer incidents to medical professionals as required.</w:t>
      </w:r>
    </w:p>
    <w:p w14:paraId="4A99852D" w14:textId="77777777" w:rsidR="00F405C9" w:rsidRPr="00F405C9" w:rsidRDefault="00F405C9" w:rsidP="00FA6EAA">
      <w:pPr>
        <w:numPr>
          <w:ilvl w:val="0"/>
          <w:numId w:val="16"/>
        </w:numPr>
        <w:spacing w:line="276" w:lineRule="auto"/>
        <w:rPr>
          <w:rFonts w:ascii="Century Gothic" w:hAnsi="Century Gothic" w:cs="Arial"/>
          <w:sz w:val="22"/>
          <w:szCs w:val="22"/>
        </w:rPr>
      </w:pPr>
      <w:r w:rsidRPr="00F405C9">
        <w:rPr>
          <w:rFonts w:ascii="Century Gothic" w:hAnsi="Century Gothic" w:cs="Arial"/>
          <w:sz w:val="22"/>
          <w:szCs w:val="22"/>
        </w:rPr>
        <w:t>Operate specialized equipment and machinery, including computerized booking systems (full training will be provided).</w:t>
      </w:r>
    </w:p>
    <w:p w14:paraId="7E96DB65" w14:textId="77777777" w:rsidR="00F405C9" w:rsidRPr="00F405C9" w:rsidRDefault="00F405C9" w:rsidP="00FA6EAA">
      <w:pPr>
        <w:numPr>
          <w:ilvl w:val="0"/>
          <w:numId w:val="16"/>
        </w:numPr>
        <w:spacing w:line="276" w:lineRule="auto"/>
        <w:rPr>
          <w:rFonts w:ascii="Century Gothic" w:hAnsi="Century Gothic" w:cs="Arial"/>
          <w:sz w:val="22"/>
          <w:szCs w:val="22"/>
        </w:rPr>
      </w:pPr>
      <w:r w:rsidRPr="00F405C9">
        <w:rPr>
          <w:rFonts w:ascii="Century Gothic" w:hAnsi="Century Gothic" w:cs="Arial"/>
          <w:sz w:val="22"/>
          <w:szCs w:val="22"/>
        </w:rPr>
        <w:t>Attend relevant training courses, retraining sessions, team briefings, and staff meetings as directed by the Duty Officer.</w:t>
      </w:r>
    </w:p>
    <w:p w14:paraId="460B947E" w14:textId="77777777" w:rsidR="00F405C9" w:rsidRDefault="00F405C9" w:rsidP="00FA6EAA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32626CF9" w14:textId="77777777" w:rsidR="00F405C9" w:rsidRDefault="00F405C9" w:rsidP="00FA6EAA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3B738493" w14:textId="77777777" w:rsidR="00F405C9" w:rsidRDefault="00F405C9" w:rsidP="00FA6EAA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7B5C3E63" w14:textId="0B9317CA" w:rsidR="00F405C9" w:rsidRPr="00FA6EAA" w:rsidRDefault="004A7DAE" w:rsidP="00FA6EAA">
      <w:pPr>
        <w:pStyle w:val="ListParagraph"/>
        <w:numPr>
          <w:ilvl w:val="0"/>
          <w:numId w:val="17"/>
        </w:numPr>
        <w:spacing w:line="276" w:lineRule="auto"/>
        <w:rPr>
          <w:rFonts w:ascii="Century Gothic" w:hAnsi="Century Gothic" w:cs="Arial"/>
          <w:b/>
          <w:sz w:val="22"/>
          <w:szCs w:val="22"/>
        </w:rPr>
      </w:pPr>
      <w:r w:rsidRPr="00FA6EAA">
        <w:rPr>
          <w:rFonts w:ascii="Century Gothic" w:hAnsi="Century Gothic" w:cs="Arial"/>
          <w:b/>
          <w:sz w:val="22"/>
          <w:szCs w:val="22"/>
        </w:rPr>
        <w:t xml:space="preserve">Key Contacts &amp; </w:t>
      </w:r>
      <w:r w:rsidR="00F405C9" w:rsidRPr="00FA6EAA">
        <w:rPr>
          <w:rFonts w:ascii="Century Gothic" w:hAnsi="Century Gothic" w:cs="Arial"/>
          <w:b/>
          <w:sz w:val="22"/>
          <w:szCs w:val="22"/>
        </w:rPr>
        <w:t>Working Conditions</w:t>
      </w:r>
    </w:p>
    <w:p w14:paraId="11D342AD" w14:textId="77777777" w:rsidR="004A7DAE" w:rsidRPr="002166BB" w:rsidRDefault="004A7DAE" w:rsidP="00FA6EAA">
      <w:pPr>
        <w:numPr>
          <w:ilvl w:val="0"/>
          <w:numId w:val="5"/>
        </w:numPr>
        <w:spacing w:after="40" w:line="276" w:lineRule="auto"/>
        <w:rPr>
          <w:rFonts w:ascii="Century Gothic" w:hAnsi="Century Gothic" w:cs="Arial"/>
          <w:sz w:val="22"/>
          <w:szCs w:val="22"/>
        </w:rPr>
      </w:pPr>
      <w:r w:rsidRPr="002166BB">
        <w:rPr>
          <w:rFonts w:ascii="Century Gothic" w:hAnsi="Century Gothic" w:cs="Arial"/>
          <w:sz w:val="22"/>
          <w:szCs w:val="22"/>
        </w:rPr>
        <w:t>Duty Officer: Liaise directly for instructions, operational guidance, and advice.</w:t>
      </w:r>
    </w:p>
    <w:p w14:paraId="70B1B36C" w14:textId="77777777" w:rsidR="004A7DAE" w:rsidRPr="002166BB" w:rsidRDefault="004A7DAE" w:rsidP="00FA6EAA">
      <w:pPr>
        <w:numPr>
          <w:ilvl w:val="0"/>
          <w:numId w:val="5"/>
        </w:numPr>
        <w:spacing w:after="40" w:line="276" w:lineRule="auto"/>
        <w:rPr>
          <w:rFonts w:ascii="Century Gothic" w:hAnsi="Century Gothic" w:cs="Arial"/>
          <w:sz w:val="22"/>
          <w:szCs w:val="22"/>
        </w:rPr>
      </w:pPr>
      <w:r w:rsidRPr="002166BB">
        <w:rPr>
          <w:rFonts w:ascii="Century Gothic" w:hAnsi="Century Gothic" w:cs="Arial"/>
          <w:sz w:val="22"/>
          <w:szCs w:val="22"/>
        </w:rPr>
        <w:t>Reception Staff: Communicate closely to coordinate and address specific customer requirements.</w:t>
      </w:r>
    </w:p>
    <w:p w14:paraId="6C3D287F" w14:textId="7AF92197" w:rsidR="004A7DAE" w:rsidRPr="00AB1223" w:rsidRDefault="004A7DAE" w:rsidP="00FA6EAA">
      <w:pPr>
        <w:numPr>
          <w:ilvl w:val="0"/>
          <w:numId w:val="5"/>
        </w:numPr>
        <w:spacing w:after="40" w:line="276" w:lineRule="auto"/>
        <w:rPr>
          <w:rFonts w:ascii="Century Gothic" w:hAnsi="Century Gothic" w:cs="Arial"/>
          <w:sz w:val="22"/>
          <w:szCs w:val="22"/>
        </w:rPr>
      </w:pPr>
      <w:r w:rsidRPr="00AB1223">
        <w:rPr>
          <w:rFonts w:ascii="Century Gothic" w:hAnsi="Century Gothic" w:cs="Arial"/>
          <w:sz w:val="22"/>
          <w:szCs w:val="22"/>
        </w:rPr>
        <w:t>Centre Employees &amp; Reception Staff: Maintain regular contact to ensure efficient operations and coordinate customer requirements.</w:t>
      </w:r>
    </w:p>
    <w:p w14:paraId="0147907E" w14:textId="0E275865" w:rsidR="004A7DAE" w:rsidRPr="00AB1223" w:rsidRDefault="004A7DAE" w:rsidP="00FA6EAA">
      <w:pPr>
        <w:numPr>
          <w:ilvl w:val="0"/>
          <w:numId w:val="5"/>
        </w:numPr>
        <w:spacing w:after="40" w:line="276" w:lineRule="auto"/>
        <w:rPr>
          <w:rFonts w:ascii="Century Gothic" w:hAnsi="Century Gothic" w:cs="Arial"/>
          <w:sz w:val="22"/>
          <w:szCs w:val="22"/>
        </w:rPr>
      </w:pPr>
      <w:r w:rsidRPr="00AB1223">
        <w:rPr>
          <w:rFonts w:ascii="Century Gothic" w:hAnsi="Century Gothic" w:cs="Arial"/>
          <w:sz w:val="22"/>
          <w:szCs w:val="22"/>
        </w:rPr>
        <w:t>Public &amp; Community Groups: Engage directly to conduct supervisory tasks, handle transactions, and collect admission income.</w:t>
      </w:r>
    </w:p>
    <w:p w14:paraId="317EEB18" w14:textId="1E02DFA2" w:rsidR="004A7DAE" w:rsidRPr="00AB1223" w:rsidRDefault="004A7DAE" w:rsidP="00FA6EAA">
      <w:pPr>
        <w:numPr>
          <w:ilvl w:val="0"/>
          <w:numId w:val="5"/>
        </w:numPr>
        <w:spacing w:after="40" w:line="276" w:lineRule="auto"/>
        <w:rPr>
          <w:rFonts w:ascii="Century Gothic" w:hAnsi="Century Gothic" w:cs="Arial"/>
          <w:sz w:val="22"/>
          <w:szCs w:val="22"/>
        </w:rPr>
      </w:pPr>
      <w:r w:rsidRPr="00AB1223">
        <w:rPr>
          <w:rFonts w:ascii="Century Gothic" w:hAnsi="Century Gothic" w:cs="Arial"/>
          <w:sz w:val="22"/>
          <w:szCs w:val="22"/>
        </w:rPr>
        <w:t>Conflict Resolution: Maintain a calm, caring, and professional attitude always, with the resilience to handle challenging customer behaviour or occasional verbal/physical conflict.</w:t>
      </w:r>
    </w:p>
    <w:p w14:paraId="6D0DCFD5" w14:textId="5A816C46" w:rsidR="004A7DAE" w:rsidRPr="002166BB" w:rsidRDefault="004A7DAE" w:rsidP="00FA6EAA">
      <w:pPr>
        <w:numPr>
          <w:ilvl w:val="0"/>
          <w:numId w:val="5"/>
        </w:numPr>
        <w:spacing w:after="40" w:line="276" w:lineRule="auto"/>
        <w:rPr>
          <w:rFonts w:ascii="Century Gothic" w:hAnsi="Century Gothic" w:cs="Arial"/>
          <w:sz w:val="22"/>
          <w:szCs w:val="22"/>
        </w:rPr>
      </w:pPr>
      <w:r w:rsidRPr="000D7ECB">
        <w:rPr>
          <w:rFonts w:ascii="Century Gothic" w:hAnsi="Century Gothic" w:cs="Arial"/>
          <w:sz w:val="22"/>
          <w:szCs w:val="22"/>
        </w:rPr>
        <w:t>Working Hours: Undertake flexible shift patterns, including essential evening and weekend working.</w:t>
      </w:r>
    </w:p>
    <w:p w14:paraId="184AD35B" w14:textId="77777777" w:rsidR="001729FA" w:rsidRPr="00AC3DDA" w:rsidRDefault="001729FA" w:rsidP="00FA6EA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2A3A7B1C" w14:textId="77777777" w:rsidR="00746101" w:rsidRDefault="00746101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</w:p>
    <w:p w14:paraId="028969B2" w14:textId="286A471F" w:rsidR="00584A2E" w:rsidRDefault="00584A2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AC3DDA">
        <w:rPr>
          <w:rFonts w:ascii="Century Gothic" w:hAnsi="Century Gothic" w:cs="Arial"/>
          <w:b/>
          <w:sz w:val="22"/>
          <w:szCs w:val="22"/>
        </w:rPr>
        <w:t xml:space="preserve">Casual Leisure </w:t>
      </w:r>
      <w:r w:rsidR="00AE1A8F">
        <w:rPr>
          <w:rFonts w:ascii="Century Gothic" w:hAnsi="Century Gothic" w:cs="Arial"/>
          <w:b/>
          <w:sz w:val="22"/>
          <w:szCs w:val="22"/>
        </w:rPr>
        <w:t xml:space="preserve">&amp; Theatre </w:t>
      </w:r>
      <w:r w:rsidRPr="00AC3DDA">
        <w:rPr>
          <w:rFonts w:ascii="Century Gothic" w:hAnsi="Century Gothic" w:cs="Arial"/>
          <w:b/>
          <w:sz w:val="22"/>
          <w:szCs w:val="22"/>
        </w:rPr>
        <w:t>Assistant – Person Specification - The Dormston Centre</w:t>
      </w:r>
    </w:p>
    <w:p w14:paraId="047D0B72" w14:textId="77777777" w:rsidR="002C206E" w:rsidRPr="00AC3DDA" w:rsidRDefault="002C206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</w:p>
    <w:p w14:paraId="178A0D72" w14:textId="23686524" w:rsidR="00584A2E" w:rsidRPr="002D2AA4" w:rsidRDefault="00584A2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2D2AA4">
        <w:rPr>
          <w:rFonts w:ascii="Century Gothic" w:hAnsi="Century Gothic" w:cs="Arial"/>
          <w:b/>
          <w:sz w:val="22"/>
          <w:szCs w:val="22"/>
        </w:rPr>
        <w:t>1 Qualifications &amp; Training</w:t>
      </w:r>
    </w:p>
    <w:p w14:paraId="26328E08" w14:textId="77777777" w:rsidR="00584A2E" w:rsidRPr="002D2AA4" w:rsidRDefault="00584A2E" w:rsidP="00FA6EAA">
      <w:pPr>
        <w:numPr>
          <w:ilvl w:val="0"/>
          <w:numId w:val="9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Current First Aid at Work certificate (or willingness to obtain one immediately upon appointment).</w:t>
      </w:r>
    </w:p>
    <w:p w14:paraId="7C7F848C" w14:textId="77777777" w:rsidR="00584A2E" w:rsidRPr="002D2AA4" w:rsidRDefault="00584A2E" w:rsidP="00FA6EAA">
      <w:pPr>
        <w:numPr>
          <w:ilvl w:val="0"/>
          <w:numId w:val="9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Desirable: Recognised customer service qualification (e.g., NVQ Level 2 in Customer Service).</w:t>
      </w:r>
    </w:p>
    <w:p w14:paraId="430CDF2D" w14:textId="77777777" w:rsidR="00584A2E" w:rsidRDefault="00584A2E" w:rsidP="00FA6EAA">
      <w:pPr>
        <w:numPr>
          <w:ilvl w:val="0"/>
          <w:numId w:val="9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Desirable: Basic health and safety, manual handling, or fire warden training.</w:t>
      </w:r>
    </w:p>
    <w:p w14:paraId="5C1A3476" w14:textId="77777777" w:rsidR="00746101" w:rsidRPr="002D2AA4" w:rsidRDefault="00746101" w:rsidP="00746101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5FDAA5FA" w14:textId="77777777" w:rsidR="00584A2E" w:rsidRPr="002D2AA4" w:rsidRDefault="00584A2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2D2AA4">
        <w:rPr>
          <w:rFonts w:ascii="Century Gothic" w:hAnsi="Century Gothic" w:cs="Arial"/>
          <w:b/>
          <w:sz w:val="22"/>
          <w:szCs w:val="22"/>
        </w:rPr>
        <w:t>2. Experience</w:t>
      </w:r>
    </w:p>
    <w:p w14:paraId="621E3F7C" w14:textId="76EC994E" w:rsidR="00584A2E" w:rsidRPr="002D2AA4" w:rsidRDefault="00584A2E" w:rsidP="00FA6EAA">
      <w:pPr>
        <w:numPr>
          <w:ilvl w:val="0"/>
          <w:numId w:val="10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 xml:space="preserve">Essential: Proven experience working directly with the </w:t>
      </w:r>
      <w:r w:rsidR="00746101" w:rsidRPr="002D2AA4">
        <w:rPr>
          <w:rFonts w:ascii="Century Gothic" w:hAnsi="Century Gothic" w:cs="Arial"/>
          <w:bCs/>
          <w:sz w:val="22"/>
          <w:szCs w:val="22"/>
        </w:rPr>
        <w:t>public</w:t>
      </w:r>
      <w:r w:rsidRPr="002D2AA4">
        <w:rPr>
          <w:rFonts w:ascii="Century Gothic" w:hAnsi="Century Gothic" w:cs="Arial"/>
          <w:bCs/>
          <w:sz w:val="22"/>
          <w:szCs w:val="22"/>
        </w:rPr>
        <w:t xml:space="preserve"> in a customer-facing environment.</w:t>
      </w:r>
    </w:p>
    <w:p w14:paraId="3D7665D1" w14:textId="321375B8" w:rsidR="00584A2E" w:rsidRPr="002D2AA4" w:rsidRDefault="00584A2E" w:rsidP="00FA6EAA">
      <w:pPr>
        <w:numPr>
          <w:ilvl w:val="0"/>
          <w:numId w:val="10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 xml:space="preserve">Essential: Experience handling </w:t>
      </w:r>
      <w:r w:rsidR="00746101">
        <w:rPr>
          <w:rFonts w:ascii="Century Gothic" w:hAnsi="Century Gothic" w:cs="Arial"/>
          <w:bCs/>
          <w:sz w:val="22"/>
          <w:szCs w:val="22"/>
        </w:rPr>
        <w:t>income</w:t>
      </w:r>
      <w:r w:rsidRPr="002D2AA4">
        <w:rPr>
          <w:rFonts w:ascii="Century Gothic" w:hAnsi="Century Gothic" w:cs="Arial"/>
          <w:bCs/>
          <w:sz w:val="22"/>
          <w:szCs w:val="22"/>
        </w:rPr>
        <w:t>, using electronic point-of-sale (EPOS) systems, or issuing tickets.</w:t>
      </w:r>
    </w:p>
    <w:p w14:paraId="022CE0BD" w14:textId="77777777" w:rsidR="00584A2E" w:rsidRPr="002D2AA4" w:rsidRDefault="00584A2E" w:rsidP="00FA6EAA">
      <w:pPr>
        <w:numPr>
          <w:ilvl w:val="0"/>
          <w:numId w:val="10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Desirable: Experience working in a leisure centre, theatre, community hub, or similar multi-use public facility.</w:t>
      </w:r>
    </w:p>
    <w:p w14:paraId="0EB67606" w14:textId="77777777" w:rsidR="00584A2E" w:rsidRDefault="00584A2E" w:rsidP="00FA6EAA">
      <w:pPr>
        <w:numPr>
          <w:ilvl w:val="0"/>
          <w:numId w:val="10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Desirable: Experience supervising groups of people or leading public activities (e.g., children's parties, holiday programmes).</w:t>
      </w:r>
    </w:p>
    <w:p w14:paraId="49A6EDD4" w14:textId="77777777" w:rsidR="005F5F7B" w:rsidRPr="002D2AA4" w:rsidRDefault="005F5F7B" w:rsidP="005F5F7B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08DA82FA" w14:textId="77777777" w:rsidR="00584A2E" w:rsidRPr="002D2AA4" w:rsidRDefault="00584A2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2D2AA4">
        <w:rPr>
          <w:rFonts w:ascii="Century Gothic" w:hAnsi="Century Gothic" w:cs="Arial"/>
          <w:b/>
          <w:sz w:val="22"/>
          <w:szCs w:val="22"/>
        </w:rPr>
        <w:t>3. Knowledge &amp; Skills</w:t>
      </w:r>
    </w:p>
    <w:p w14:paraId="41DF5D2E" w14:textId="77777777" w:rsidR="00584A2E" w:rsidRPr="002D2AA4" w:rsidRDefault="00584A2E" w:rsidP="00FA6EAA">
      <w:pPr>
        <w:numPr>
          <w:ilvl w:val="0"/>
          <w:numId w:val="11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Excellent communication skills, with the ability to give clear advice, instructions, and assistance to diverse public groups.</w:t>
      </w:r>
    </w:p>
    <w:p w14:paraId="31067592" w14:textId="77777777" w:rsidR="00584A2E" w:rsidRPr="002D2AA4" w:rsidRDefault="00584A2E" w:rsidP="00FA6EAA">
      <w:pPr>
        <w:numPr>
          <w:ilvl w:val="0"/>
          <w:numId w:val="11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Strong IT literacy, with the ability to quickly learn and operate computerised booking systems.</w:t>
      </w:r>
    </w:p>
    <w:p w14:paraId="5FD91CEE" w14:textId="77777777" w:rsidR="00584A2E" w:rsidRPr="002D2AA4" w:rsidRDefault="00584A2E" w:rsidP="00FA6EAA">
      <w:pPr>
        <w:numPr>
          <w:ilvl w:val="0"/>
          <w:numId w:val="11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Good practical skills to efficiently undertake routine manual tasks, basic maintenance, and housekeeping duties.</w:t>
      </w:r>
    </w:p>
    <w:p w14:paraId="2737CDD3" w14:textId="77777777" w:rsidR="00584A2E" w:rsidRDefault="00584A2E" w:rsidP="00FA6EAA">
      <w:pPr>
        <w:numPr>
          <w:ilvl w:val="0"/>
          <w:numId w:val="11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lastRenderedPageBreak/>
        <w:t>Essential: Strict attention to detail regarding health, safety, hygiene, and building security protocols.</w:t>
      </w:r>
    </w:p>
    <w:p w14:paraId="7C730EA7" w14:textId="77777777" w:rsidR="005F5F7B" w:rsidRPr="002D2AA4" w:rsidRDefault="005F5F7B" w:rsidP="005F5F7B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22DFD8B1" w14:textId="77777777" w:rsidR="00584A2E" w:rsidRPr="002D2AA4" w:rsidRDefault="00584A2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2D2AA4">
        <w:rPr>
          <w:rFonts w:ascii="Century Gothic" w:hAnsi="Century Gothic" w:cs="Arial"/>
          <w:b/>
          <w:sz w:val="22"/>
          <w:szCs w:val="22"/>
        </w:rPr>
        <w:t>4. Personal Attributes &amp; Resilience</w:t>
      </w:r>
    </w:p>
    <w:p w14:paraId="0088CB42" w14:textId="77777777" w:rsidR="00584A2E" w:rsidRPr="002D2AA4" w:rsidRDefault="00584A2E" w:rsidP="00FA6EAA">
      <w:pPr>
        <w:numPr>
          <w:ilvl w:val="0"/>
          <w:numId w:val="12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Exceptional emotional resilience, with a proven ability to remain calm, caring, and professional when facing challenging customer behaviour or conflict.</w:t>
      </w:r>
    </w:p>
    <w:p w14:paraId="1AEA44FF" w14:textId="77777777" w:rsidR="00584A2E" w:rsidRPr="002D2AA4" w:rsidRDefault="00584A2E" w:rsidP="00FA6EAA">
      <w:pPr>
        <w:numPr>
          <w:ilvl w:val="0"/>
          <w:numId w:val="12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Ability to react calmly, logically, and decisively during emergency or first aid incidents.</w:t>
      </w:r>
    </w:p>
    <w:p w14:paraId="346F2147" w14:textId="2250B282" w:rsidR="005F5F7B" w:rsidRPr="002D2AA4" w:rsidRDefault="00584A2E" w:rsidP="007F7B25">
      <w:pPr>
        <w:numPr>
          <w:ilvl w:val="0"/>
          <w:numId w:val="12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High level of autonomy, with the capability to work responsibly without direct supervision when managing public areas.</w:t>
      </w:r>
    </w:p>
    <w:p w14:paraId="601BBCED" w14:textId="77777777" w:rsidR="00584A2E" w:rsidRDefault="00584A2E" w:rsidP="00FA6EAA">
      <w:pPr>
        <w:numPr>
          <w:ilvl w:val="0"/>
          <w:numId w:val="12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Strong team player who can collaborate effectively with reception staff, duty officers, and wider centre teams.</w:t>
      </w:r>
    </w:p>
    <w:p w14:paraId="0F6C8353" w14:textId="77777777" w:rsidR="007F7B25" w:rsidRPr="002D2AA4" w:rsidRDefault="007F7B25" w:rsidP="007F7B25">
      <w:pPr>
        <w:spacing w:line="276" w:lineRule="auto"/>
        <w:ind w:left="720"/>
        <w:rPr>
          <w:rFonts w:ascii="Century Gothic" w:hAnsi="Century Gothic" w:cs="Arial"/>
          <w:bCs/>
          <w:sz w:val="22"/>
          <w:szCs w:val="22"/>
        </w:rPr>
      </w:pPr>
    </w:p>
    <w:p w14:paraId="232BC8C6" w14:textId="77777777" w:rsidR="00584A2E" w:rsidRPr="002D2AA4" w:rsidRDefault="00584A2E" w:rsidP="00FA6EAA">
      <w:pPr>
        <w:spacing w:line="276" w:lineRule="auto"/>
        <w:ind w:left="-567"/>
        <w:rPr>
          <w:rFonts w:ascii="Century Gothic" w:hAnsi="Century Gothic" w:cs="Arial"/>
          <w:b/>
          <w:sz w:val="22"/>
          <w:szCs w:val="22"/>
        </w:rPr>
      </w:pPr>
      <w:r w:rsidRPr="002D2AA4">
        <w:rPr>
          <w:rFonts w:ascii="Century Gothic" w:hAnsi="Century Gothic" w:cs="Arial"/>
          <w:b/>
          <w:sz w:val="22"/>
          <w:szCs w:val="22"/>
        </w:rPr>
        <w:t>5. Special Circumstances</w:t>
      </w:r>
    </w:p>
    <w:p w14:paraId="61C208AD" w14:textId="77777777" w:rsidR="00584A2E" w:rsidRPr="002D2AA4" w:rsidRDefault="00584A2E" w:rsidP="00FA6EAA">
      <w:pPr>
        <w:numPr>
          <w:ilvl w:val="0"/>
          <w:numId w:val="13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Full flexibility to regularly work evenings, weekends, and varied shift patterns as required by the centre's schedule.</w:t>
      </w:r>
    </w:p>
    <w:p w14:paraId="6BD3D041" w14:textId="77777777" w:rsidR="00584A2E" w:rsidRPr="002D2AA4" w:rsidRDefault="00584A2E" w:rsidP="00FA6EAA">
      <w:pPr>
        <w:numPr>
          <w:ilvl w:val="0"/>
          <w:numId w:val="13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 w:rsidRPr="002D2AA4">
        <w:rPr>
          <w:rFonts w:ascii="Century Gothic" w:hAnsi="Century Gothic" w:cs="Arial"/>
          <w:bCs/>
          <w:sz w:val="22"/>
          <w:szCs w:val="22"/>
        </w:rPr>
        <w:t>Essential: Physical fitness appropriate for a role requiring active supervision, walking, standing, and manual handling tasks.</w:t>
      </w:r>
    </w:p>
    <w:p w14:paraId="797B1960" w14:textId="1C635AEC" w:rsidR="00584A2E" w:rsidRPr="00283BDC" w:rsidRDefault="001B4819" w:rsidP="00283BDC">
      <w:pPr>
        <w:numPr>
          <w:ilvl w:val="0"/>
          <w:numId w:val="13"/>
        </w:numPr>
        <w:spacing w:line="276" w:lineRule="auto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Cs/>
          <w:sz w:val="22"/>
          <w:szCs w:val="22"/>
        </w:rPr>
        <w:t>Essential</w:t>
      </w:r>
      <w:r w:rsidR="00584A2E" w:rsidRPr="002D2AA4">
        <w:rPr>
          <w:rFonts w:ascii="Century Gothic" w:hAnsi="Century Gothic" w:cs="Arial"/>
          <w:bCs/>
          <w:sz w:val="22"/>
          <w:szCs w:val="22"/>
        </w:rPr>
        <w:t>: Satisfactory Enhanced DBS Check due to regular contact with children and vulnerable groups during events</w:t>
      </w:r>
      <w:r w:rsidR="00E31FD0">
        <w:rPr>
          <w:rFonts w:ascii="Century Gothic" w:hAnsi="Century Gothic" w:cs="Arial"/>
          <w:bCs/>
          <w:sz w:val="22"/>
          <w:szCs w:val="22"/>
        </w:rPr>
        <w:t>.</w:t>
      </w:r>
    </w:p>
    <w:sectPr w:rsidR="00584A2E" w:rsidRPr="00283BDC" w:rsidSect="004C1899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7C91C" w14:textId="77777777" w:rsidR="00C76CD2" w:rsidRDefault="00C76CD2" w:rsidP="004C1899">
      <w:r>
        <w:separator/>
      </w:r>
    </w:p>
  </w:endnote>
  <w:endnote w:type="continuationSeparator" w:id="0">
    <w:p w14:paraId="3C656C88" w14:textId="77777777" w:rsidR="00C76CD2" w:rsidRDefault="00C76CD2" w:rsidP="004C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61BA" w14:textId="77777777" w:rsidR="00C76CD2" w:rsidRDefault="00C76CD2" w:rsidP="004C1899">
      <w:r>
        <w:separator/>
      </w:r>
    </w:p>
  </w:footnote>
  <w:footnote w:type="continuationSeparator" w:id="0">
    <w:p w14:paraId="7BA41B68" w14:textId="77777777" w:rsidR="00C76CD2" w:rsidRDefault="00C76CD2" w:rsidP="004C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0FB0" w14:textId="77777777" w:rsidR="004C1899" w:rsidRDefault="004C189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440FB1" wp14:editId="1F440FB2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358265" cy="1466850"/>
          <wp:effectExtent l="0" t="0" r="0" b="0"/>
          <wp:wrapTight wrapText="bothSides">
            <wp:wrapPolygon edited="0">
              <wp:start x="0" y="0"/>
              <wp:lineTo x="0" y="21319"/>
              <wp:lineTo x="21206" y="21319"/>
              <wp:lineTo x="2120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13" t="14187" r="28374" b="5714"/>
                  <a:stretch/>
                </pic:blipFill>
                <pic:spPr bwMode="auto">
                  <a:xfrm>
                    <a:off x="0" y="0"/>
                    <a:ext cx="1358265" cy="1466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E7C"/>
    <w:multiLevelType w:val="multilevel"/>
    <w:tmpl w:val="9D3E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E4DBE"/>
    <w:multiLevelType w:val="hybridMultilevel"/>
    <w:tmpl w:val="A48C2A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533B"/>
    <w:multiLevelType w:val="multilevel"/>
    <w:tmpl w:val="9F0C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547CA"/>
    <w:multiLevelType w:val="multilevel"/>
    <w:tmpl w:val="ADC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D7572"/>
    <w:multiLevelType w:val="multilevel"/>
    <w:tmpl w:val="AE9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B3FC4"/>
    <w:multiLevelType w:val="multilevel"/>
    <w:tmpl w:val="E61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75C6C"/>
    <w:multiLevelType w:val="hybridMultilevel"/>
    <w:tmpl w:val="EF66C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50B14"/>
    <w:multiLevelType w:val="hybridMultilevel"/>
    <w:tmpl w:val="6A5CB1EC"/>
    <w:lvl w:ilvl="0" w:tplc="36665E70">
      <w:numFmt w:val="bullet"/>
      <w:lvlText w:val="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F598E"/>
    <w:multiLevelType w:val="multilevel"/>
    <w:tmpl w:val="D054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27634"/>
    <w:multiLevelType w:val="hybridMultilevel"/>
    <w:tmpl w:val="1054B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79A0"/>
    <w:multiLevelType w:val="hybridMultilevel"/>
    <w:tmpl w:val="B55C3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D73DB"/>
    <w:multiLevelType w:val="multilevel"/>
    <w:tmpl w:val="E594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207448"/>
    <w:multiLevelType w:val="multilevel"/>
    <w:tmpl w:val="93FC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C66545"/>
    <w:multiLevelType w:val="multilevel"/>
    <w:tmpl w:val="CCDC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8C1A96"/>
    <w:multiLevelType w:val="hybridMultilevel"/>
    <w:tmpl w:val="310CE38C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7AE625B6"/>
    <w:multiLevelType w:val="multilevel"/>
    <w:tmpl w:val="F4C2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FCA2DA9"/>
    <w:multiLevelType w:val="multilevel"/>
    <w:tmpl w:val="BF40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136099">
    <w:abstractNumId w:val="10"/>
  </w:num>
  <w:num w:numId="2" w16cid:durableId="1889410494">
    <w:abstractNumId w:val="1"/>
  </w:num>
  <w:num w:numId="3" w16cid:durableId="1569460234">
    <w:abstractNumId w:val="15"/>
  </w:num>
  <w:num w:numId="4" w16cid:durableId="696195398">
    <w:abstractNumId w:val="9"/>
  </w:num>
  <w:num w:numId="5" w16cid:durableId="1737896068">
    <w:abstractNumId w:val="16"/>
  </w:num>
  <w:num w:numId="6" w16cid:durableId="1468476609">
    <w:abstractNumId w:val="8"/>
  </w:num>
  <w:num w:numId="7" w16cid:durableId="1679044672">
    <w:abstractNumId w:val="2"/>
  </w:num>
  <w:num w:numId="8" w16cid:durableId="435180635">
    <w:abstractNumId w:val="0"/>
  </w:num>
  <w:num w:numId="9" w16cid:durableId="55588185">
    <w:abstractNumId w:val="13"/>
  </w:num>
  <w:num w:numId="10" w16cid:durableId="712773136">
    <w:abstractNumId w:val="3"/>
  </w:num>
  <w:num w:numId="11" w16cid:durableId="1733239244">
    <w:abstractNumId w:val="5"/>
  </w:num>
  <w:num w:numId="12" w16cid:durableId="1285769872">
    <w:abstractNumId w:val="12"/>
  </w:num>
  <w:num w:numId="13" w16cid:durableId="610556095">
    <w:abstractNumId w:val="11"/>
  </w:num>
  <w:num w:numId="14" w16cid:durableId="703553699">
    <w:abstractNumId w:val="6"/>
  </w:num>
  <w:num w:numId="15" w16cid:durableId="1100250060">
    <w:abstractNumId w:val="7"/>
  </w:num>
  <w:num w:numId="16" w16cid:durableId="1468157080">
    <w:abstractNumId w:val="4"/>
  </w:num>
  <w:num w:numId="17" w16cid:durableId="417213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F5"/>
    <w:rsid w:val="000117AD"/>
    <w:rsid w:val="00054FA9"/>
    <w:rsid w:val="000660DB"/>
    <w:rsid w:val="00084C33"/>
    <w:rsid w:val="00092EE7"/>
    <w:rsid w:val="000D7ECB"/>
    <w:rsid w:val="000F6565"/>
    <w:rsid w:val="00102133"/>
    <w:rsid w:val="001367D9"/>
    <w:rsid w:val="0014180B"/>
    <w:rsid w:val="0016734C"/>
    <w:rsid w:val="001729FA"/>
    <w:rsid w:val="00181647"/>
    <w:rsid w:val="00185053"/>
    <w:rsid w:val="001B4819"/>
    <w:rsid w:val="001D6073"/>
    <w:rsid w:val="001E653E"/>
    <w:rsid w:val="002166BB"/>
    <w:rsid w:val="0024003D"/>
    <w:rsid w:val="00283BDC"/>
    <w:rsid w:val="002966DB"/>
    <w:rsid w:val="0029678E"/>
    <w:rsid w:val="0029726D"/>
    <w:rsid w:val="002C206E"/>
    <w:rsid w:val="002C73AB"/>
    <w:rsid w:val="002D2AA4"/>
    <w:rsid w:val="002D49FE"/>
    <w:rsid w:val="003067AA"/>
    <w:rsid w:val="00415A53"/>
    <w:rsid w:val="004353A2"/>
    <w:rsid w:val="0049556E"/>
    <w:rsid w:val="00495FC4"/>
    <w:rsid w:val="004A05F0"/>
    <w:rsid w:val="004A7DAE"/>
    <w:rsid w:val="004C1899"/>
    <w:rsid w:val="004C5E97"/>
    <w:rsid w:val="004F0B92"/>
    <w:rsid w:val="004F1D80"/>
    <w:rsid w:val="005128AB"/>
    <w:rsid w:val="0051728A"/>
    <w:rsid w:val="0052689D"/>
    <w:rsid w:val="00553FF2"/>
    <w:rsid w:val="00584A2E"/>
    <w:rsid w:val="005C4A3E"/>
    <w:rsid w:val="005D56C1"/>
    <w:rsid w:val="005F5F7B"/>
    <w:rsid w:val="00604068"/>
    <w:rsid w:val="006212A5"/>
    <w:rsid w:val="00621699"/>
    <w:rsid w:val="00624E96"/>
    <w:rsid w:val="00631F44"/>
    <w:rsid w:val="006B2BAF"/>
    <w:rsid w:val="0074486B"/>
    <w:rsid w:val="00746101"/>
    <w:rsid w:val="0075143D"/>
    <w:rsid w:val="00763B3D"/>
    <w:rsid w:val="00765E90"/>
    <w:rsid w:val="007C242B"/>
    <w:rsid w:val="007F7B25"/>
    <w:rsid w:val="00800DA9"/>
    <w:rsid w:val="00825DDE"/>
    <w:rsid w:val="00826D88"/>
    <w:rsid w:val="00836A5B"/>
    <w:rsid w:val="008563F3"/>
    <w:rsid w:val="0085736E"/>
    <w:rsid w:val="00886E4F"/>
    <w:rsid w:val="008A16B3"/>
    <w:rsid w:val="008D5BA9"/>
    <w:rsid w:val="008E7216"/>
    <w:rsid w:val="00900090"/>
    <w:rsid w:val="00903766"/>
    <w:rsid w:val="00933160"/>
    <w:rsid w:val="009453CB"/>
    <w:rsid w:val="009510F3"/>
    <w:rsid w:val="009B0B13"/>
    <w:rsid w:val="009C49B0"/>
    <w:rsid w:val="00A61429"/>
    <w:rsid w:val="00A67C61"/>
    <w:rsid w:val="00A72C8A"/>
    <w:rsid w:val="00A81E49"/>
    <w:rsid w:val="00A83D60"/>
    <w:rsid w:val="00A91089"/>
    <w:rsid w:val="00AB1223"/>
    <w:rsid w:val="00AC1F29"/>
    <w:rsid w:val="00AC3DDA"/>
    <w:rsid w:val="00AC6E66"/>
    <w:rsid w:val="00AC7979"/>
    <w:rsid w:val="00AE1A8F"/>
    <w:rsid w:val="00BB7DE3"/>
    <w:rsid w:val="00BC2DB3"/>
    <w:rsid w:val="00BF3AB4"/>
    <w:rsid w:val="00BF5A4B"/>
    <w:rsid w:val="00C118E0"/>
    <w:rsid w:val="00C1783F"/>
    <w:rsid w:val="00C35680"/>
    <w:rsid w:val="00C36950"/>
    <w:rsid w:val="00C7084C"/>
    <w:rsid w:val="00C76CD2"/>
    <w:rsid w:val="00C84F7D"/>
    <w:rsid w:val="00CE2684"/>
    <w:rsid w:val="00D010DF"/>
    <w:rsid w:val="00D25C8D"/>
    <w:rsid w:val="00D54AC6"/>
    <w:rsid w:val="00D968BB"/>
    <w:rsid w:val="00DA2613"/>
    <w:rsid w:val="00DA380A"/>
    <w:rsid w:val="00DB6E10"/>
    <w:rsid w:val="00DC2AC3"/>
    <w:rsid w:val="00DC4A63"/>
    <w:rsid w:val="00DD3E41"/>
    <w:rsid w:val="00DE2F65"/>
    <w:rsid w:val="00DE3344"/>
    <w:rsid w:val="00E163F5"/>
    <w:rsid w:val="00E2287B"/>
    <w:rsid w:val="00E31E5B"/>
    <w:rsid w:val="00E31FD0"/>
    <w:rsid w:val="00E77CE1"/>
    <w:rsid w:val="00EA6C1C"/>
    <w:rsid w:val="00EC2048"/>
    <w:rsid w:val="00EE5D7F"/>
    <w:rsid w:val="00EF594D"/>
    <w:rsid w:val="00F33CA1"/>
    <w:rsid w:val="00F405C9"/>
    <w:rsid w:val="00FA6EAA"/>
    <w:rsid w:val="00FC099A"/>
    <w:rsid w:val="00FD6300"/>
    <w:rsid w:val="00FE0364"/>
    <w:rsid w:val="00F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40F42"/>
  <w15:docId w15:val="{1B6EF19E-61C5-449B-9BE2-2217EF46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3F5"/>
    <w:pPr>
      <w:ind w:left="720"/>
    </w:pPr>
  </w:style>
  <w:style w:type="paragraph" w:styleId="Header">
    <w:name w:val="header"/>
    <w:basedOn w:val="Normal"/>
    <w:link w:val="HeaderChar"/>
    <w:rsid w:val="00E163F5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HeaderChar">
    <w:name w:val="Header Char"/>
    <w:basedOn w:val="DefaultParagraphFont"/>
    <w:link w:val="Header"/>
    <w:rsid w:val="00E163F5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18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89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8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E0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1E65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021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133"/>
    <w:rPr>
      <w:color w:val="605E5C"/>
      <w:shd w:val="clear" w:color="auto" w:fill="E1DFDD"/>
    </w:rPr>
  </w:style>
  <w:style w:type="paragraph" w:customStyle="1" w:styleId="z1qcye">
    <w:name w:val="z1qcye"/>
    <w:basedOn w:val="Normal"/>
    <w:rsid w:val="00933160"/>
    <w:pPr>
      <w:spacing w:before="100" w:beforeAutospacing="1" w:after="100" w:afterAutospacing="1"/>
    </w:pPr>
  </w:style>
  <w:style w:type="character" w:customStyle="1" w:styleId="t286pc">
    <w:name w:val="t286pc"/>
    <w:basedOn w:val="DefaultParagraphFont"/>
    <w:rsid w:val="00933160"/>
  </w:style>
  <w:style w:type="character" w:styleId="Strong">
    <w:name w:val="Strong"/>
    <w:basedOn w:val="DefaultParagraphFont"/>
    <w:uiPriority w:val="22"/>
    <w:qFormat/>
    <w:rsid w:val="00933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61169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2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0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5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33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101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6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99005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4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63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7019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3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7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1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278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5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8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00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18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9629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1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1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0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5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4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8641-0AB6-4211-9936-F840DD08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CORPSTDA</dc:creator>
  <cp:lastModifiedBy>Mrs H Richards</cp:lastModifiedBy>
  <cp:revision>47</cp:revision>
  <cp:lastPrinted>2020-02-18T11:50:00Z</cp:lastPrinted>
  <dcterms:created xsi:type="dcterms:W3CDTF">2026-06-22T12:34:00Z</dcterms:created>
  <dcterms:modified xsi:type="dcterms:W3CDTF">2026-06-30T10:32:00Z</dcterms:modified>
</cp:coreProperties>
</file>