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38F6" w14:textId="3ACBD54C" w:rsidR="002D459C" w:rsidRDefault="001C49C4" w:rsidP="002658C7">
      <w:pPr>
        <w:spacing w:line="276" w:lineRule="auto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9D285A" wp14:editId="38C288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24150" cy="638175"/>
            <wp:effectExtent l="0" t="0" r="0" b="0"/>
            <wp:wrapTight wrapText="bothSides">
              <wp:wrapPolygon edited="0">
                <wp:start x="1813" y="0"/>
                <wp:lineTo x="755" y="1934"/>
                <wp:lineTo x="0" y="6448"/>
                <wp:lineTo x="151" y="12251"/>
                <wp:lineTo x="1359" y="18054"/>
                <wp:lineTo x="1813" y="19343"/>
                <wp:lineTo x="3021" y="19343"/>
                <wp:lineTo x="20996" y="14185"/>
                <wp:lineTo x="20996" y="4513"/>
                <wp:lineTo x="3021" y="0"/>
                <wp:lineTo x="1813" y="0"/>
              </wp:wrapPolygon>
            </wp:wrapTight>
            <wp:docPr id="1" name="Picture 1" descr="png-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-f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7" t="42711" r="23732" b="4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838F7" w14:textId="30F71452" w:rsidR="008A7C25" w:rsidRDefault="002658C7" w:rsidP="009753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8E838F8" w14:textId="020CA969" w:rsidR="008A7C25" w:rsidRDefault="008A7C25" w:rsidP="00975352">
      <w:pPr>
        <w:jc w:val="center"/>
        <w:rPr>
          <w:rFonts w:asciiTheme="minorHAnsi" w:hAnsiTheme="minorHAnsi"/>
        </w:rPr>
      </w:pPr>
    </w:p>
    <w:p w14:paraId="68E838F9" w14:textId="77777777" w:rsidR="008A7C25" w:rsidRDefault="008A7C25" w:rsidP="00975352">
      <w:pPr>
        <w:jc w:val="center"/>
        <w:rPr>
          <w:rFonts w:asciiTheme="minorHAnsi" w:hAnsiTheme="minorHAnsi"/>
        </w:rPr>
      </w:pPr>
    </w:p>
    <w:p w14:paraId="68E838FA" w14:textId="77777777" w:rsidR="00975352" w:rsidRDefault="002658C7" w:rsidP="00975352">
      <w:pPr>
        <w:jc w:val="center"/>
        <w:rPr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8E838FB" w14:textId="77777777" w:rsidR="00975352" w:rsidRPr="00C279AD" w:rsidRDefault="00975352" w:rsidP="009753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6504"/>
      </w:tblGrid>
      <w:tr w:rsidR="00975352" w:rsidRPr="00C279AD" w14:paraId="68E838FD" w14:textId="77777777" w:rsidTr="005C02DC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68E838FC" w14:textId="77777777" w:rsidR="00975352" w:rsidRPr="00C279AD" w:rsidRDefault="00975352" w:rsidP="00E1003C">
            <w:pPr>
              <w:jc w:val="center"/>
            </w:pPr>
            <w:r w:rsidRPr="00C279AD">
              <w:rPr>
                <w:sz w:val="28"/>
                <w:szCs w:val="28"/>
              </w:rPr>
              <w:t xml:space="preserve">Job Description:  </w:t>
            </w:r>
            <w:r>
              <w:rPr>
                <w:sz w:val="28"/>
                <w:szCs w:val="28"/>
              </w:rPr>
              <w:t xml:space="preserve">Teacher of </w:t>
            </w:r>
            <w:r w:rsidR="00E1003C">
              <w:rPr>
                <w:sz w:val="28"/>
                <w:szCs w:val="28"/>
              </w:rPr>
              <w:t>Design &amp; Technology</w:t>
            </w:r>
          </w:p>
        </w:tc>
      </w:tr>
      <w:tr w:rsidR="00975352" w:rsidRPr="00C279AD" w14:paraId="68E83900" w14:textId="77777777" w:rsidTr="005C02DC">
        <w:tc>
          <w:tcPr>
            <w:tcW w:w="1788" w:type="dxa"/>
            <w:tcBorders>
              <w:left w:val="nil"/>
              <w:right w:val="nil"/>
            </w:tcBorders>
          </w:tcPr>
          <w:p w14:paraId="68E838FE" w14:textId="77777777" w:rsidR="00975352" w:rsidRPr="00C279AD" w:rsidRDefault="00975352" w:rsidP="00F23236"/>
        </w:tc>
        <w:tc>
          <w:tcPr>
            <w:tcW w:w="6734" w:type="dxa"/>
            <w:tcBorders>
              <w:left w:val="nil"/>
              <w:right w:val="nil"/>
            </w:tcBorders>
          </w:tcPr>
          <w:p w14:paraId="68E838FF" w14:textId="77777777" w:rsidR="00975352" w:rsidRPr="00C279AD" w:rsidRDefault="00975352" w:rsidP="00F23236"/>
        </w:tc>
      </w:tr>
      <w:tr w:rsidR="00975352" w:rsidRPr="00C279AD" w14:paraId="68E8390C" w14:textId="77777777" w:rsidTr="005C02DC">
        <w:tc>
          <w:tcPr>
            <w:tcW w:w="1788" w:type="dxa"/>
          </w:tcPr>
          <w:p w14:paraId="68E83901" w14:textId="77777777" w:rsidR="00975352" w:rsidRDefault="00975352" w:rsidP="00F23236">
            <w:r>
              <w:t>Rosewood School</w:t>
            </w:r>
          </w:p>
          <w:p w14:paraId="68E83902" w14:textId="77777777" w:rsidR="00975352" w:rsidRPr="00C279AD" w:rsidRDefault="00975352" w:rsidP="00F23236">
            <w:r>
              <w:t>Ethos and Aims</w:t>
            </w:r>
          </w:p>
        </w:tc>
        <w:tc>
          <w:tcPr>
            <w:tcW w:w="6734" w:type="dxa"/>
          </w:tcPr>
          <w:p w14:paraId="68E83903" w14:textId="77777777" w:rsidR="00975352" w:rsidRDefault="00975352" w:rsidP="00F23236">
            <w:pPr>
              <w:pStyle w:val="ListParagraph"/>
              <w:rPr>
                <w:rFonts w:cs="Tahoma"/>
                <w:b/>
                <w:i/>
              </w:rPr>
            </w:pPr>
          </w:p>
          <w:p w14:paraId="68E83904" w14:textId="77777777" w:rsidR="00975352" w:rsidRPr="00FE7D78" w:rsidRDefault="00975352" w:rsidP="00F23236">
            <w:pPr>
              <w:pStyle w:val="ListParagraph"/>
              <w:jc w:val="center"/>
              <w:rPr>
                <w:rFonts w:cs="Tahoma"/>
                <w:b/>
                <w:i/>
              </w:rPr>
            </w:pPr>
            <w:r w:rsidRPr="00FE7D78">
              <w:rPr>
                <w:rFonts w:cs="Tahoma"/>
                <w:b/>
                <w:i/>
              </w:rPr>
              <w:t>“ Working together to achieve more”</w:t>
            </w:r>
          </w:p>
          <w:p w14:paraId="68E83905" w14:textId="77777777" w:rsidR="00975352" w:rsidRPr="00FE7D78" w:rsidRDefault="00975352" w:rsidP="00F23236">
            <w:pPr>
              <w:rPr>
                <w:rFonts w:cs="Tahoma"/>
                <w:b/>
                <w:i/>
              </w:rPr>
            </w:pPr>
          </w:p>
          <w:p w14:paraId="68E83906" w14:textId="77777777" w:rsidR="00975352" w:rsidRDefault="00975352" w:rsidP="00F23236">
            <w:pPr>
              <w:pStyle w:val="BodyText"/>
              <w:ind w:left="720" w:right="379"/>
            </w:pPr>
            <w:r w:rsidRPr="00FE7D78">
              <w:t>The Rosewood School is a special school for secondary aged pupils with a Statement of Special Educational Needs in terms of their emotional, social and behavioural difficulties.  Many have associated learning difficulties.</w:t>
            </w:r>
          </w:p>
          <w:p w14:paraId="68E83907" w14:textId="77777777" w:rsidR="00975352" w:rsidRPr="00FE7D78" w:rsidRDefault="00975352" w:rsidP="00F23236">
            <w:pPr>
              <w:pStyle w:val="BodyText"/>
              <w:ind w:left="720" w:right="379"/>
            </w:pPr>
          </w:p>
          <w:p w14:paraId="68E83908" w14:textId="77777777" w:rsidR="00975352" w:rsidRPr="00FE7D78" w:rsidRDefault="00975352" w:rsidP="00F23236">
            <w:pPr>
              <w:pStyle w:val="ListParagraph"/>
              <w:ind w:right="379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Mission Statement</w:t>
            </w:r>
          </w:p>
          <w:p w14:paraId="68E83909" w14:textId="77777777" w:rsidR="00975352" w:rsidRPr="00FE7D78" w:rsidRDefault="00975352" w:rsidP="00F23236">
            <w:pPr>
              <w:ind w:right="379"/>
              <w:rPr>
                <w:u w:val="single"/>
              </w:rPr>
            </w:pPr>
          </w:p>
          <w:p w14:paraId="68E8390A" w14:textId="77777777" w:rsidR="00975352" w:rsidRDefault="00975352" w:rsidP="00F23236">
            <w:pPr>
              <w:pStyle w:val="BodyText"/>
              <w:ind w:left="720" w:right="379"/>
            </w:pPr>
            <w:r w:rsidRPr="00FE7D78">
              <w:t>To provide a stable, caring environment in which each individual student is given the dignity of access to a quality, balanced education through a curriculum which promotes their academic and social development, leading to greater personal autonomy.</w:t>
            </w:r>
          </w:p>
          <w:p w14:paraId="68E8390B" w14:textId="77777777" w:rsidR="00975352" w:rsidRPr="00FE7D78" w:rsidRDefault="00975352" w:rsidP="00F23236">
            <w:pPr>
              <w:pStyle w:val="BodyText"/>
              <w:ind w:left="720"/>
              <w:jc w:val="both"/>
            </w:pPr>
          </w:p>
        </w:tc>
      </w:tr>
      <w:tr w:rsidR="00975352" w:rsidRPr="00C279AD" w14:paraId="68E8390F" w14:textId="77777777" w:rsidTr="005C02DC">
        <w:tc>
          <w:tcPr>
            <w:tcW w:w="1788" w:type="dxa"/>
          </w:tcPr>
          <w:p w14:paraId="68E8390D" w14:textId="77777777" w:rsidR="00975352" w:rsidRPr="00C279AD" w:rsidRDefault="00975352" w:rsidP="00F23236">
            <w:r w:rsidRPr="00C279AD">
              <w:t>Reporting to:</w:t>
            </w:r>
          </w:p>
        </w:tc>
        <w:tc>
          <w:tcPr>
            <w:tcW w:w="6734" w:type="dxa"/>
          </w:tcPr>
          <w:p w14:paraId="68E8390E" w14:textId="77777777" w:rsidR="00975352" w:rsidRPr="00C279AD" w:rsidRDefault="00333A6C" w:rsidP="00975352">
            <w:pPr>
              <w:pStyle w:val="ListParagraph"/>
              <w:numPr>
                <w:ilvl w:val="0"/>
                <w:numId w:val="6"/>
              </w:numPr>
            </w:pPr>
            <w:r>
              <w:t>SMT</w:t>
            </w:r>
          </w:p>
        </w:tc>
      </w:tr>
      <w:tr w:rsidR="00975352" w:rsidRPr="00C279AD" w14:paraId="68E83912" w14:textId="77777777" w:rsidTr="005C02DC">
        <w:tc>
          <w:tcPr>
            <w:tcW w:w="1788" w:type="dxa"/>
          </w:tcPr>
          <w:p w14:paraId="68E83910" w14:textId="77777777" w:rsidR="00975352" w:rsidRPr="00C279AD" w:rsidRDefault="00975352" w:rsidP="00F23236">
            <w:r w:rsidRPr="00C279AD">
              <w:t>Grade:</w:t>
            </w:r>
          </w:p>
        </w:tc>
        <w:tc>
          <w:tcPr>
            <w:tcW w:w="6734" w:type="dxa"/>
          </w:tcPr>
          <w:p w14:paraId="68E83911" w14:textId="77777777" w:rsidR="00975352" w:rsidRPr="00C279AD" w:rsidRDefault="00975352" w:rsidP="00975352">
            <w:pPr>
              <w:pStyle w:val="ListParagraph"/>
              <w:numPr>
                <w:ilvl w:val="0"/>
                <w:numId w:val="6"/>
              </w:numPr>
            </w:pPr>
            <w:r>
              <w:t>Main Scale + Special Needs Allowance ( as appropriate)</w:t>
            </w:r>
          </w:p>
        </w:tc>
      </w:tr>
      <w:tr w:rsidR="00975352" w:rsidRPr="00C279AD" w14:paraId="68E83921" w14:textId="77777777" w:rsidTr="005C02DC">
        <w:tc>
          <w:tcPr>
            <w:tcW w:w="1788" w:type="dxa"/>
          </w:tcPr>
          <w:p w14:paraId="68E83913" w14:textId="77777777" w:rsidR="00975352" w:rsidRPr="00C279AD" w:rsidRDefault="00975352" w:rsidP="00F23236">
            <w:r>
              <w:t xml:space="preserve">Job </w:t>
            </w:r>
            <w:r w:rsidRPr="00C279AD">
              <w:t>Summary</w:t>
            </w:r>
            <w:r>
              <w:t xml:space="preserve"> </w:t>
            </w:r>
          </w:p>
        </w:tc>
        <w:tc>
          <w:tcPr>
            <w:tcW w:w="6734" w:type="dxa"/>
          </w:tcPr>
          <w:p w14:paraId="68E83914" w14:textId="77777777" w:rsidR="00975352" w:rsidRPr="00182037" w:rsidRDefault="00975352" w:rsidP="00F23236">
            <w:pPr>
              <w:pStyle w:val="ListParagraph"/>
              <w:rPr>
                <w:rFonts w:cs="Arial"/>
                <w:color w:val="666666"/>
                <w:sz w:val="19"/>
                <w:szCs w:val="19"/>
              </w:rPr>
            </w:pPr>
          </w:p>
          <w:p w14:paraId="68E83915" w14:textId="7191D21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Arial"/>
              </w:rPr>
              <w:t>To plan and deliver a broad and exciting</w:t>
            </w:r>
            <w:r>
              <w:rPr>
                <w:rFonts w:asciiTheme="minorHAnsi" w:hAnsiTheme="minorHAnsi" w:cs="Arial"/>
              </w:rPr>
              <w:t xml:space="preserve"> </w:t>
            </w:r>
            <w:r w:rsidR="00A13363">
              <w:rPr>
                <w:rFonts w:asciiTheme="minorHAnsi" w:hAnsiTheme="minorHAnsi" w:cs="Arial"/>
              </w:rPr>
              <w:t>Design Technology</w:t>
            </w:r>
            <w:r w:rsidRPr="00450727">
              <w:rPr>
                <w:rFonts w:asciiTheme="minorHAnsi" w:hAnsiTheme="minorHAnsi" w:cs="Arial"/>
              </w:rPr>
              <w:t xml:space="preserve"> curriculum </w:t>
            </w:r>
            <w:r w:rsidR="006277B3">
              <w:rPr>
                <w:rFonts w:asciiTheme="minorHAnsi" w:hAnsiTheme="minorHAnsi" w:cs="Arial"/>
              </w:rPr>
              <w:t>to Ks2, Ks3 &amp; Ks4.</w:t>
            </w:r>
          </w:p>
          <w:p w14:paraId="68E83916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To be c</w:t>
            </w:r>
            <w:r w:rsidRPr="00450727">
              <w:rPr>
                <w:rFonts w:asciiTheme="minorHAnsi" w:hAnsiTheme="minorHAnsi" w:cs="Arial"/>
              </w:rPr>
              <w:t>ommitted to creating an innovative curriculum model.</w:t>
            </w:r>
          </w:p>
          <w:p w14:paraId="68E83917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450727">
              <w:rPr>
                <w:rFonts w:asciiTheme="minorHAnsi" w:hAnsiTheme="minorHAnsi" w:cs="Arial"/>
              </w:rPr>
              <w:t>x</w:t>
            </w:r>
            <w:r>
              <w:rPr>
                <w:rFonts w:asciiTheme="minorHAnsi" w:hAnsiTheme="minorHAnsi" w:cs="Arial"/>
              </w:rPr>
              <w:t>cellent classroom practitioner and team player</w:t>
            </w:r>
          </w:p>
          <w:p w14:paraId="68E83918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Arial"/>
              </w:rPr>
              <w:t xml:space="preserve">Confident in curriculum planning for long and medium term. </w:t>
            </w:r>
          </w:p>
          <w:p w14:paraId="68E83919" w14:textId="2DA97C16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Arial"/>
              </w:rPr>
              <w:t>Experience of successfully preparing students for</w:t>
            </w:r>
            <w:r w:rsidR="006277B3">
              <w:rPr>
                <w:rFonts w:asciiTheme="minorHAnsi" w:hAnsiTheme="minorHAnsi" w:cs="Arial"/>
              </w:rPr>
              <w:t xml:space="preserve"> GSCE</w:t>
            </w:r>
            <w:r w:rsidRPr="00450727">
              <w:rPr>
                <w:rFonts w:asciiTheme="minorHAnsi" w:hAnsiTheme="minorHAnsi" w:cs="Arial"/>
              </w:rPr>
              <w:t xml:space="preserve"> examination at K</w:t>
            </w:r>
            <w:r w:rsidR="00A13363">
              <w:rPr>
                <w:rFonts w:asciiTheme="minorHAnsi" w:hAnsiTheme="minorHAnsi" w:cs="Arial"/>
              </w:rPr>
              <w:t>s</w:t>
            </w:r>
            <w:r w:rsidRPr="00450727">
              <w:rPr>
                <w:rFonts w:asciiTheme="minorHAnsi" w:hAnsiTheme="minorHAnsi" w:cs="Arial"/>
              </w:rPr>
              <w:t xml:space="preserve">4. </w:t>
            </w:r>
          </w:p>
          <w:p w14:paraId="68E8391A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</w:rPr>
            </w:pPr>
            <w:r w:rsidRPr="00450727">
              <w:rPr>
                <w:rFonts w:asciiTheme="minorHAnsi" w:hAnsiTheme="minorHAnsi" w:cs="Arial"/>
              </w:rPr>
              <w:t>To work closely with our SENCO departme</w:t>
            </w:r>
            <w:r w:rsidR="00A13363">
              <w:rPr>
                <w:rFonts w:asciiTheme="minorHAnsi" w:hAnsiTheme="minorHAnsi" w:cs="Arial"/>
              </w:rPr>
              <w:t>nt to promote literacy</w:t>
            </w:r>
            <w:r w:rsidRPr="00450727">
              <w:rPr>
                <w:rFonts w:asciiTheme="minorHAnsi" w:hAnsiTheme="minorHAnsi" w:cs="Arial"/>
              </w:rPr>
              <w:t xml:space="preserve"> skills thought the</w:t>
            </w:r>
            <w:r w:rsidR="00A13363">
              <w:rPr>
                <w:rFonts w:asciiTheme="minorHAnsi" w:hAnsiTheme="minorHAnsi" w:cs="Arial"/>
              </w:rPr>
              <w:t xml:space="preserve"> subject</w:t>
            </w:r>
            <w:r w:rsidRPr="00450727">
              <w:rPr>
                <w:rFonts w:asciiTheme="minorHAnsi" w:hAnsiTheme="minorHAnsi" w:cs="Arial"/>
              </w:rPr>
              <w:t>.</w:t>
            </w:r>
          </w:p>
          <w:p w14:paraId="68E8391B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Tahoma"/>
              </w:rPr>
              <w:t>Promoting equality and diversity – every pupil is unique and will be respected and diversity will be celebrated.</w:t>
            </w:r>
          </w:p>
          <w:p w14:paraId="68E8391C" w14:textId="77777777"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Tahoma"/>
              </w:rPr>
              <w:t xml:space="preserve">Working in Partnership to raise aspirations </w:t>
            </w:r>
            <w:r>
              <w:rPr>
                <w:rFonts w:asciiTheme="minorHAnsi" w:hAnsiTheme="minorHAnsi" w:cs="Tahoma"/>
              </w:rPr>
              <w:t>across K</w:t>
            </w:r>
            <w:r w:rsidR="00A13363">
              <w:rPr>
                <w:rFonts w:asciiTheme="minorHAnsi" w:hAnsiTheme="minorHAnsi" w:cs="Tahoma"/>
              </w:rPr>
              <w:t>s2 ,3 &amp; 4</w:t>
            </w:r>
          </w:p>
          <w:p w14:paraId="68E8391D" w14:textId="77777777" w:rsidR="00A13363" w:rsidRPr="00A13363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-1800"/>
              <w:jc w:val="left"/>
            </w:pPr>
            <w:r w:rsidRPr="00450727">
              <w:rPr>
                <w:rFonts w:asciiTheme="minorHAnsi" w:hAnsiTheme="minorHAnsi" w:cs="Tahoma"/>
              </w:rPr>
              <w:t xml:space="preserve">Safeguarding the health, safety and welfare of all who study </w:t>
            </w:r>
          </w:p>
          <w:p w14:paraId="2127BA9E" w14:textId="3B0FE1BA" w:rsidR="006277B3" w:rsidRDefault="006277B3" w:rsidP="006277B3">
            <w:pPr>
              <w:pStyle w:val="ListParagraph"/>
              <w:spacing w:after="200" w:line="276" w:lineRule="auto"/>
              <w:ind w:right="-1800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here.</w:t>
            </w:r>
          </w:p>
          <w:p w14:paraId="68E8391F" w14:textId="77777777" w:rsidR="00975352" w:rsidRDefault="00975352" w:rsidP="00F23236">
            <w:pPr>
              <w:pStyle w:val="ListParagraph"/>
              <w:spacing w:after="200" w:line="276" w:lineRule="auto"/>
              <w:ind w:right="-1800"/>
              <w:jc w:val="left"/>
            </w:pPr>
          </w:p>
          <w:p w14:paraId="68E83920" w14:textId="77777777" w:rsidR="00A13363" w:rsidRPr="00C279AD" w:rsidRDefault="00A13363" w:rsidP="00F23236">
            <w:pPr>
              <w:pStyle w:val="ListParagraph"/>
              <w:spacing w:after="200" w:line="276" w:lineRule="auto"/>
              <w:ind w:right="-1800"/>
              <w:jc w:val="left"/>
            </w:pPr>
          </w:p>
        </w:tc>
      </w:tr>
      <w:tr w:rsidR="00975352" w:rsidRPr="00C279AD" w14:paraId="68E8392F" w14:textId="77777777" w:rsidTr="005C02DC">
        <w:tc>
          <w:tcPr>
            <w:tcW w:w="1788" w:type="dxa"/>
          </w:tcPr>
          <w:p w14:paraId="68E83922" w14:textId="77777777" w:rsidR="00975352" w:rsidRPr="00C279AD" w:rsidRDefault="00975352" w:rsidP="00F23236">
            <w:r w:rsidRPr="00C279AD">
              <w:lastRenderedPageBreak/>
              <w:t>Core Duties:</w:t>
            </w:r>
          </w:p>
        </w:tc>
        <w:tc>
          <w:tcPr>
            <w:tcW w:w="6734" w:type="dxa"/>
          </w:tcPr>
          <w:p w14:paraId="68E83923" w14:textId="77777777"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teach </w:t>
            </w:r>
            <w:r w:rsidR="00A13363">
              <w:rPr>
                <w:rFonts w:asciiTheme="minorHAnsi" w:hAnsiTheme="minorHAnsi"/>
                <w:sz w:val="22"/>
                <w:szCs w:val="22"/>
              </w:rPr>
              <w:t>Design Technology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K</w:t>
            </w:r>
            <w:r w:rsidR="00A13363">
              <w:rPr>
                <w:rFonts w:asciiTheme="minorHAnsi" w:hAnsiTheme="minorHAnsi"/>
                <w:sz w:val="22"/>
                <w:szCs w:val="22"/>
              </w:rPr>
              <w:t xml:space="preserve">s2, 3 &amp;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  <w:p w14:paraId="68E83924" w14:textId="77777777"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implement strategies for </w:t>
            </w:r>
            <w:r>
              <w:rPr>
                <w:rFonts w:asciiTheme="minorHAnsi" w:hAnsiTheme="minorHAnsi"/>
                <w:sz w:val="22"/>
                <w:szCs w:val="22"/>
              </w:rPr>
              <w:t>progress  across all ability levels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E83925" w14:textId="77777777"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contribute to the effective operation of the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including attendance at meetings, events and activities as required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E83926" w14:textId="77777777" w:rsidR="00975352" w:rsidRPr="00FE7D78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>To engage in continuous professional development and networking to ensure that professional and strategic contributions are up-to-date</w:t>
            </w:r>
          </w:p>
          <w:p w14:paraId="68E83927" w14:textId="77777777" w:rsidR="00975352" w:rsidRPr="00FB02F5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pursue and promote the achievement of equality of opportunity </w:t>
            </w:r>
          </w:p>
          <w:p w14:paraId="68E83928" w14:textId="77777777"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maintain effective relationships with external agencies and associated schools </w:t>
            </w:r>
          </w:p>
          <w:p w14:paraId="68E83929" w14:textId="77777777"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ensure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effective communication, consultation and delegation. </w:t>
            </w:r>
          </w:p>
          <w:p w14:paraId="68E8392A" w14:textId="77777777"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manage resources creatively, effectively and efficiently </w:t>
            </w:r>
          </w:p>
          <w:p w14:paraId="68E8392B" w14:textId="77777777" w:rsidR="00975352" w:rsidRPr="00B375E6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B375E6">
              <w:rPr>
                <w:rFonts w:asciiTheme="minorHAnsi" w:hAnsiTheme="minorHAnsi" w:cstheme="minorHAnsi"/>
              </w:rPr>
              <w:t>Work to ensure the health, safety and welfare of staff and students</w:t>
            </w:r>
          </w:p>
          <w:p w14:paraId="68E8392D" w14:textId="07BA1C2A" w:rsidR="00975352" w:rsidRDefault="00975352" w:rsidP="007312F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A32497">
              <w:rPr>
                <w:rFonts w:asciiTheme="minorHAnsi" w:hAnsiTheme="minorHAnsi" w:cstheme="minorHAnsi"/>
              </w:rPr>
              <w:t>Track and monitor student progress leading to appropriate interventions.</w:t>
            </w:r>
          </w:p>
          <w:p w14:paraId="09D72CC3" w14:textId="465C1121" w:rsidR="00A32497" w:rsidRPr="00A32497" w:rsidRDefault="00A32497" w:rsidP="007312F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good health &amp; safety practices including keeping subject specific Risk Assessments and COSHH sheets.</w:t>
            </w:r>
            <w:bookmarkStart w:id="0" w:name="_GoBack"/>
            <w:bookmarkEnd w:id="0"/>
          </w:p>
          <w:p w14:paraId="68E8392E" w14:textId="77777777" w:rsidR="00975352" w:rsidRPr="00C279AD" w:rsidRDefault="00975352" w:rsidP="00F23236"/>
        </w:tc>
      </w:tr>
      <w:tr w:rsidR="00975352" w:rsidRPr="00C279AD" w14:paraId="68E8393B" w14:textId="77777777" w:rsidTr="005C02DC">
        <w:tc>
          <w:tcPr>
            <w:tcW w:w="1788" w:type="dxa"/>
          </w:tcPr>
          <w:p w14:paraId="68E83930" w14:textId="77777777" w:rsidR="00975352" w:rsidRPr="00C279AD" w:rsidRDefault="00975352" w:rsidP="00F23236">
            <w:r>
              <w:t>General Responsibilities:</w:t>
            </w:r>
          </w:p>
        </w:tc>
        <w:tc>
          <w:tcPr>
            <w:tcW w:w="6734" w:type="dxa"/>
          </w:tcPr>
          <w:p w14:paraId="68E83931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D557F0">
              <w:rPr>
                <w:rFonts w:asciiTheme="minorHAnsi" w:hAnsiTheme="minorHAnsi" w:cstheme="minorHAnsi"/>
              </w:rPr>
              <w:t>Undertake an appropriate programme of teaching in accordance with the duties of a standard scale teacher.</w:t>
            </w:r>
          </w:p>
          <w:p w14:paraId="68E83932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Co-operate in the delivery of </w:t>
            </w:r>
            <w:r w:rsidRPr="00D557F0">
              <w:rPr>
                <w:rFonts w:asciiTheme="minorHAnsi" w:hAnsiTheme="minorHAnsi" w:cstheme="minorHAnsi"/>
              </w:rPr>
              <w:t xml:space="preserve">appropriate syllabuses, resources, schemes of work, and implement the </w:t>
            </w:r>
            <w:r>
              <w:rPr>
                <w:rFonts w:asciiTheme="minorHAnsi" w:hAnsiTheme="minorHAnsi" w:cstheme="minorHAnsi"/>
              </w:rPr>
              <w:t>school’s</w:t>
            </w:r>
            <w:r w:rsidRPr="00D557F0">
              <w:rPr>
                <w:rFonts w:asciiTheme="minorHAnsi" w:hAnsiTheme="minorHAnsi" w:cstheme="minorHAnsi"/>
              </w:rPr>
              <w:t xml:space="preserve"> marking, assessment and teaching and learning policies.</w:t>
            </w:r>
          </w:p>
          <w:p w14:paraId="68E83933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D557F0">
              <w:rPr>
                <w:rFonts w:asciiTheme="minorHAnsi" w:hAnsiTheme="minorHAnsi" w:cstheme="minorHAnsi"/>
              </w:rPr>
              <w:t xml:space="preserve">Complete reports on subject performance in </w:t>
            </w:r>
            <w:r>
              <w:rPr>
                <w:rFonts w:asciiTheme="minorHAnsi" w:hAnsiTheme="minorHAnsi" w:cstheme="minorHAnsi"/>
              </w:rPr>
              <w:t>Annual report to parents, Annual Reviews and other reports as appropriate</w:t>
            </w:r>
            <w:r w:rsidRPr="00D557F0">
              <w:rPr>
                <w:rFonts w:asciiTheme="minorHAnsi" w:hAnsiTheme="minorHAnsi" w:cstheme="minorHAnsi"/>
              </w:rPr>
              <w:t>.</w:t>
            </w:r>
          </w:p>
          <w:p w14:paraId="68E83934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>Ensure entries are correct for public examinations.</w:t>
            </w:r>
          </w:p>
          <w:p w14:paraId="68E83935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>Track and monitor student progress leading to appropriate interventions.</w:t>
            </w:r>
          </w:p>
          <w:p w14:paraId="68E83936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 xml:space="preserve">Implement </w:t>
            </w:r>
            <w:r>
              <w:rPr>
                <w:rFonts w:asciiTheme="minorHAnsi" w:hAnsiTheme="minorHAnsi" w:cstheme="minorHAnsi"/>
              </w:rPr>
              <w:t xml:space="preserve">all school </w:t>
            </w:r>
            <w:r w:rsidRPr="00D557F0">
              <w:rPr>
                <w:rFonts w:asciiTheme="minorHAnsi" w:hAnsiTheme="minorHAnsi" w:cstheme="minorHAnsi"/>
              </w:rPr>
              <w:t xml:space="preserve">policies and procedures, e.g. equal opportunities, health and safety, </w:t>
            </w:r>
            <w:r>
              <w:rPr>
                <w:rFonts w:asciiTheme="minorHAnsi" w:hAnsiTheme="minorHAnsi" w:cstheme="minorHAnsi"/>
              </w:rPr>
              <w:t>behaviour management (including Physical Interventions) Safeguarding, Health and Safety etc.</w:t>
            </w:r>
          </w:p>
          <w:p w14:paraId="68E83937" w14:textId="77777777"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 xml:space="preserve">Work with colleagues to formulate aims, objectives and strategic plans for subject improvement, which focus on accelerating student progress and are in line with the </w:t>
            </w:r>
            <w:r>
              <w:rPr>
                <w:rFonts w:asciiTheme="minorHAnsi" w:hAnsiTheme="minorHAnsi" w:cstheme="minorHAnsi"/>
              </w:rPr>
              <w:t>school</w:t>
            </w:r>
            <w:r w:rsidRPr="00D557F0">
              <w:rPr>
                <w:rFonts w:asciiTheme="minorHAnsi" w:hAnsiTheme="minorHAnsi" w:cstheme="minorHAnsi"/>
              </w:rPr>
              <w:t xml:space="preserve"> improvement strategies.</w:t>
            </w:r>
          </w:p>
          <w:p w14:paraId="68E83938" w14:textId="77777777" w:rsidR="00975352" w:rsidRDefault="00975352" w:rsidP="00F23236">
            <w:pPr>
              <w:rPr>
                <w:rFonts w:cstheme="minorHAnsi"/>
              </w:rPr>
            </w:pPr>
          </w:p>
          <w:p w14:paraId="68E83939" w14:textId="77777777" w:rsidR="00975352" w:rsidRDefault="00975352" w:rsidP="00F23236">
            <w:pPr>
              <w:rPr>
                <w:rFonts w:cstheme="minorHAnsi"/>
              </w:rPr>
            </w:pPr>
          </w:p>
          <w:p w14:paraId="68E8393A" w14:textId="77777777" w:rsidR="00975352" w:rsidRPr="00D557F0" w:rsidRDefault="00975352" w:rsidP="00F23236">
            <w:pPr>
              <w:rPr>
                <w:rFonts w:cstheme="minorHAnsi"/>
              </w:rPr>
            </w:pPr>
          </w:p>
        </w:tc>
      </w:tr>
      <w:tr w:rsidR="00975352" w:rsidRPr="00C279AD" w14:paraId="68E83947" w14:textId="77777777" w:rsidTr="005C02DC">
        <w:tc>
          <w:tcPr>
            <w:tcW w:w="1788" w:type="dxa"/>
          </w:tcPr>
          <w:p w14:paraId="68E8393C" w14:textId="77777777" w:rsidR="00975352" w:rsidRPr="00C279AD" w:rsidRDefault="00975352" w:rsidP="00F23236">
            <w:r w:rsidRPr="00C279AD">
              <w:t>Specific Responsibilities:</w:t>
            </w:r>
          </w:p>
        </w:tc>
        <w:tc>
          <w:tcPr>
            <w:tcW w:w="6734" w:type="dxa"/>
          </w:tcPr>
          <w:p w14:paraId="68E8393D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</w:rPr>
              <w:t>deliver exciting an innovative lessons</w:t>
            </w:r>
            <w:r w:rsidRPr="00182037">
              <w:rPr>
                <w:rFonts w:asciiTheme="minorHAnsi" w:hAnsiTheme="minorHAnsi" w:cstheme="minorHAnsi"/>
              </w:rPr>
              <w:t xml:space="preserve"> at K</w:t>
            </w:r>
            <w:r w:rsidR="00A13363">
              <w:rPr>
                <w:rFonts w:asciiTheme="minorHAnsi" w:hAnsiTheme="minorHAnsi" w:cstheme="minorHAnsi"/>
              </w:rPr>
              <w:t>s2,</w:t>
            </w:r>
            <w:r w:rsidRPr="00182037">
              <w:rPr>
                <w:rFonts w:asciiTheme="minorHAnsi" w:hAnsiTheme="minorHAnsi" w:cstheme="minorHAnsi"/>
              </w:rPr>
              <w:t xml:space="preserve"> 3 </w:t>
            </w:r>
            <w:r w:rsidR="00A13363">
              <w:rPr>
                <w:rFonts w:asciiTheme="minorHAnsi" w:hAnsiTheme="minorHAnsi" w:cstheme="minorHAnsi"/>
              </w:rPr>
              <w:t>&amp;</w:t>
            </w:r>
            <w:r w:rsidRPr="00182037">
              <w:rPr>
                <w:rFonts w:asciiTheme="minorHAnsi" w:hAnsiTheme="minorHAnsi" w:cstheme="minorHAnsi"/>
              </w:rPr>
              <w:t xml:space="preserve"> 4.</w:t>
            </w:r>
          </w:p>
          <w:p w14:paraId="68E8393E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Participate in</w:t>
            </w:r>
            <w:r w:rsidRPr="00182037">
              <w:rPr>
                <w:rFonts w:asciiTheme="minorHAnsi" w:hAnsiTheme="minorHAnsi" w:cstheme="minorHAnsi"/>
              </w:rPr>
              <w:t xml:space="preserve"> curriculum development for the </w:t>
            </w:r>
            <w:r w:rsidR="00A13363">
              <w:rPr>
                <w:rFonts w:asciiTheme="minorHAnsi" w:hAnsiTheme="minorHAnsi" w:cstheme="minorHAnsi"/>
              </w:rPr>
              <w:t>Design Technology</w:t>
            </w:r>
            <w:r w:rsidRPr="00182037">
              <w:rPr>
                <w:rFonts w:asciiTheme="minorHAnsi" w:hAnsiTheme="minorHAnsi" w:cstheme="minorHAnsi"/>
              </w:rPr>
              <w:t xml:space="preserve"> depar</w:t>
            </w:r>
            <w:r>
              <w:rPr>
                <w:rFonts w:asciiTheme="minorHAnsi" w:hAnsiTheme="minorHAnsi" w:cstheme="minorHAnsi"/>
              </w:rPr>
              <w:t>tment, e</w:t>
            </w:r>
            <w:r w:rsidRPr="00182037">
              <w:rPr>
                <w:rFonts w:asciiTheme="minorHAnsi" w:hAnsiTheme="minorHAnsi" w:cstheme="minorHAnsi"/>
              </w:rPr>
              <w:t xml:space="preserve">nsuring the </w:t>
            </w:r>
            <w:r>
              <w:rPr>
                <w:rFonts w:asciiTheme="minorHAnsi" w:hAnsiTheme="minorHAnsi" w:cstheme="minorHAnsi"/>
              </w:rPr>
              <w:t>school</w:t>
            </w:r>
            <w:r w:rsidRPr="00182037">
              <w:rPr>
                <w:rFonts w:asciiTheme="minorHAnsi" w:hAnsiTheme="minorHAnsi" w:cstheme="minorHAnsi"/>
              </w:rPr>
              <w:t xml:space="preserve"> is up to date with national developments in the subject and teaching practice.</w:t>
            </w:r>
          </w:p>
          <w:p w14:paraId="68E8393F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lastRenderedPageBreak/>
              <w:t>Participate in the</w:t>
            </w:r>
            <w:r w:rsidRPr="00182037">
              <w:rPr>
                <w:rFonts w:asciiTheme="minorHAnsi" w:hAnsiTheme="minorHAnsi" w:cstheme="minorHAnsi"/>
              </w:rPr>
              <w:t xml:space="preserve"> development </w:t>
            </w:r>
            <w:r>
              <w:rPr>
                <w:rFonts w:asciiTheme="minorHAnsi" w:hAnsiTheme="minorHAnsi" w:cstheme="minorHAnsi"/>
              </w:rPr>
              <w:t>of Literacy across the whole school</w:t>
            </w:r>
          </w:p>
          <w:p w14:paraId="68E83940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Ensure</w:t>
            </w:r>
            <w:r w:rsidRPr="00182037">
              <w:rPr>
                <w:rFonts w:asciiTheme="minorHAnsi" w:hAnsiTheme="minorHAnsi" w:cstheme="minorHAnsi"/>
              </w:rPr>
              <w:t xml:space="preserve"> accreditation with the relevant examination and validating bodies.</w:t>
            </w:r>
          </w:p>
          <w:p w14:paraId="68E83941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 xml:space="preserve">Work with </w:t>
            </w:r>
            <w:r>
              <w:rPr>
                <w:rFonts w:asciiTheme="minorHAnsi" w:hAnsiTheme="minorHAnsi" w:cstheme="minorHAnsi"/>
              </w:rPr>
              <w:t>Line Manager</w:t>
            </w:r>
            <w:r w:rsidRPr="00182037">
              <w:rPr>
                <w:rFonts w:asciiTheme="minorHAnsi" w:hAnsiTheme="minorHAnsi" w:cstheme="minorHAnsi"/>
              </w:rPr>
              <w:t xml:space="preserve"> to ensure that staff development needs are identified and that appropriate programmes are designed to meet such needs.</w:t>
            </w:r>
          </w:p>
          <w:p w14:paraId="68E83942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6"/>
              </w:rPr>
            </w:pPr>
            <w:r w:rsidRPr="00182037">
              <w:rPr>
                <w:rFonts w:asciiTheme="minorHAnsi" w:hAnsiTheme="minorHAnsi" w:cstheme="minorHAnsi"/>
              </w:rPr>
              <w:t>Promote teamwork and to motivate staff to ensure effective working relations.</w:t>
            </w:r>
          </w:p>
          <w:p w14:paraId="68E83943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>Act as a positive role model for all staff, students, parents / carers.</w:t>
            </w:r>
          </w:p>
          <w:p w14:paraId="68E83944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>Ensure student targets are set and monitor progress towards these.</w:t>
            </w:r>
          </w:p>
          <w:p w14:paraId="68E83945" w14:textId="77777777"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6"/>
              </w:rPr>
            </w:pPr>
            <w:r w:rsidRPr="00182037">
              <w:rPr>
                <w:rFonts w:asciiTheme="minorHAnsi" w:hAnsiTheme="minorHAnsi" w:cstheme="minorHAnsi"/>
              </w:rPr>
              <w:t>Support and challenge students where under-performance is identified.</w:t>
            </w:r>
          </w:p>
          <w:p w14:paraId="68E83946" w14:textId="77777777" w:rsidR="00975352" w:rsidRPr="00D557F0" w:rsidRDefault="00975352" w:rsidP="00F23236">
            <w:pPr>
              <w:pStyle w:val="ListParagraph"/>
              <w:ind w:left="1080"/>
              <w:jc w:val="left"/>
              <w:rPr>
                <w:rFonts w:cstheme="minorHAnsi"/>
              </w:rPr>
            </w:pPr>
          </w:p>
        </w:tc>
      </w:tr>
      <w:tr w:rsidR="00975352" w:rsidRPr="00C279AD" w14:paraId="68E8394C" w14:textId="77777777" w:rsidTr="005C02DC">
        <w:tc>
          <w:tcPr>
            <w:tcW w:w="1788" w:type="dxa"/>
            <w:tcBorders>
              <w:bottom w:val="single" w:sz="4" w:space="0" w:color="auto"/>
            </w:tcBorders>
          </w:tcPr>
          <w:p w14:paraId="68E83948" w14:textId="77777777" w:rsidR="00975352" w:rsidRPr="00C279AD" w:rsidRDefault="00975352" w:rsidP="00F23236">
            <w:r w:rsidRPr="00C279AD">
              <w:lastRenderedPageBreak/>
              <w:t>Procedures: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68E83949" w14:textId="77777777"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the above duties and responsibilities are to be carried out as designated by the Head Teacher and in line with the agreed policies and procedures of the School. </w:t>
            </w:r>
          </w:p>
          <w:p w14:paraId="68E8394A" w14:textId="77777777"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Job description is representative only. Other reasonable duties may be allocated from time to time commensurate with the general character of this post and its grading. </w:t>
            </w:r>
          </w:p>
          <w:p w14:paraId="68E8394B" w14:textId="77777777" w:rsidR="00B92EE7" w:rsidRPr="00C279AD" w:rsidRDefault="00B92EE7" w:rsidP="00F23236"/>
        </w:tc>
      </w:tr>
    </w:tbl>
    <w:p w14:paraId="68E8394D" w14:textId="77777777" w:rsidR="00E1003C" w:rsidRDefault="00E1003C" w:rsidP="004F1DD2">
      <w:pPr>
        <w:jc w:val="both"/>
        <w:rPr>
          <w:color w:val="FFFFFF" w:themeColor="background1"/>
          <w:sz w:val="28"/>
          <w:szCs w:val="28"/>
        </w:rPr>
      </w:pPr>
      <w:r w:rsidRPr="00CD7DD1">
        <w:rPr>
          <w:color w:val="FFFFFF" w:themeColor="background1"/>
          <w:sz w:val="28"/>
          <w:szCs w:val="28"/>
        </w:rPr>
        <w:t>A</w:t>
      </w:r>
      <w:r w:rsidR="004F1DD2" w:rsidRPr="00CD7DD1">
        <w:rPr>
          <w:color w:val="FFFFFF" w:themeColor="background1"/>
          <w:sz w:val="28"/>
          <w:szCs w:val="28"/>
        </w:rPr>
        <w:t>s</w:t>
      </w:r>
    </w:p>
    <w:p w14:paraId="68E8394E" w14:textId="77777777" w:rsidR="00E1003C" w:rsidRDefault="00E1003C" w:rsidP="004F1DD2">
      <w:pPr>
        <w:jc w:val="both"/>
        <w:rPr>
          <w:color w:val="FFFFFF" w:themeColor="background1"/>
          <w:sz w:val="28"/>
          <w:szCs w:val="28"/>
        </w:rPr>
      </w:pPr>
    </w:p>
    <w:p w14:paraId="68E8394F" w14:textId="77777777" w:rsidR="004F1DD2" w:rsidRPr="00CD7DD1" w:rsidRDefault="004F1DD2" w:rsidP="004F1DD2">
      <w:pPr>
        <w:jc w:val="both"/>
        <w:rPr>
          <w:color w:val="FFFFFF" w:themeColor="background1"/>
          <w:sz w:val="28"/>
          <w:szCs w:val="28"/>
        </w:rPr>
      </w:pPr>
      <w:r w:rsidRPr="00CD7DD1">
        <w:rPr>
          <w:color w:val="FFFFFF" w:themeColor="background1"/>
          <w:sz w:val="28"/>
          <w:szCs w:val="28"/>
        </w:rPr>
        <w:t xml:space="preserve">nd may be suitable for experienced practitioners. </w:t>
      </w:r>
    </w:p>
    <w:sectPr w:rsidR="004F1DD2" w:rsidRPr="00CD7DD1" w:rsidSect="001B3E07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single" w:sz="18" w:space="24" w:color="800000"/>
        <w:left w:val="single" w:sz="18" w:space="24" w:color="800000"/>
        <w:bottom w:val="single" w:sz="18" w:space="24" w:color="800000"/>
        <w:right w:val="single" w:sz="18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3953" w14:textId="77777777" w:rsidR="00B92EE7" w:rsidRDefault="00B92EE7">
      <w:r>
        <w:separator/>
      </w:r>
    </w:p>
  </w:endnote>
  <w:endnote w:type="continuationSeparator" w:id="0">
    <w:p w14:paraId="68E83954" w14:textId="77777777" w:rsidR="00B92EE7" w:rsidRDefault="00B9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3955" w14:textId="77777777" w:rsidR="00B92EE7" w:rsidRDefault="00B92EE7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Headteacher: Mr. D. Kirk BA (HONS)</w:t>
    </w:r>
  </w:p>
  <w:p w14:paraId="68E83956" w14:textId="77777777" w:rsidR="00B92EE7" w:rsidRPr="004116D4" w:rsidRDefault="00B92EE7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“Working Together To Achieve More”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3951" w14:textId="77777777" w:rsidR="00B92EE7" w:rsidRDefault="00B92EE7">
      <w:r>
        <w:separator/>
      </w:r>
    </w:p>
  </w:footnote>
  <w:footnote w:type="continuationSeparator" w:id="0">
    <w:p w14:paraId="68E83952" w14:textId="77777777" w:rsidR="00B92EE7" w:rsidRDefault="00B9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D62"/>
    <w:multiLevelType w:val="hybridMultilevel"/>
    <w:tmpl w:val="77CEA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76D"/>
    <w:multiLevelType w:val="hybridMultilevel"/>
    <w:tmpl w:val="04349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469D4"/>
    <w:multiLevelType w:val="hybridMultilevel"/>
    <w:tmpl w:val="515A6F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83718"/>
    <w:multiLevelType w:val="hybridMultilevel"/>
    <w:tmpl w:val="9C644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9D3"/>
    <w:multiLevelType w:val="hybridMultilevel"/>
    <w:tmpl w:val="32E6F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0829"/>
    <w:multiLevelType w:val="hybridMultilevel"/>
    <w:tmpl w:val="9BA6E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50E0"/>
    <w:multiLevelType w:val="hybridMultilevel"/>
    <w:tmpl w:val="CE9A6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977"/>
    <w:multiLevelType w:val="hybridMultilevel"/>
    <w:tmpl w:val="11C88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23BD"/>
    <w:multiLevelType w:val="hybridMultilevel"/>
    <w:tmpl w:val="256C02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A5E46"/>
    <w:multiLevelType w:val="hybridMultilevel"/>
    <w:tmpl w:val="ED9E6E2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37CC4"/>
    <w:multiLevelType w:val="hybridMultilevel"/>
    <w:tmpl w:val="6A303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2AF0"/>
    <w:multiLevelType w:val="hybridMultilevel"/>
    <w:tmpl w:val="07E2C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72884"/>
    <w:multiLevelType w:val="hybridMultilevel"/>
    <w:tmpl w:val="5B66B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2689"/>
    <w:multiLevelType w:val="hybridMultilevel"/>
    <w:tmpl w:val="04245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74AE"/>
    <w:multiLevelType w:val="hybridMultilevel"/>
    <w:tmpl w:val="0308C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125EC"/>
    <w:multiLevelType w:val="hybridMultilevel"/>
    <w:tmpl w:val="2780BC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60CC4"/>
    <w:multiLevelType w:val="hybridMultilevel"/>
    <w:tmpl w:val="4CAE3716"/>
    <w:lvl w:ilvl="0" w:tplc="ACAA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72DCC"/>
    <w:multiLevelType w:val="hybridMultilevel"/>
    <w:tmpl w:val="45D8D844"/>
    <w:lvl w:ilvl="0" w:tplc="7E6EA3C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7E3628"/>
    <w:multiLevelType w:val="hybridMultilevel"/>
    <w:tmpl w:val="B1BC1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B25BF"/>
    <w:multiLevelType w:val="hybridMultilevel"/>
    <w:tmpl w:val="36D4CE78"/>
    <w:lvl w:ilvl="0" w:tplc="0DA4A3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  <w:num w:numId="18">
    <w:abstractNumId w:val="1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1"/>
    <w:rsid w:val="0001564C"/>
    <w:rsid w:val="000176D4"/>
    <w:rsid w:val="000222CF"/>
    <w:rsid w:val="000455A1"/>
    <w:rsid w:val="000622D8"/>
    <w:rsid w:val="00063595"/>
    <w:rsid w:val="000708CC"/>
    <w:rsid w:val="000712BF"/>
    <w:rsid w:val="000857CD"/>
    <w:rsid w:val="000A528F"/>
    <w:rsid w:val="000B3728"/>
    <w:rsid w:val="000B498D"/>
    <w:rsid w:val="000D0584"/>
    <w:rsid w:val="000D6716"/>
    <w:rsid w:val="000D7F88"/>
    <w:rsid w:val="0011111F"/>
    <w:rsid w:val="001177EE"/>
    <w:rsid w:val="001233CD"/>
    <w:rsid w:val="00146BF3"/>
    <w:rsid w:val="00156EE7"/>
    <w:rsid w:val="00171C91"/>
    <w:rsid w:val="0018579F"/>
    <w:rsid w:val="001A32E5"/>
    <w:rsid w:val="001B2235"/>
    <w:rsid w:val="001B3E07"/>
    <w:rsid w:val="001B41FE"/>
    <w:rsid w:val="001B6361"/>
    <w:rsid w:val="001C49C4"/>
    <w:rsid w:val="001C609E"/>
    <w:rsid w:val="001E4129"/>
    <w:rsid w:val="001F591F"/>
    <w:rsid w:val="001F6EB9"/>
    <w:rsid w:val="00217A3A"/>
    <w:rsid w:val="00221C02"/>
    <w:rsid w:val="00222452"/>
    <w:rsid w:val="0022434A"/>
    <w:rsid w:val="00230C69"/>
    <w:rsid w:val="00241601"/>
    <w:rsid w:val="002438D2"/>
    <w:rsid w:val="00243EFE"/>
    <w:rsid w:val="002512F7"/>
    <w:rsid w:val="0025196E"/>
    <w:rsid w:val="00252EC7"/>
    <w:rsid w:val="0026565F"/>
    <w:rsid w:val="002658C7"/>
    <w:rsid w:val="0026606E"/>
    <w:rsid w:val="00275D53"/>
    <w:rsid w:val="00275E6A"/>
    <w:rsid w:val="00281493"/>
    <w:rsid w:val="00285B83"/>
    <w:rsid w:val="0029742E"/>
    <w:rsid w:val="002A2242"/>
    <w:rsid w:val="002C26E0"/>
    <w:rsid w:val="002C72F1"/>
    <w:rsid w:val="002D459C"/>
    <w:rsid w:val="002D5AF1"/>
    <w:rsid w:val="002E48CC"/>
    <w:rsid w:val="003106E9"/>
    <w:rsid w:val="00320B1C"/>
    <w:rsid w:val="00333A6C"/>
    <w:rsid w:val="00337F86"/>
    <w:rsid w:val="003660EB"/>
    <w:rsid w:val="00372A11"/>
    <w:rsid w:val="00382E4B"/>
    <w:rsid w:val="00390285"/>
    <w:rsid w:val="00393158"/>
    <w:rsid w:val="00396B7F"/>
    <w:rsid w:val="003A31AA"/>
    <w:rsid w:val="003B12AE"/>
    <w:rsid w:val="0040701A"/>
    <w:rsid w:val="004116D4"/>
    <w:rsid w:val="00423923"/>
    <w:rsid w:val="004328A4"/>
    <w:rsid w:val="00437193"/>
    <w:rsid w:val="004418A2"/>
    <w:rsid w:val="004539F2"/>
    <w:rsid w:val="00484E5A"/>
    <w:rsid w:val="004945BE"/>
    <w:rsid w:val="004A3514"/>
    <w:rsid w:val="004B4D36"/>
    <w:rsid w:val="004C2AE8"/>
    <w:rsid w:val="004C4F0B"/>
    <w:rsid w:val="004E3CC2"/>
    <w:rsid w:val="004F1DD2"/>
    <w:rsid w:val="004F43E4"/>
    <w:rsid w:val="005060C3"/>
    <w:rsid w:val="00507172"/>
    <w:rsid w:val="00512C50"/>
    <w:rsid w:val="00512DE2"/>
    <w:rsid w:val="00555857"/>
    <w:rsid w:val="005609FF"/>
    <w:rsid w:val="00582109"/>
    <w:rsid w:val="00597CA0"/>
    <w:rsid w:val="005B02BC"/>
    <w:rsid w:val="005C02DC"/>
    <w:rsid w:val="005C272C"/>
    <w:rsid w:val="005C6DE4"/>
    <w:rsid w:val="005D73D2"/>
    <w:rsid w:val="005E122F"/>
    <w:rsid w:val="005E4525"/>
    <w:rsid w:val="005F7FF1"/>
    <w:rsid w:val="00602359"/>
    <w:rsid w:val="00621CC7"/>
    <w:rsid w:val="00622534"/>
    <w:rsid w:val="006277B3"/>
    <w:rsid w:val="00640B4F"/>
    <w:rsid w:val="0064272A"/>
    <w:rsid w:val="00670A80"/>
    <w:rsid w:val="006A77BF"/>
    <w:rsid w:val="007057B6"/>
    <w:rsid w:val="0071748E"/>
    <w:rsid w:val="00750F4C"/>
    <w:rsid w:val="00770454"/>
    <w:rsid w:val="00777C16"/>
    <w:rsid w:val="0079379E"/>
    <w:rsid w:val="007A613C"/>
    <w:rsid w:val="007A73B4"/>
    <w:rsid w:val="007A7DD0"/>
    <w:rsid w:val="007B48AF"/>
    <w:rsid w:val="007C0296"/>
    <w:rsid w:val="007C307A"/>
    <w:rsid w:val="007C6633"/>
    <w:rsid w:val="007C7CE0"/>
    <w:rsid w:val="00803CF8"/>
    <w:rsid w:val="008548E6"/>
    <w:rsid w:val="008610EE"/>
    <w:rsid w:val="00886143"/>
    <w:rsid w:val="00894C45"/>
    <w:rsid w:val="00896E55"/>
    <w:rsid w:val="008A7C25"/>
    <w:rsid w:val="009017B4"/>
    <w:rsid w:val="00906E7C"/>
    <w:rsid w:val="009070EE"/>
    <w:rsid w:val="00910C88"/>
    <w:rsid w:val="009215F9"/>
    <w:rsid w:val="00936BC4"/>
    <w:rsid w:val="00946C58"/>
    <w:rsid w:val="00947CC6"/>
    <w:rsid w:val="00975352"/>
    <w:rsid w:val="00982DC8"/>
    <w:rsid w:val="009833C9"/>
    <w:rsid w:val="009A60FB"/>
    <w:rsid w:val="009C281B"/>
    <w:rsid w:val="009C51B6"/>
    <w:rsid w:val="009C5A10"/>
    <w:rsid w:val="009C75E3"/>
    <w:rsid w:val="009F2C65"/>
    <w:rsid w:val="00A13363"/>
    <w:rsid w:val="00A178A5"/>
    <w:rsid w:val="00A32497"/>
    <w:rsid w:val="00A34D11"/>
    <w:rsid w:val="00A418F0"/>
    <w:rsid w:val="00A6086E"/>
    <w:rsid w:val="00A66255"/>
    <w:rsid w:val="00A841D9"/>
    <w:rsid w:val="00AB7CE8"/>
    <w:rsid w:val="00AC7F9F"/>
    <w:rsid w:val="00AD50C6"/>
    <w:rsid w:val="00AE0077"/>
    <w:rsid w:val="00B021D1"/>
    <w:rsid w:val="00B20D28"/>
    <w:rsid w:val="00B24EBF"/>
    <w:rsid w:val="00B31308"/>
    <w:rsid w:val="00B37E3A"/>
    <w:rsid w:val="00B714E5"/>
    <w:rsid w:val="00B84D05"/>
    <w:rsid w:val="00B92EE7"/>
    <w:rsid w:val="00BA16E4"/>
    <w:rsid w:val="00BB49CC"/>
    <w:rsid w:val="00BC1E53"/>
    <w:rsid w:val="00BC389A"/>
    <w:rsid w:val="00BC6F62"/>
    <w:rsid w:val="00BD2986"/>
    <w:rsid w:val="00C07700"/>
    <w:rsid w:val="00C21F0B"/>
    <w:rsid w:val="00C24331"/>
    <w:rsid w:val="00C27025"/>
    <w:rsid w:val="00C277BE"/>
    <w:rsid w:val="00C512CA"/>
    <w:rsid w:val="00C650E9"/>
    <w:rsid w:val="00C72399"/>
    <w:rsid w:val="00C83849"/>
    <w:rsid w:val="00CA3B7D"/>
    <w:rsid w:val="00CA491C"/>
    <w:rsid w:val="00CA734F"/>
    <w:rsid w:val="00CA75C3"/>
    <w:rsid w:val="00CD49EA"/>
    <w:rsid w:val="00CD511B"/>
    <w:rsid w:val="00CE5F37"/>
    <w:rsid w:val="00CF767F"/>
    <w:rsid w:val="00D0766A"/>
    <w:rsid w:val="00D3559E"/>
    <w:rsid w:val="00D45768"/>
    <w:rsid w:val="00D74F5D"/>
    <w:rsid w:val="00D8309F"/>
    <w:rsid w:val="00D857F2"/>
    <w:rsid w:val="00DA50AA"/>
    <w:rsid w:val="00DA7609"/>
    <w:rsid w:val="00DB6D63"/>
    <w:rsid w:val="00DB7376"/>
    <w:rsid w:val="00DC4861"/>
    <w:rsid w:val="00DE3999"/>
    <w:rsid w:val="00DE7B9C"/>
    <w:rsid w:val="00E1003C"/>
    <w:rsid w:val="00E30ECD"/>
    <w:rsid w:val="00E362E4"/>
    <w:rsid w:val="00E45166"/>
    <w:rsid w:val="00E46447"/>
    <w:rsid w:val="00E552C8"/>
    <w:rsid w:val="00E657E5"/>
    <w:rsid w:val="00E84B10"/>
    <w:rsid w:val="00EB6D04"/>
    <w:rsid w:val="00EC6631"/>
    <w:rsid w:val="00EF2C5F"/>
    <w:rsid w:val="00F04F98"/>
    <w:rsid w:val="00F1710D"/>
    <w:rsid w:val="00F220CB"/>
    <w:rsid w:val="00F23236"/>
    <w:rsid w:val="00F27FCB"/>
    <w:rsid w:val="00F454B1"/>
    <w:rsid w:val="00F502B0"/>
    <w:rsid w:val="00F5361E"/>
    <w:rsid w:val="00F5429D"/>
    <w:rsid w:val="00F56671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8E838F6"/>
  <w15:docId w15:val="{1B6E97A1-404F-4DA9-BA0D-87F32D5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2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2DE2"/>
    <w:rPr>
      <w:color w:val="0000FF"/>
      <w:u w:val="single"/>
    </w:rPr>
  </w:style>
  <w:style w:type="paragraph" w:styleId="BalloonText">
    <w:name w:val="Balloon Text"/>
    <w:basedOn w:val="Normal"/>
    <w:semiHidden/>
    <w:rsid w:val="00297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1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6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753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52"/>
    <w:pPr>
      <w:ind w:left="720"/>
      <w:contextualSpacing/>
      <w:jc w:val="both"/>
    </w:pPr>
    <w:rPr>
      <w:rFonts w:ascii="Arial" w:hAnsi="Arial"/>
      <w:sz w:val="22"/>
      <w:szCs w:val="22"/>
    </w:rPr>
  </w:style>
  <w:style w:type="paragraph" w:customStyle="1" w:styleId="Default">
    <w:name w:val="Default"/>
    <w:rsid w:val="0097535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5352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535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DA39FA55F47B1C6C1091D358635" ma:contentTypeVersion="4" ma:contentTypeDescription="Create a new document." ma:contentTypeScope="" ma:versionID="9b4e101a62d1eb95f8b1870458931f83">
  <xsd:schema xmlns:xsd="http://www.w3.org/2001/XMLSchema" xmlns:xs="http://www.w3.org/2001/XMLSchema" xmlns:p="http://schemas.microsoft.com/office/2006/metadata/properties" xmlns:ns2="9abd289d-d4db-4ee7-95ff-95a4c1d1fc66" targetNamespace="http://schemas.microsoft.com/office/2006/metadata/properties" ma:root="true" ma:fieldsID="9936cedd8128c827aec3f944c849f38a" ns2:_="">
    <xsd:import namespace="9abd289d-d4db-4ee7-95ff-95a4c1d1f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d289d-d4db-4ee7-95ff-95a4c1d1f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AABCB-A886-4DC0-BAB4-6FBC30AE41B8}">
  <ds:schemaRefs>
    <ds:schemaRef ds:uri="9abd289d-d4db-4ee7-95ff-95a4c1d1fc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93B0D2-36EF-43A4-80BE-2282291C4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E3DA-B740-45DA-AE69-A12F3DC4C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d289d-d4db-4ee7-95ff-95a4c1d1f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Rosewood School</vt:lpstr>
    </vt:vector>
  </TitlesOfParts>
  <Company>RM plc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Rosewood School</dc:title>
  <dc:subject/>
  <dc:creator>ctaylor</dc:creator>
  <cp:keywords/>
  <dc:description/>
  <cp:lastModifiedBy>Mrs S Cope</cp:lastModifiedBy>
  <cp:revision>5</cp:revision>
  <cp:lastPrinted>2011-09-14T14:29:00Z</cp:lastPrinted>
  <dcterms:created xsi:type="dcterms:W3CDTF">2016-02-12T13:47:00Z</dcterms:created>
  <dcterms:modified xsi:type="dcterms:W3CDTF">2024-10-21T10:17:00Z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0x0101002CC89DA39FA55F47B1C6C1091D358635</vt:lpwstr>
  </property>
  <property fmtid="{D5CDD505-2E9C-101B-9397-08002B2CF9AE}" pid="3" name="Order">
    <vt:r8>801800</vt:r8>
  </property>
</Properties>
</file>