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4AB3" w14:textId="77777777" w:rsidR="00BB2A0A" w:rsidRDefault="00BB2A0A" w:rsidP="00C14EFE">
      <w:pPr>
        <w:rPr>
          <w:rFonts w:ascii="Arial" w:hAnsi="Arial" w:cs="Arial"/>
        </w:rPr>
      </w:pPr>
    </w:p>
    <w:p w14:paraId="40779FF3" w14:textId="77777777" w:rsidR="00BB2A0A" w:rsidRDefault="00BB2A0A" w:rsidP="00C14EFE">
      <w:pPr>
        <w:rPr>
          <w:rFonts w:ascii="Arial" w:hAnsi="Arial" w:cs="Arial"/>
        </w:rPr>
      </w:pPr>
    </w:p>
    <w:p w14:paraId="48400ED5" w14:textId="77777777" w:rsidR="0061052D" w:rsidRDefault="0061052D" w:rsidP="0061052D">
      <w:pPr>
        <w:rPr>
          <w:rFonts w:ascii="Arial" w:hAnsi="Arial" w:cs="Arial"/>
        </w:rPr>
      </w:pPr>
    </w:p>
    <w:p w14:paraId="5C85EE40" w14:textId="2D08A4DB" w:rsidR="0061052D" w:rsidRDefault="00024CAA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C17230" wp14:editId="77E1D080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4914900" cy="403860"/>
                <wp:effectExtent l="0" t="4445" r="0" b="127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487D5" w14:textId="77777777" w:rsidR="008F7C17" w:rsidRDefault="008F7C17" w:rsidP="0061052D">
                            <w:pPr>
                              <w:spacing w:before="60" w:after="60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1723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pt;margin-top:-27pt;width:387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" filled="f" stroked="f">
                <v:textbox>
                  <w:txbxContent>
                    <w:p w14:paraId="0C8487D5" w14:textId="77777777" w:rsidR="008F7C17" w:rsidRDefault="008F7C17" w:rsidP="0061052D">
                      <w:pPr>
                        <w:spacing w:before="60" w:after="60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66623" wp14:editId="14E9E675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6858000" cy="0"/>
                <wp:effectExtent l="19050" t="23495" r="28575" b="2413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2B81A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" strokecolor="blue" strokeweight="3pt"/>
            </w:pict>
          </mc:Fallback>
        </mc:AlternateContent>
      </w:r>
    </w:p>
    <w:p w14:paraId="1911E42B" w14:textId="6EF57633" w:rsidR="0061052D" w:rsidRDefault="00024CAA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C95096" wp14:editId="20581A4B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6858000" cy="0"/>
                <wp:effectExtent l="19050" t="27305" r="28575" b="2032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F092" id="Line 2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257EB5" wp14:editId="6A61E996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858000" cy="0"/>
                <wp:effectExtent l="19050" t="27305" r="28575" b="2032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46EA9" id="Line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7AB51B" wp14:editId="46127FE3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257300" cy="685800"/>
                <wp:effectExtent l="0" t="0" r="0" b="127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EC2DC" w14:textId="63CA6473" w:rsidR="008F7C17" w:rsidRDefault="00024CAA" w:rsidP="006105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45022" wp14:editId="2BAB4031">
                                  <wp:extent cx="1057275" cy="6000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AB51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-63pt;margin-top:-54pt;width:99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" filled="f" stroked="f">
                <v:textbox>
                  <w:txbxContent>
                    <w:p w14:paraId="01CEC2DC" w14:textId="63CA6473" w:rsidR="008F7C17" w:rsidRDefault="00024CAA" w:rsidP="0061052D">
                      <w:r>
                        <w:rPr>
                          <w:noProof/>
                        </w:rPr>
                        <w:drawing>
                          <wp:inline distT="0" distB="0" distL="0" distR="0" wp14:anchorId="3BF45022" wp14:editId="2BAB4031">
                            <wp:extent cx="1057275" cy="6000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180"/>
        <w:gridCol w:w="970"/>
        <w:gridCol w:w="2450"/>
        <w:gridCol w:w="1423"/>
        <w:gridCol w:w="17"/>
        <w:gridCol w:w="236"/>
        <w:gridCol w:w="1024"/>
        <w:gridCol w:w="1080"/>
        <w:gridCol w:w="900"/>
      </w:tblGrid>
      <w:tr w:rsidR="0061052D" w14:paraId="19B197F3" w14:textId="77777777" w:rsidTr="00D406F8">
        <w:tc>
          <w:tcPr>
            <w:tcW w:w="1800" w:type="dxa"/>
            <w:tcBorders>
              <w:right w:val="single" w:sz="4" w:space="0" w:color="auto"/>
            </w:tcBorders>
          </w:tcPr>
          <w:p w14:paraId="5E6B1412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732" w14:textId="7D49DDEE" w:rsidR="0061052D" w:rsidRDefault="00337397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</w:t>
            </w:r>
            <w:r w:rsidR="00364DC9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Advis</w:t>
            </w:r>
            <w:r w:rsidR="00976B67">
              <w:rPr>
                <w:rFonts w:ascii="Arial" w:hAnsi="Arial" w:cs="Arial"/>
              </w:rPr>
              <w:t>or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5B657F24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A15" w14:textId="77777777" w:rsidR="0061052D" w:rsidRDefault="00337397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</w:p>
        </w:tc>
      </w:tr>
      <w:tr w:rsidR="0061052D" w14:paraId="512B5908" w14:textId="77777777" w:rsidTr="00D406F8">
        <w:tc>
          <w:tcPr>
            <w:tcW w:w="1800" w:type="dxa"/>
          </w:tcPr>
          <w:p w14:paraId="4D1F0378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D4E34B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37207FC6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D2AC5D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2D" w14:paraId="090449A4" w14:textId="77777777" w:rsidTr="00D406F8">
        <w:tc>
          <w:tcPr>
            <w:tcW w:w="1800" w:type="dxa"/>
            <w:tcBorders>
              <w:right w:val="single" w:sz="4" w:space="0" w:color="auto"/>
            </w:tcBorders>
          </w:tcPr>
          <w:p w14:paraId="07035B75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8EC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500C9006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B4D" w14:textId="77777777" w:rsidR="0061052D" w:rsidRDefault="00337397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&amp; Families</w:t>
            </w:r>
          </w:p>
        </w:tc>
      </w:tr>
      <w:tr w:rsidR="0061052D" w14:paraId="62245F00" w14:textId="77777777" w:rsidTr="00D406F8">
        <w:tc>
          <w:tcPr>
            <w:tcW w:w="1800" w:type="dxa"/>
          </w:tcPr>
          <w:p w14:paraId="0489C2B1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</w:tcPr>
          <w:p w14:paraId="33FEB6ED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4DBC6588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FFE87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2D" w14:paraId="625586B7" w14:textId="77777777" w:rsidTr="00337397">
        <w:tc>
          <w:tcPr>
            <w:tcW w:w="1800" w:type="dxa"/>
            <w:tcBorders>
              <w:right w:val="single" w:sz="4" w:space="0" w:color="auto"/>
            </w:tcBorders>
          </w:tcPr>
          <w:p w14:paraId="285D7AAA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Grade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824F" w14:textId="77777777" w:rsidR="0061052D" w:rsidRPr="00913ED2" w:rsidRDefault="00337397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8ECD2A" w14:textId="77777777" w:rsidR="0061052D" w:rsidRPr="00913ED2" w:rsidRDefault="00337397" w:rsidP="0033739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1052D" w:rsidRPr="00913ED2">
              <w:rPr>
                <w:rFonts w:ascii="Arial" w:hAnsi="Arial" w:cs="Arial"/>
              </w:rPr>
              <w:t>Salary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B480" w14:textId="6B9CF410" w:rsidR="0061052D" w:rsidRPr="00913ED2" w:rsidRDefault="00976B67" w:rsidP="00D8087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£30,559 to £33,366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21567016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Section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D0D1" w14:textId="77777777" w:rsidR="0061052D" w:rsidRPr="00913ED2" w:rsidRDefault="00337397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Leavers’ Team</w:t>
            </w:r>
          </w:p>
        </w:tc>
      </w:tr>
      <w:tr w:rsidR="0061052D" w14:paraId="0E8FD2EE" w14:textId="77777777" w:rsidTr="00337397">
        <w:trPr>
          <w:trHeight w:val="137"/>
        </w:trPr>
        <w:tc>
          <w:tcPr>
            <w:tcW w:w="1800" w:type="dxa"/>
          </w:tcPr>
          <w:p w14:paraId="061DFB71" w14:textId="79511884" w:rsidR="0061052D" w:rsidRPr="00913ED2" w:rsidRDefault="00024CAA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828E00" wp14:editId="1046705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195580</wp:posOffset>
                      </wp:positionV>
                      <wp:extent cx="6858000" cy="0"/>
                      <wp:effectExtent l="19050" t="24130" r="28575" b="23495"/>
                      <wp:wrapNone/>
                      <wp:docPr id="6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998B3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4pt" to="53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" strokecolor="#9c0" strokeweight="3pt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743D32D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150" w:type="dxa"/>
            <w:gridSpan w:val="2"/>
          </w:tcPr>
          <w:p w14:paraId="100936DF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4C8AD477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0505AFB4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14:paraId="46323108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416631E1" w14:textId="77777777" w:rsidTr="00D406F8">
        <w:tc>
          <w:tcPr>
            <w:tcW w:w="7560" w:type="dxa"/>
            <w:gridSpan w:val="7"/>
          </w:tcPr>
          <w:p w14:paraId="3E9BB1D4" w14:textId="77777777" w:rsidR="0061052D" w:rsidRPr="00337397" w:rsidRDefault="0061052D" w:rsidP="00D406F8">
            <w:pPr>
              <w:spacing w:before="60" w:after="60"/>
              <w:rPr>
                <w:rFonts w:ascii="Arial" w:hAnsi="Arial" w:cs="Arial"/>
                <w:b/>
              </w:rPr>
            </w:pPr>
            <w:r w:rsidRPr="00337397">
              <w:rPr>
                <w:rFonts w:ascii="Arial" w:hAnsi="Arial" w:cs="Arial"/>
                <w:b/>
              </w:rPr>
              <w:t>Criteria (Essential)</w:t>
            </w:r>
          </w:p>
        </w:tc>
        <w:tc>
          <w:tcPr>
            <w:tcW w:w="3240" w:type="dxa"/>
            <w:gridSpan w:val="4"/>
          </w:tcPr>
          <w:p w14:paraId="7601E2C9" w14:textId="77777777" w:rsidR="0061052D" w:rsidRPr="00337397" w:rsidRDefault="0061052D" w:rsidP="00D406F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37397">
              <w:rPr>
                <w:rFonts w:ascii="Arial" w:hAnsi="Arial" w:cs="Arial"/>
                <w:b/>
              </w:rPr>
              <w:t>Assessment By</w:t>
            </w:r>
          </w:p>
        </w:tc>
      </w:tr>
      <w:tr w:rsidR="0061052D" w14:paraId="6E646252" w14:textId="77777777" w:rsidTr="00D406F8">
        <w:tc>
          <w:tcPr>
            <w:tcW w:w="7560" w:type="dxa"/>
            <w:gridSpan w:val="7"/>
          </w:tcPr>
          <w:p w14:paraId="08945E22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EEBE637" w14:textId="77777777" w:rsidR="0061052D" w:rsidRPr="00F54655" w:rsidRDefault="0061052D" w:rsidP="00D406F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14:paraId="7AEB97BB" w14:textId="77777777" w:rsidR="0061052D" w:rsidRPr="00F54655" w:rsidRDefault="0061052D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80" w:type="dxa"/>
          </w:tcPr>
          <w:p w14:paraId="3B28D346" w14:textId="77777777" w:rsidR="0061052D" w:rsidRPr="00F54655" w:rsidRDefault="0061052D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900" w:type="dxa"/>
          </w:tcPr>
          <w:p w14:paraId="283E0577" w14:textId="77777777" w:rsidR="0061052D" w:rsidRPr="00F54655" w:rsidRDefault="0061052D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61052D" w14:paraId="247F040E" w14:textId="77777777" w:rsidTr="00E53386">
        <w:tc>
          <w:tcPr>
            <w:tcW w:w="7560" w:type="dxa"/>
            <w:gridSpan w:val="7"/>
            <w:tcBorders>
              <w:bottom w:val="single" w:sz="4" w:space="0" w:color="auto"/>
            </w:tcBorders>
          </w:tcPr>
          <w:p w14:paraId="1C1CD78E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19862E7E" w14:textId="77777777" w:rsidR="0061052D" w:rsidRPr="00F54655" w:rsidRDefault="0061052D" w:rsidP="00D406F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4BB24B53" w14:textId="77777777" w:rsidR="0061052D" w:rsidRPr="00A02432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20087CC" w14:textId="77777777" w:rsidR="0061052D" w:rsidRPr="00A02432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9664C04" w14:textId="77777777" w:rsidR="0061052D" w:rsidRPr="00A02432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</w:tr>
      <w:tr w:rsidR="00C714B6" w14:paraId="3FD8C694" w14:textId="77777777" w:rsidTr="0072293B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551" w14:textId="77777777" w:rsidR="00C714B6" w:rsidRPr="00A23E4D" w:rsidRDefault="00C714B6" w:rsidP="00D406F8">
            <w:pPr>
              <w:spacing w:before="60" w:after="60"/>
              <w:rPr>
                <w:rFonts w:ascii="Arial" w:hAnsi="Arial" w:cs="Arial"/>
                <w:b/>
              </w:rPr>
            </w:pPr>
            <w:r w:rsidRPr="00A23E4D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94E22A" w14:textId="77777777" w:rsidR="00C714B6" w:rsidRDefault="00C714B6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1A7" w14:textId="77777777" w:rsidR="00C714B6" w:rsidRPr="00C714B6" w:rsidRDefault="00C714B6" w:rsidP="00D406F8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F7C17" w14:paraId="1FD75223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D78" w14:textId="77777777" w:rsidR="008F7C17" w:rsidRPr="00A23E4D" w:rsidRDefault="00A23E4D" w:rsidP="006164A0">
            <w:pPr>
              <w:rPr>
                <w:rFonts w:ascii="Arial" w:hAnsi="Arial" w:cs="Arial"/>
              </w:rPr>
            </w:pPr>
            <w:r w:rsidRPr="00A23E4D">
              <w:rPr>
                <w:rFonts w:ascii="Arial" w:hAnsi="Arial" w:cs="Arial"/>
              </w:rPr>
              <w:t xml:space="preserve">Experience of working </w:t>
            </w:r>
            <w:r w:rsidR="006164A0">
              <w:rPr>
                <w:rFonts w:ascii="Arial" w:hAnsi="Arial" w:cs="Arial"/>
              </w:rPr>
              <w:t xml:space="preserve">directly </w:t>
            </w:r>
            <w:r w:rsidRPr="00A23E4D">
              <w:rPr>
                <w:rFonts w:ascii="Arial" w:hAnsi="Arial" w:cs="Arial"/>
              </w:rPr>
              <w:t>with young pe</w:t>
            </w:r>
            <w:r w:rsidR="006164A0">
              <w:rPr>
                <w:rFonts w:ascii="Arial" w:hAnsi="Arial" w:cs="Arial"/>
              </w:rPr>
              <w:t>ople (</w:t>
            </w:r>
            <w:r>
              <w:rPr>
                <w:rFonts w:ascii="Arial" w:hAnsi="Arial" w:cs="Arial"/>
              </w:rPr>
              <w:t>aged 16</w:t>
            </w:r>
            <w:r w:rsidRPr="00A23E4D">
              <w:rPr>
                <w:rFonts w:ascii="Arial" w:hAnsi="Arial" w:cs="Arial"/>
              </w:rPr>
              <w:t xml:space="preserve">+)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76EADE" w14:textId="77777777" w:rsidR="008F7C17" w:rsidRPr="00A23E4D" w:rsidRDefault="008F7C17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0D4E" w14:textId="77777777" w:rsidR="008F7C17" w:rsidRPr="00A23E4D" w:rsidRDefault="00337397" w:rsidP="00E5338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4E31" w14:textId="77777777" w:rsidR="008F7C17" w:rsidRPr="00A23E4D" w:rsidRDefault="00337397" w:rsidP="00E5338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402" w14:textId="77777777" w:rsidR="008F7C17" w:rsidRDefault="008F7C17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164A0" w14:paraId="0CF3F002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C14A" w14:textId="77777777" w:rsidR="006164A0" w:rsidRPr="00A23E4D" w:rsidRDefault="006164A0" w:rsidP="006164A0">
            <w:pPr>
              <w:rPr>
                <w:rFonts w:ascii="Arial" w:hAnsi="Arial" w:cs="Arial"/>
              </w:rPr>
            </w:pPr>
            <w:r w:rsidRPr="006164A0">
              <w:rPr>
                <w:rFonts w:ascii="Arial" w:hAnsi="Arial" w:cs="Arial"/>
              </w:rPr>
              <w:t>Experience of managing a caseload and accurate record keeping.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0E1ECAE" w14:textId="77777777" w:rsidR="006164A0" w:rsidRPr="00A23E4D" w:rsidRDefault="006164A0" w:rsidP="006164A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9CEA" w14:textId="77777777" w:rsidR="006164A0" w:rsidRPr="00A23E4D" w:rsidRDefault="006164A0" w:rsidP="006164A0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7E59" w14:textId="77777777" w:rsidR="006164A0" w:rsidRPr="00A23E4D" w:rsidRDefault="006164A0" w:rsidP="006164A0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DECC" w14:textId="77777777" w:rsidR="00805892" w:rsidRDefault="00805892" w:rsidP="0080589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164A0" w14:paraId="099C2B9C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438A" w14:textId="77777777" w:rsidR="006164A0" w:rsidRPr="00A23E4D" w:rsidRDefault="006164A0" w:rsidP="006164A0">
            <w:pPr>
              <w:rPr>
                <w:rFonts w:ascii="Arial" w:hAnsi="Arial" w:cs="Arial"/>
              </w:rPr>
            </w:pPr>
            <w:r w:rsidRPr="00A23E4D">
              <w:rPr>
                <w:rFonts w:ascii="Arial" w:hAnsi="Arial" w:cs="Arial"/>
              </w:rPr>
              <w:t>Experience of effective communication</w:t>
            </w:r>
            <w:r>
              <w:rPr>
                <w:rFonts w:ascii="Arial" w:hAnsi="Arial" w:cs="Arial"/>
              </w:rPr>
              <w:t xml:space="preserve"> and engagement</w:t>
            </w:r>
            <w:r w:rsidRPr="00A23E4D">
              <w:rPr>
                <w:rFonts w:ascii="Arial" w:hAnsi="Arial" w:cs="Arial"/>
              </w:rPr>
              <w:t xml:space="preserve"> with young people</w:t>
            </w:r>
            <w:r>
              <w:t xml:space="preserve"> </w:t>
            </w:r>
            <w:r w:rsidRPr="006164A0">
              <w:rPr>
                <w:rFonts w:ascii="Arial" w:hAnsi="Arial" w:cs="Arial"/>
              </w:rPr>
              <w:t xml:space="preserve">which may include </w:t>
            </w:r>
            <w:r>
              <w:rPr>
                <w:rFonts w:ascii="Arial" w:hAnsi="Arial" w:cs="Arial"/>
              </w:rPr>
              <w:t xml:space="preserve">direct work, </w:t>
            </w:r>
            <w:r w:rsidRPr="006164A0">
              <w:rPr>
                <w:rFonts w:ascii="Arial" w:hAnsi="Arial" w:cs="Arial"/>
              </w:rPr>
              <w:t>group work, family wor</w:t>
            </w:r>
            <w:r>
              <w:rPr>
                <w:rFonts w:ascii="Arial" w:hAnsi="Arial" w:cs="Arial"/>
              </w:rPr>
              <w:t>k, counselling skills,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36AC231" w14:textId="77777777" w:rsidR="006164A0" w:rsidRPr="00A23E4D" w:rsidRDefault="006164A0" w:rsidP="006164A0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9DCF" w14:textId="77777777" w:rsidR="006164A0" w:rsidRPr="00A23E4D" w:rsidRDefault="006164A0" w:rsidP="006164A0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D022" w14:textId="77777777" w:rsidR="006164A0" w:rsidRPr="00A23E4D" w:rsidRDefault="006164A0" w:rsidP="006164A0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A290" w14:textId="77777777" w:rsidR="006164A0" w:rsidRDefault="006164A0" w:rsidP="006164A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A81C72" w14:paraId="7916E035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31D" w14:textId="77777777" w:rsidR="00A81C72" w:rsidRPr="00A23E4D" w:rsidRDefault="00A81C72" w:rsidP="00A81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contributing or developing needs led plans (Support, Care, Education or Pathway Plans)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C1B6627" w14:textId="77777777" w:rsidR="00A81C72" w:rsidRPr="00A23E4D" w:rsidRDefault="00A81C72" w:rsidP="00A81C7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F1D" w14:textId="77777777" w:rsidR="00A81C72" w:rsidRPr="00A23E4D" w:rsidRDefault="00A81C72" w:rsidP="00A81C72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5FF3" w14:textId="77777777" w:rsidR="00A81C72" w:rsidRPr="00A23E4D" w:rsidRDefault="00A81C72" w:rsidP="00A81C72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1C2" w14:textId="77777777" w:rsidR="00A81C72" w:rsidRPr="00337397" w:rsidRDefault="00A81C72" w:rsidP="00A81C7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A81C72" w14:paraId="4EB81E4E" w14:textId="77777777" w:rsidTr="00E53386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A43E32" w14:textId="77777777" w:rsidR="00A81C72" w:rsidRPr="00A23E4D" w:rsidRDefault="00A81C72" w:rsidP="00A81C72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0F30891" w14:textId="77777777" w:rsidR="00A81C72" w:rsidRPr="00A23E4D" w:rsidRDefault="00A81C72" w:rsidP="00A81C7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269C54A8" w14:textId="77777777" w:rsidR="00A81C72" w:rsidRPr="00A23E4D" w:rsidRDefault="00A81C72" w:rsidP="00A81C7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6686A6D" w14:textId="77777777" w:rsidR="00A81C72" w:rsidRPr="00A23E4D" w:rsidRDefault="00A81C72" w:rsidP="00A81C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EC7B6AE" w14:textId="77777777" w:rsidR="00A81C72" w:rsidRDefault="00A81C72" w:rsidP="00A81C7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714B6" w14:paraId="389FC525" w14:textId="77777777" w:rsidTr="0072293B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229" w14:textId="77777777" w:rsidR="00C714B6" w:rsidRPr="00A23E4D" w:rsidRDefault="00C714B6" w:rsidP="00A81C72">
            <w:pPr>
              <w:spacing w:before="60" w:after="60"/>
              <w:rPr>
                <w:rFonts w:ascii="Arial" w:hAnsi="Arial" w:cs="Arial"/>
                <w:b/>
              </w:rPr>
            </w:pPr>
            <w:r w:rsidRPr="00A23E4D">
              <w:rPr>
                <w:rFonts w:ascii="Arial" w:hAnsi="Arial" w:cs="Arial"/>
                <w:b/>
              </w:rPr>
              <w:t>Qualifications / Training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8E120FB" w14:textId="77777777" w:rsidR="00C714B6" w:rsidRPr="00A23E4D" w:rsidRDefault="00C714B6" w:rsidP="00A81C7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EF7" w14:textId="77777777" w:rsidR="00C714B6" w:rsidRDefault="00C714B6" w:rsidP="00A81C7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1C72" w14:paraId="1FAE75C5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6FE" w14:textId="77777777" w:rsidR="00A81C72" w:rsidRPr="00A23E4D" w:rsidRDefault="00A81C72" w:rsidP="00A81C72">
            <w:pPr>
              <w:spacing w:before="60" w:after="60"/>
              <w:rPr>
                <w:rFonts w:ascii="Arial" w:hAnsi="Arial" w:cs="Arial"/>
              </w:rPr>
            </w:pPr>
            <w:r w:rsidRPr="00A23E4D">
              <w:rPr>
                <w:rFonts w:ascii="Arial" w:hAnsi="Arial" w:cs="Arial"/>
              </w:rPr>
              <w:t>NVQ Level 3 or equivalent in social care/promoting</w:t>
            </w:r>
          </w:p>
          <w:p w14:paraId="0E5C9437" w14:textId="77777777" w:rsidR="00A81C72" w:rsidRPr="00A23E4D" w:rsidRDefault="00A81C72" w:rsidP="00A81C72">
            <w:pPr>
              <w:spacing w:before="60" w:after="60"/>
              <w:rPr>
                <w:rFonts w:ascii="Arial" w:hAnsi="Arial" w:cs="Arial"/>
              </w:rPr>
            </w:pPr>
            <w:r w:rsidRPr="00A23E4D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dependence/advice and guidance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AEB1B7" w14:textId="77777777" w:rsidR="00A81C72" w:rsidRPr="00A23E4D" w:rsidRDefault="00A81C72" w:rsidP="00A81C7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1A5" w14:textId="77777777" w:rsidR="00A81C72" w:rsidRPr="00A23E4D" w:rsidRDefault="00A81C72" w:rsidP="00A81C7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835" w14:textId="77777777" w:rsidR="00A81C72" w:rsidRPr="00A23E4D" w:rsidRDefault="00C714B6" w:rsidP="00A81C7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14B6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4C0" w14:textId="77777777" w:rsidR="00A81C72" w:rsidRDefault="00A81C72" w:rsidP="00A81C7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1C72" w14:paraId="016B60F5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D01" w14:textId="77777777" w:rsidR="00A81C72" w:rsidRPr="00A23E4D" w:rsidRDefault="00A81C72" w:rsidP="00A81C72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A23E4D">
              <w:rPr>
                <w:rFonts w:ascii="Arial" w:hAnsi="Arial" w:cs="Arial"/>
              </w:rPr>
              <w:t>GCSE A – C or equivalent in English and Maths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80D48F3" w14:textId="77777777" w:rsidR="00A81C72" w:rsidRPr="00A23E4D" w:rsidRDefault="00A81C72" w:rsidP="00A81C7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4D9" w14:textId="77777777" w:rsidR="00A81C72" w:rsidRPr="00A23E4D" w:rsidRDefault="00A81C72" w:rsidP="00A81C7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01E" w14:textId="77777777" w:rsidR="00A81C72" w:rsidRPr="00A23E4D" w:rsidRDefault="00C714B6" w:rsidP="00A81C7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14B6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F56" w14:textId="77777777" w:rsidR="00A81C72" w:rsidRDefault="00A81C72" w:rsidP="00A81C7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1C72" w14:paraId="6D4E8A53" w14:textId="77777777" w:rsidTr="0072293B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8A7" w14:textId="77777777" w:rsidR="00A81C72" w:rsidRPr="00A23E4D" w:rsidRDefault="00A81C72" w:rsidP="00A81C72">
            <w:pPr>
              <w:spacing w:before="60" w:after="60"/>
              <w:rPr>
                <w:rFonts w:ascii="Arial" w:hAnsi="Arial" w:cs="Arial"/>
              </w:rPr>
            </w:pPr>
            <w:r w:rsidRPr="005E4BC8">
              <w:rPr>
                <w:rFonts w:ascii="Arial" w:hAnsi="Arial" w:cs="Arial"/>
              </w:rPr>
              <w:t>Demonstrate a willingness to engage</w:t>
            </w:r>
            <w:r>
              <w:rPr>
                <w:rFonts w:ascii="Arial" w:hAnsi="Arial" w:cs="Arial"/>
              </w:rPr>
              <w:t xml:space="preserve"> in </w:t>
            </w:r>
            <w:r w:rsidR="00C714B6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training </w:t>
            </w:r>
            <w:r w:rsidR="00C714B6">
              <w:rPr>
                <w:rFonts w:ascii="Arial" w:hAnsi="Arial" w:cs="Arial"/>
              </w:rPr>
              <w:t xml:space="preserve">relevant to the role </w:t>
            </w:r>
            <w:r>
              <w:rPr>
                <w:rFonts w:ascii="Arial" w:hAnsi="Arial" w:cs="Arial"/>
              </w:rPr>
              <w:t xml:space="preserve">and develop </w:t>
            </w:r>
            <w:r w:rsidRPr="005E4BC8">
              <w:rPr>
                <w:rFonts w:ascii="Arial" w:hAnsi="Arial" w:cs="Arial"/>
              </w:rPr>
              <w:t>own knowledge and practice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2511822" w14:textId="77777777" w:rsidR="00A81C72" w:rsidRPr="00A23E4D" w:rsidRDefault="00A81C72" w:rsidP="00A81C7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A348" w14:textId="77777777" w:rsidR="00A81C72" w:rsidRPr="00A23E4D" w:rsidRDefault="00A81C72" w:rsidP="00A81C72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BF6D" w14:textId="77777777" w:rsidR="00A81C72" w:rsidRPr="00A23E4D" w:rsidRDefault="00A81C72" w:rsidP="00A81C72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9E6" w14:textId="77777777" w:rsidR="00A81C72" w:rsidRDefault="00A81C72" w:rsidP="00A81C7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1C72" w14:paraId="458D1EEF" w14:textId="77777777" w:rsidTr="00E53386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1D86F6" w14:textId="77777777" w:rsidR="00A81C72" w:rsidRPr="00A23E4D" w:rsidRDefault="00A81C72" w:rsidP="00A81C72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7CCF9276" w14:textId="77777777" w:rsidR="00A81C72" w:rsidRPr="00A23E4D" w:rsidRDefault="00A81C72" w:rsidP="00A81C7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4232A5E3" w14:textId="77777777" w:rsidR="00A81C72" w:rsidRPr="00A23E4D" w:rsidRDefault="00A81C72" w:rsidP="00A81C7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C12DA65" w14:textId="77777777" w:rsidR="00A81C72" w:rsidRPr="00A23E4D" w:rsidRDefault="00A81C72" w:rsidP="00A81C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5121DE" w14:textId="77777777" w:rsidR="00A81C72" w:rsidRDefault="00A81C72" w:rsidP="00A81C7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714B6" w14:paraId="459DBDB9" w14:textId="77777777" w:rsidTr="0072293B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622" w14:textId="77777777" w:rsidR="00C714B6" w:rsidRPr="00A23E4D" w:rsidRDefault="00C714B6" w:rsidP="00A81C72">
            <w:pPr>
              <w:spacing w:before="60" w:after="60"/>
              <w:rPr>
                <w:rFonts w:ascii="Arial" w:hAnsi="Arial" w:cs="Arial"/>
                <w:b/>
              </w:rPr>
            </w:pPr>
            <w:r w:rsidRPr="00A23E4D">
              <w:rPr>
                <w:rFonts w:ascii="Arial" w:hAnsi="Arial" w:cs="Arial"/>
                <w:b/>
              </w:rPr>
              <w:t>Practical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2D471FD" w14:textId="77777777" w:rsidR="00C714B6" w:rsidRPr="00A23E4D" w:rsidRDefault="00C714B6" w:rsidP="00A81C72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65F" w14:textId="77777777" w:rsidR="00C714B6" w:rsidRDefault="00C714B6" w:rsidP="00A81C7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714B6" w14:paraId="0D0D3664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96C" w14:textId="77777777" w:rsidR="00C714B6" w:rsidRPr="00A23E4D" w:rsidRDefault="00C714B6" w:rsidP="00C714B6">
            <w:pPr>
              <w:rPr>
                <w:rFonts w:ascii="Arial" w:hAnsi="Arial" w:cs="Arial"/>
              </w:rPr>
            </w:pPr>
            <w:r w:rsidRPr="005A1E3A">
              <w:rPr>
                <w:rFonts w:ascii="Arial" w:hAnsi="Arial" w:cs="Arial"/>
              </w:rPr>
              <w:t>Ability to form and maintain appropriate relationships and personal boundaries with young people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E9BCE8F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41F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D0BD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B694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C714B6" w14:paraId="28BF09F7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016" w14:textId="77777777" w:rsidR="00C714B6" w:rsidRPr="00A23E4D" w:rsidRDefault="00C714B6" w:rsidP="00C714B6">
            <w:pPr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An ability</w:t>
            </w:r>
            <w:r>
              <w:rPr>
                <w:rFonts w:ascii="Arial" w:hAnsi="Arial" w:cs="Arial"/>
              </w:rPr>
              <w:t xml:space="preserve"> to </w:t>
            </w:r>
            <w:r w:rsidRPr="005A1E3A">
              <w:rPr>
                <w:rFonts w:ascii="Arial" w:hAnsi="Arial" w:cs="Arial"/>
              </w:rPr>
              <w:t>work</w:t>
            </w:r>
            <w:r>
              <w:rPr>
                <w:rFonts w:ascii="Arial" w:hAnsi="Arial" w:cs="Arial"/>
              </w:rPr>
              <w:t xml:space="preserve"> in partnership with others </w:t>
            </w:r>
            <w:r w:rsidRPr="002D5045">
              <w:rPr>
                <w:rFonts w:ascii="Arial" w:hAnsi="Arial" w:cs="Arial"/>
              </w:rPr>
              <w:t>and represent the service at agency and inter-agency meetings.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D2F09F3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A6EF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2219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FBE9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C714B6" w14:paraId="580ABDB1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06EC" w14:textId="77777777" w:rsidR="00C714B6" w:rsidRPr="00A23E4D" w:rsidRDefault="00C714B6" w:rsidP="00C714B6">
            <w:pPr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Ability to communi</w:t>
            </w:r>
            <w:r>
              <w:rPr>
                <w:rFonts w:ascii="Arial" w:hAnsi="Arial" w:cs="Arial"/>
              </w:rPr>
              <w:t xml:space="preserve">cate effectively </w:t>
            </w:r>
            <w:r w:rsidRPr="00A17316">
              <w:rPr>
                <w:rFonts w:ascii="Arial" w:hAnsi="Arial" w:cs="Arial"/>
              </w:rPr>
              <w:t xml:space="preserve">in a manner suitable to meet the </w:t>
            </w:r>
            <w:r>
              <w:rPr>
                <w:rFonts w:ascii="Arial" w:hAnsi="Arial" w:cs="Arial"/>
              </w:rPr>
              <w:t>needs of a wide range of people.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D8C5C6F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D9DA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5DA1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D6BC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C714B6" w14:paraId="75731261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0F83" w14:textId="77777777" w:rsidR="00C714B6" w:rsidRPr="00A23E4D" w:rsidRDefault="00C714B6" w:rsidP="00C714B6">
            <w:pPr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The ability to re</w:t>
            </w:r>
            <w:r>
              <w:rPr>
                <w:rFonts w:ascii="Arial" w:hAnsi="Arial" w:cs="Arial"/>
              </w:rPr>
              <w:t>cord information accurately and provide clear and concise written information for a variety of purposes.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28BD0C1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76D9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2A89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C374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C714B6" w14:paraId="387E8043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9E4" w14:textId="77777777" w:rsidR="00C714B6" w:rsidRPr="00A23E4D" w:rsidRDefault="00C714B6" w:rsidP="00C714B6">
            <w:pPr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 xml:space="preserve">An ability to </w:t>
            </w:r>
            <w:r>
              <w:rPr>
                <w:rFonts w:ascii="Arial" w:hAnsi="Arial" w:cs="Arial"/>
              </w:rPr>
              <w:t xml:space="preserve">work confidently and calmly to </w:t>
            </w:r>
            <w:r w:rsidRPr="00337397">
              <w:rPr>
                <w:rFonts w:ascii="Arial" w:hAnsi="Arial" w:cs="Arial"/>
              </w:rPr>
              <w:t>advise and support young people</w:t>
            </w:r>
            <w: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4373FA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F09F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E372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487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14B6" w14:paraId="447D597D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F7F" w14:textId="77777777" w:rsidR="00C714B6" w:rsidRDefault="00C714B6" w:rsidP="00C714B6">
            <w:pPr>
              <w:rPr>
                <w:rFonts w:ascii="Arial" w:hAnsi="Arial" w:cs="Arial"/>
              </w:rPr>
            </w:pPr>
            <w:r w:rsidRPr="00B26042">
              <w:rPr>
                <w:rFonts w:ascii="Arial" w:hAnsi="Arial" w:cs="Arial"/>
              </w:rPr>
              <w:t>Ability to identify and manage risk when working with young people and their networks.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F5AE14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12B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A888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6868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14B6" w14:paraId="4BE32F7E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60E" w14:textId="77777777" w:rsidR="00C714B6" w:rsidRDefault="00C714B6" w:rsidP="00C7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advocate and to promote the </w:t>
            </w:r>
            <w:r w:rsidRPr="008101A7">
              <w:rPr>
                <w:rFonts w:ascii="Arial" w:hAnsi="Arial" w:cs="Arial"/>
              </w:rPr>
              <w:t xml:space="preserve">Rights and responsibilities of </w:t>
            </w:r>
            <w:r>
              <w:rPr>
                <w:rFonts w:ascii="Arial" w:hAnsi="Arial" w:cs="Arial"/>
              </w:rPr>
              <w:t xml:space="preserve">young people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D2C722A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8F40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437F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3049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14B6" w14:paraId="1F79A4D6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DFD8" w14:textId="77777777" w:rsidR="00C714B6" w:rsidRPr="00A23E4D" w:rsidRDefault="00C714B6" w:rsidP="00C7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ability to work on own initiative, prioritise workload and meet deadlines.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1550F7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1FE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FB4D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A6BF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C714B6" w14:paraId="31D8D498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91C" w14:textId="77777777" w:rsidR="00C714B6" w:rsidRPr="00A23E4D" w:rsidRDefault="00C714B6" w:rsidP="00C714B6">
            <w:pPr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 xml:space="preserve">Ability to work </w:t>
            </w:r>
            <w:r>
              <w:rPr>
                <w:rFonts w:ascii="Arial" w:hAnsi="Arial" w:cs="Arial"/>
              </w:rPr>
              <w:t xml:space="preserve">flexibly </w:t>
            </w:r>
            <w:r w:rsidRPr="00337397">
              <w:rPr>
                <w:rFonts w:ascii="Arial" w:hAnsi="Arial" w:cs="Arial"/>
              </w:rPr>
              <w:t xml:space="preserve">as part of a team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28E069B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AF6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211E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4CE6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C714B6" w14:paraId="7888D3FB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82B" w14:textId="77777777" w:rsidR="00C714B6" w:rsidRPr="00A23E4D" w:rsidRDefault="00C714B6" w:rsidP="00C7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Proficient </w:t>
            </w:r>
            <w:r w:rsidRPr="00B26042">
              <w:rPr>
                <w:rFonts w:ascii="Arial" w:hAnsi="Arial" w:cs="Arial"/>
              </w:rPr>
              <w:t>IT skills</w:t>
            </w:r>
            <w:r>
              <w:rPr>
                <w:rFonts w:ascii="Arial" w:hAnsi="Arial" w:cs="Arial"/>
              </w:rPr>
              <w:t xml:space="preserve"> including use of electronic calendar, Microsoft Word, Excel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2BA985E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1374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4A04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657A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C714B6" w14:paraId="4D931051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3C25" w14:textId="77777777" w:rsidR="00C714B6" w:rsidRPr="00A23E4D" w:rsidRDefault="00C714B6" w:rsidP="00C714B6">
            <w:pPr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An unders</w:t>
            </w:r>
            <w:r>
              <w:rPr>
                <w:rFonts w:ascii="Arial" w:hAnsi="Arial" w:cs="Arial"/>
              </w:rPr>
              <w:t>tanding of child development,</w:t>
            </w:r>
            <w:r w:rsidRPr="003373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specifically </w:t>
            </w:r>
            <w:r w:rsidRPr="00337397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developmental </w:t>
            </w:r>
            <w:r w:rsidRPr="00337397">
              <w:rPr>
                <w:rFonts w:ascii="Arial" w:hAnsi="Arial" w:cs="Arial"/>
              </w:rPr>
              <w:t xml:space="preserve">needs of </w:t>
            </w:r>
            <w:r>
              <w:rPr>
                <w:rFonts w:ascii="Arial" w:hAnsi="Arial" w:cs="Arial"/>
              </w:rPr>
              <w:t xml:space="preserve">teenagers and </w:t>
            </w:r>
            <w:r w:rsidRPr="00337397">
              <w:rPr>
                <w:rFonts w:ascii="Arial" w:hAnsi="Arial" w:cs="Arial"/>
              </w:rPr>
              <w:t>young</w:t>
            </w:r>
            <w:r>
              <w:rPr>
                <w:rFonts w:ascii="Arial" w:hAnsi="Arial" w:cs="Arial"/>
              </w:rPr>
              <w:t xml:space="preserve"> </w:t>
            </w:r>
            <w:r w:rsidRPr="00337397">
              <w:rPr>
                <w:rFonts w:ascii="Arial" w:hAnsi="Arial" w:cs="Arial"/>
              </w:rPr>
              <w:t>people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2C529F1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B581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DD1F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BE22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14B6" w14:paraId="3ECA09AC" w14:textId="77777777" w:rsidTr="00B26042">
        <w:trPr>
          <w:trHeight w:val="463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7E8" w14:textId="77777777" w:rsidR="00C714B6" w:rsidRPr="00337397" w:rsidRDefault="00C714B6" w:rsidP="00C714B6">
            <w:pPr>
              <w:rPr>
                <w:rFonts w:ascii="Arial" w:hAnsi="Arial" w:cs="Arial"/>
              </w:rPr>
            </w:pPr>
            <w:r w:rsidRPr="005A1E3A">
              <w:rPr>
                <w:rFonts w:ascii="Arial" w:hAnsi="Arial" w:cs="Arial"/>
              </w:rPr>
              <w:t xml:space="preserve">Able to make decisions where appropriate </w:t>
            </w:r>
            <w:r>
              <w:rPr>
                <w:rFonts w:ascii="Arial" w:hAnsi="Arial" w:cs="Arial"/>
              </w:rPr>
              <w:t>and communicate these in a professional manner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98A903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A7BE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AB9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B59C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C714B6" w14:paraId="5747E53B" w14:textId="77777777" w:rsidTr="00E53386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E1E9D1" w14:textId="77777777" w:rsidR="00C714B6" w:rsidRPr="00A23E4D" w:rsidRDefault="00C714B6" w:rsidP="00C714B6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0D3EB10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3CEDB37B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60B5A64" w14:textId="77777777" w:rsidR="00C714B6" w:rsidRPr="00A23E4D" w:rsidRDefault="00C714B6" w:rsidP="00C714B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C976699" w14:textId="77777777" w:rsidR="00C714B6" w:rsidRDefault="00C714B6" w:rsidP="00C714B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714B6" w14:paraId="4987E2E0" w14:textId="77777777" w:rsidTr="0072293B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E6C4" w14:textId="77777777" w:rsidR="00C714B6" w:rsidRPr="00A23E4D" w:rsidRDefault="00C714B6" w:rsidP="00C714B6">
            <w:pPr>
              <w:rPr>
                <w:rFonts w:ascii="Arial" w:hAnsi="Arial" w:cs="Arial"/>
                <w:b/>
              </w:rPr>
            </w:pPr>
            <w:r w:rsidRPr="00A23E4D">
              <w:rPr>
                <w:rFonts w:ascii="Arial" w:hAnsi="Arial" w:cs="Arial"/>
                <w:b/>
              </w:rPr>
              <w:t>Personal Qualities and Attributes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6EE158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56D" w14:textId="77777777" w:rsidR="00C714B6" w:rsidRDefault="00C714B6" w:rsidP="00C714B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714B6" w14:paraId="71F8A74C" w14:textId="77777777" w:rsidTr="0072293B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1C4" w14:textId="77777777" w:rsidR="00C714B6" w:rsidRPr="00A23E4D" w:rsidRDefault="00C714B6" w:rsidP="00C714B6">
            <w:pPr>
              <w:rPr>
                <w:rFonts w:ascii="Arial" w:hAnsi="Arial" w:cs="Arial"/>
                <w:u w:val="single"/>
              </w:rPr>
            </w:pPr>
            <w:r w:rsidRPr="00A23E4D">
              <w:rPr>
                <w:rFonts w:ascii="Arial" w:hAnsi="Arial" w:cs="Arial"/>
              </w:rPr>
              <w:t>A knowledge of Equality &amp; Diversity issues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9DA269B" w14:textId="77777777" w:rsidR="00C714B6" w:rsidRPr="00A23E4D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B917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6458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7EA0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C714B6" w14:paraId="0246C758" w14:textId="77777777" w:rsidTr="0072293B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374" w14:textId="77777777" w:rsidR="00C714B6" w:rsidRPr="00337397" w:rsidRDefault="00C714B6" w:rsidP="00C714B6">
            <w:pPr>
              <w:rPr>
                <w:rFonts w:ascii="Arial" w:hAnsi="Arial" w:cs="Arial"/>
              </w:rPr>
            </w:pPr>
            <w:r w:rsidRPr="00A01885">
              <w:rPr>
                <w:rFonts w:ascii="Arial" w:hAnsi="Arial" w:cs="Arial"/>
              </w:rPr>
              <w:t>Ability to understand and work well with a diverse range of ethnic and cultural backgrounds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AF24B4B" w14:textId="77777777" w:rsidR="00C714B6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435A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BBFF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97C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C714B6" w14:paraId="79C2ADF9" w14:textId="77777777" w:rsidTr="0072293B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1E68" w14:textId="77777777" w:rsidR="00C714B6" w:rsidRPr="00B71D66" w:rsidRDefault="00C714B6" w:rsidP="00C714B6">
            <w:pPr>
              <w:rPr>
                <w:rFonts w:ascii="Arial" w:hAnsi="Arial" w:cs="Arial"/>
              </w:rPr>
            </w:pPr>
            <w:r w:rsidRPr="00B71D66">
              <w:rPr>
                <w:rFonts w:ascii="Arial" w:hAnsi="Arial" w:cs="Arial"/>
              </w:rPr>
              <w:t>To respect the views of others and demonstrate anti oppressive</w:t>
            </w:r>
          </w:p>
          <w:p w14:paraId="4C4D78C3" w14:textId="77777777" w:rsidR="00C714B6" w:rsidRPr="0035229F" w:rsidRDefault="00C714B6" w:rsidP="00C714B6">
            <w:pPr>
              <w:rPr>
                <w:rFonts w:ascii="Arial" w:hAnsi="Arial" w:cs="Arial"/>
              </w:rPr>
            </w:pPr>
            <w:r w:rsidRPr="00B71D66">
              <w:rPr>
                <w:rFonts w:ascii="Arial" w:hAnsi="Arial" w:cs="Arial"/>
              </w:rPr>
              <w:t xml:space="preserve">practise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1EC0DB" w14:textId="77777777" w:rsidR="00C714B6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809A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7520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3D05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C714B6" w14:paraId="2A2B0EC3" w14:textId="77777777" w:rsidTr="0072293B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1C66" w14:textId="77777777" w:rsidR="00C714B6" w:rsidRPr="000A66DC" w:rsidRDefault="00C714B6" w:rsidP="00C714B6">
            <w:pPr>
              <w:rPr>
                <w:rFonts w:ascii="Arial" w:hAnsi="Arial" w:cs="Arial"/>
              </w:rPr>
            </w:pPr>
            <w:r w:rsidRPr="000A66DC">
              <w:rPr>
                <w:rFonts w:ascii="Arial" w:hAnsi="Arial" w:cs="Arial"/>
              </w:rPr>
              <w:t>An ability to motivate and provide a positive role model for young people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8E3411B" w14:textId="77777777" w:rsidR="00C714B6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90A9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73CC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08C4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14B6" w14:paraId="73D4EC80" w14:textId="77777777" w:rsidTr="0072293B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439" w14:textId="77777777" w:rsidR="00C714B6" w:rsidRPr="00B71D66" w:rsidRDefault="00C714B6" w:rsidP="00C714B6">
            <w:pPr>
              <w:rPr>
                <w:rFonts w:ascii="Arial" w:hAnsi="Arial" w:cs="Arial"/>
              </w:rPr>
            </w:pPr>
            <w:r w:rsidRPr="000A66DC">
              <w:rPr>
                <w:rFonts w:ascii="Arial" w:hAnsi="Arial" w:cs="Arial"/>
              </w:rPr>
              <w:t>Capable of dealing with frequently changing circumstances.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2EB031" w14:textId="77777777" w:rsidR="00C714B6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756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6FA5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B17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C714B6" w14:paraId="3D094B54" w14:textId="77777777" w:rsidTr="0072293B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0F6" w14:textId="77777777" w:rsidR="00C714B6" w:rsidRPr="00337397" w:rsidRDefault="00C714B6" w:rsidP="00C7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Strategies to </w:t>
            </w:r>
            <w:r w:rsidRPr="000A66DC">
              <w:rPr>
                <w:rFonts w:ascii="Arial" w:hAnsi="Arial" w:cs="Arial"/>
              </w:rPr>
              <w:t xml:space="preserve">effectively manage </w:t>
            </w:r>
            <w:r>
              <w:rPr>
                <w:rFonts w:ascii="Arial" w:hAnsi="Arial" w:cs="Arial"/>
              </w:rPr>
              <w:t xml:space="preserve">demands of the role and </w:t>
            </w:r>
            <w:r w:rsidRPr="000A66DC">
              <w:rPr>
                <w:rFonts w:ascii="Arial" w:hAnsi="Arial" w:cs="Arial"/>
              </w:rPr>
              <w:t>personal stress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3A01DF2" w14:textId="77777777" w:rsidR="00C714B6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D249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20A5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49E2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</w:tr>
      <w:tr w:rsidR="00C714B6" w14:paraId="5EAF963B" w14:textId="77777777" w:rsidTr="0072293B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278" w14:textId="77777777" w:rsidR="00C714B6" w:rsidRPr="00337397" w:rsidRDefault="00C714B6" w:rsidP="00C7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work flexibly</w:t>
            </w:r>
            <w:r w:rsidRPr="007C3E5B">
              <w:rPr>
                <w:rFonts w:ascii="Arial" w:hAnsi="Arial" w:cs="Arial"/>
              </w:rPr>
              <w:t xml:space="preserve">, including evenings and weekends.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B49DF9" w14:textId="77777777" w:rsidR="00C714B6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4521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D93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4166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14B6" w14:paraId="13CE7FBC" w14:textId="77777777" w:rsidTr="0072293B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4DC6" w14:textId="77777777" w:rsidR="00C714B6" w:rsidRPr="00337397" w:rsidRDefault="00C714B6" w:rsidP="00C7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travel across</w:t>
            </w:r>
            <w:r w:rsidRPr="007C3E5B">
              <w:rPr>
                <w:rFonts w:ascii="Arial" w:hAnsi="Arial" w:cs="Arial"/>
              </w:rPr>
              <w:t xml:space="preserve"> the borough</w:t>
            </w:r>
            <w:r>
              <w:rPr>
                <w:rFonts w:ascii="Arial" w:hAnsi="Arial" w:cs="Arial"/>
              </w:rPr>
              <w:t xml:space="preserve"> and Country wide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26B4D78" w14:textId="77777777" w:rsidR="00C714B6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B256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5A7F" w14:textId="77777777" w:rsidR="00C714B6" w:rsidRPr="00A23E4D" w:rsidRDefault="00C714B6" w:rsidP="00C714B6">
            <w:pPr>
              <w:jc w:val="center"/>
              <w:rPr>
                <w:rFonts w:ascii="Arial" w:hAnsi="Arial" w:cs="Arial"/>
              </w:rPr>
            </w:pPr>
            <w:r w:rsidRPr="00337397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7806" w14:textId="77777777" w:rsidR="00C714B6" w:rsidRDefault="00C714B6" w:rsidP="00C714B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14B6" w14:paraId="1278853F" w14:textId="77777777" w:rsidTr="00E53386">
        <w:tc>
          <w:tcPr>
            <w:tcW w:w="7560" w:type="dxa"/>
            <w:gridSpan w:val="7"/>
            <w:tcBorders>
              <w:top w:val="single" w:sz="4" w:space="0" w:color="auto"/>
            </w:tcBorders>
          </w:tcPr>
          <w:p w14:paraId="74070505" w14:textId="77777777" w:rsidR="00C714B6" w:rsidRDefault="00C714B6" w:rsidP="00C714B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C5873B9" w14:textId="77777777" w:rsidR="00C714B6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785C510D" w14:textId="77777777" w:rsidR="00C714B6" w:rsidRDefault="00C714B6" w:rsidP="00C714B6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89E5F8E" w14:textId="77777777" w:rsidR="00C714B6" w:rsidRDefault="00C714B6" w:rsidP="00C714B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EC47991" w14:textId="77777777" w:rsidR="00C714B6" w:rsidRDefault="00C714B6" w:rsidP="00C714B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714B6" w14:paraId="73CD65BE" w14:textId="77777777" w:rsidTr="00D406F8">
        <w:tc>
          <w:tcPr>
            <w:tcW w:w="10800" w:type="dxa"/>
            <w:gridSpan w:val="11"/>
          </w:tcPr>
          <w:p w14:paraId="349C85FF" w14:textId="043E172E" w:rsidR="00C714B6" w:rsidRDefault="00024CAA" w:rsidP="00C714B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E4A86" wp14:editId="0C751F4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-40640</wp:posOffset>
                      </wp:positionV>
                      <wp:extent cx="6858000" cy="0"/>
                      <wp:effectExtent l="19050" t="20955" r="28575" b="26670"/>
                      <wp:wrapNone/>
                      <wp:docPr id="5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66499" id="Line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3.2pt" to="534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" strokecolor="#9c0" strokeweight="3pt"/>
                  </w:pict>
                </mc:Fallback>
              </mc:AlternateContent>
            </w:r>
          </w:p>
        </w:tc>
      </w:tr>
      <w:tr w:rsidR="00C714B6" w14:paraId="58E62E69" w14:textId="77777777" w:rsidTr="00D406F8"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14:paraId="29C52F9F" w14:textId="77777777" w:rsidR="00C714B6" w:rsidRPr="001C6B42" w:rsidRDefault="00C714B6" w:rsidP="00C714B6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Prepared By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B82" w14:textId="77777777" w:rsidR="00C714B6" w:rsidRPr="008442DC" w:rsidRDefault="00C714B6" w:rsidP="00C714B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 Thornton &amp; Deidre Chin (Team Manager)</w:t>
            </w:r>
          </w:p>
        </w:tc>
      </w:tr>
      <w:tr w:rsidR="00C714B6" w14:paraId="24B64D56" w14:textId="77777777" w:rsidTr="00D406F8"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14:paraId="118F573A" w14:textId="77777777" w:rsidR="00C714B6" w:rsidRPr="001C6B42" w:rsidRDefault="00C714B6" w:rsidP="00C714B6">
            <w:pPr>
              <w:rPr>
                <w:rFonts w:ascii="Arial" w:hAnsi="Arial" w:cs="Arial"/>
                <w:noProof/>
                <w:lang w:eastAsia="en-GB"/>
              </w:rPr>
            </w:pPr>
            <w:r w:rsidRPr="001C6B42">
              <w:rPr>
                <w:rFonts w:ascii="Arial" w:hAnsi="Arial" w:cs="Arial"/>
                <w:noProof/>
                <w:lang w:eastAsia="en-GB"/>
              </w:rPr>
              <w:t>Date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0D2" w14:textId="77777777" w:rsidR="00C714B6" w:rsidRPr="008442DC" w:rsidRDefault="00C714B6" w:rsidP="00C714B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2019</w:t>
            </w:r>
          </w:p>
        </w:tc>
      </w:tr>
      <w:tr w:rsidR="00C714B6" w14:paraId="68059144" w14:textId="77777777" w:rsidTr="00D406F8">
        <w:tc>
          <w:tcPr>
            <w:tcW w:w="2700" w:type="dxa"/>
            <w:gridSpan w:val="3"/>
          </w:tcPr>
          <w:p w14:paraId="00C195F1" w14:textId="0AA96ED3" w:rsidR="00C714B6" w:rsidRPr="001C6B42" w:rsidRDefault="00024CAA" w:rsidP="00C714B6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CDDD2F" wp14:editId="5762F6F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114935</wp:posOffset>
                      </wp:positionV>
                      <wp:extent cx="6858000" cy="0"/>
                      <wp:effectExtent l="19050" t="26035" r="28575" b="21590"/>
                      <wp:wrapNone/>
                      <wp:docPr id="4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36F81" id="Line 6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05pt" to="534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</w:tcBorders>
          </w:tcPr>
          <w:p w14:paraId="1DA1ECC9" w14:textId="77777777" w:rsidR="00C714B6" w:rsidRDefault="00C714B6" w:rsidP="00C714B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714B6" w14:paraId="358AC1BC" w14:textId="77777777" w:rsidTr="00D406F8">
        <w:trPr>
          <w:trHeight w:val="475"/>
        </w:trPr>
        <w:tc>
          <w:tcPr>
            <w:tcW w:w="2700" w:type="dxa"/>
            <w:gridSpan w:val="3"/>
          </w:tcPr>
          <w:p w14:paraId="38A2D687" w14:textId="3A0FDA52" w:rsidR="00C714B6" w:rsidRPr="001C6B42" w:rsidRDefault="00024CAA" w:rsidP="00C714B6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AB1A21" wp14:editId="1560B51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90805</wp:posOffset>
                      </wp:positionV>
                      <wp:extent cx="6858000" cy="0"/>
                      <wp:effectExtent l="19050" t="24765" r="28575" b="22860"/>
                      <wp:wrapNone/>
                      <wp:docPr id="3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DD368"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15pt" to="53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" strokecolor="blue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165DD3" wp14:editId="644000A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151765</wp:posOffset>
                      </wp:positionV>
                      <wp:extent cx="6858000" cy="0"/>
                      <wp:effectExtent l="19050" t="19050" r="28575" b="19050"/>
                      <wp:wrapNone/>
                      <wp:docPr id="2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C7902" id="Line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95pt" to="53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8"/>
          </w:tcPr>
          <w:p w14:paraId="5A0CBBBA" w14:textId="77777777" w:rsidR="00C714B6" w:rsidRDefault="00C714B6" w:rsidP="00C714B6">
            <w:pPr>
              <w:spacing w:before="60" w:after="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27372A1B" w14:textId="77777777" w:rsidR="0061052D" w:rsidRDefault="0061052D" w:rsidP="00C14EFE">
      <w:pPr>
        <w:rPr>
          <w:rFonts w:ascii="Arial" w:hAnsi="Arial" w:cs="Arial"/>
        </w:rPr>
      </w:pPr>
    </w:p>
    <w:p w14:paraId="0A571B5D" w14:textId="77777777" w:rsidR="0061052D" w:rsidRDefault="0061052D" w:rsidP="00C14EFE">
      <w:pPr>
        <w:rPr>
          <w:rFonts w:ascii="Arial" w:hAnsi="Arial" w:cs="Arial"/>
        </w:rPr>
      </w:pPr>
    </w:p>
    <w:sectPr w:rsidR="0061052D" w:rsidSect="006164A0">
      <w:footerReference w:type="default" r:id="rId13"/>
      <w:pgSz w:w="11906" w:h="16838"/>
      <w:pgMar w:top="709" w:right="746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36A88" w14:textId="77777777" w:rsidR="001D7A8A" w:rsidRDefault="001D7A8A">
      <w:r>
        <w:separator/>
      </w:r>
    </w:p>
  </w:endnote>
  <w:endnote w:type="continuationSeparator" w:id="0">
    <w:p w14:paraId="007310B2" w14:textId="77777777" w:rsidR="001D7A8A" w:rsidRDefault="001D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B84B" w14:textId="77777777" w:rsidR="008F7C17" w:rsidRPr="00C8039F" w:rsidRDefault="008F7C17">
    <w:pPr>
      <w:pStyle w:val="Footer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35A99" w14:textId="77777777" w:rsidR="001D7A8A" w:rsidRDefault="001D7A8A">
      <w:r>
        <w:separator/>
      </w:r>
    </w:p>
  </w:footnote>
  <w:footnote w:type="continuationSeparator" w:id="0">
    <w:p w14:paraId="1C1A2BD2" w14:textId="77777777" w:rsidR="001D7A8A" w:rsidRDefault="001D7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5A6A"/>
    <w:multiLevelType w:val="hybridMultilevel"/>
    <w:tmpl w:val="D0A03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F4DC2"/>
    <w:multiLevelType w:val="singleLevel"/>
    <w:tmpl w:val="4E828F0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B00F089"/>
    <w:multiLevelType w:val="singleLevel"/>
    <w:tmpl w:val="7626956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DDE3F62"/>
    <w:multiLevelType w:val="hybridMultilevel"/>
    <w:tmpl w:val="9544E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AD413"/>
    <w:multiLevelType w:val="singleLevel"/>
    <w:tmpl w:val="0378501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16D94ADA"/>
    <w:multiLevelType w:val="hybridMultilevel"/>
    <w:tmpl w:val="BFC467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559C1"/>
    <w:multiLevelType w:val="singleLevel"/>
    <w:tmpl w:val="558D08E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1A731A13"/>
    <w:multiLevelType w:val="singleLevel"/>
    <w:tmpl w:val="6CB78E62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1A9FEA4C"/>
    <w:multiLevelType w:val="singleLevel"/>
    <w:tmpl w:val="037BD69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1C05263B"/>
    <w:multiLevelType w:val="hybridMultilevel"/>
    <w:tmpl w:val="C41E3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03AF3"/>
    <w:multiLevelType w:val="hybridMultilevel"/>
    <w:tmpl w:val="6A28F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A4FA2"/>
    <w:multiLevelType w:val="hybridMultilevel"/>
    <w:tmpl w:val="5422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C3A46"/>
    <w:multiLevelType w:val="hybridMultilevel"/>
    <w:tmpl w:val="8E9A4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0495"/>
    <w:multiLevelType w:val="singleLevel"/>
    <w:tmpl w:val="281285D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4" w15:restartNumberingAfterBreak="0">
    <w:nsid w:val="2C01049F"/>
    <w:multiLevelType w:val="singleLevel"/>
    <w:tmpl w:val="17BFD809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2D846517"/>
    <w:multiLevelType w:val="singleLevel"/>
    <w:tmpl w:val="78B8745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6" w15:restartNumberingAfterBreak="0">
    <w:nsid w:val="30374367"/>
    <w:multiLevelType w:val="singleLevel"/>
    <w:tmpl w:val="7B4FE179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7" w15:restartNumberingAfterBreak="0">
    <w:nsid w:val="33AB9F86"/>
    <w:multiLevelType w:val="singleLevel"/>
    <w:tmpl w:val="0B2ABF9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8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2495D2"/>
    <w:multiLevelType w:val="singleLevel"/>
    <w:tmpl w:val="54DE278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37F5DCC6"/>
    <w:multiLevelType w:val="singleLevel"/>
    <w:tmpl w:val="2F104C61"/>
    <w:lvl w:ilvl="0">
      <w:numFmt w:val="bullet"/>
      <w:lvlText w:val="·"/>
      <w:lvlJc w:val="left"/>
      <w:pPr>
        <w:tabs>
          <w:tab w:val="num" w:pos="720"/>
        </w:tabs>
        <w:ind w:left="576" w:hanging="216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39899489"/>
    <w:multiLevelType w:val="singleLevel"/>
    <w:tmpl w:val="44FB51C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44E41C35"/>
    <w:multiLevelType w:val="hybridMultilevel"/>
    <w:tmpl w:val="A52AE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8506B"/>
    <w:multiLevelType w:val="hybridMultilevel"/>
    <w:tmpl w:val="9E64F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43324D"/>
    <w:multiLevelType w:val="singleLevel"/>
    <w:tmpl w:val="52D13EA0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5" w15:restartNumberingAfterBreak="0">
    <w:nsid w:val="504F3FB0"/>
    <w:multiLevelType w:val="hybridMultilevel"/>
    <w:tmpl w:val="E72AC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1D015"/>
    <w:multiLevelType w:val="singleLevel"/>
    <w:tmpl w:val="68D3B12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7" w15:restartNumberingAfterBreak="0">
    <w:nsid w:val="5890E12C"/>
    <w:multiLevelType w:val="singleLevel"/>
    <w:tmpl w:val="51E700F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8" w15:restartNumberingAfterBreak="0">
    <w:nsid w:val="5A90A09F"/>
    <w:multiLevelType w:val="singleLevel"/>
    <w:tmpl w:val="1F26692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9" w15:restartNumberingAfterBreak="0">
    <w:nsid w:val="5C086130"/>
    <w:multiLevelType w:val="singleLevel"/>
    <w:tmpl w:val="6EA4B35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5DFB2392"/>
    <w:multiLevelType w:val="hybridMultilevel"/>
    <w:tmpl w:val="BB181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3E29E1"/>
    <w:multiLevelType w:val="hybridMultilevel"/>
    <w:tmpl w:val="AD483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53593C"/>
    <w:multiLevelType w:val="singleLevel"/>
    <w:tmpl w:val="4F1E4DDE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663E85DF"/>
    <w:multiLevelType w:val="singleLevel"/>
    <w:tmpl w:val="24FB2EC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4" w15:restartNumberingAfterBreak="0">
    <w:nsid w:val="67E04284"/>
    <w:multiLevelType w:val="hybridMultilevel"/>
    <w:tmpl w:val="14545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22351A"/>
    <w:multiLevelType w:val="hybridMultilevel"/>
    <w:tmpl w:val="CF160298"/>
    <w:lvl w:ilvl="0" w:tplc="7ECE30B8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A16D5"/>
    <w:multiLevelType w:val="singleLevel"/>
    <w:tmpl w:val="4B023E5F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7383FBF6"/>
    <w:multiLevelType w:val="singleLevel"/>
    <w:tmpl w:val="1AC2E573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38" w15:restartNumberingAfterBreak="0">
    <w:nsid w:val="7C5600C5"/>
    <w:multiLevelType w:val="singleLevel"/>
    <w:tmpl w:val="2AE71D60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39" w15:restartNumberingAfterBreak="0">
    <w:nsid w:val="7FC7B8DC"/>
    <w:multiLevelType w:val="singleLevel"/>
    <w:tmpl w:val="0D15D76C"/>
    <w:lvl w:ilvl="0">
      <w:numFmt w:val="bullet"/>
      <w:pStyle w:val="DMBCminutes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524442202">
    <w:abstractNumId w:val="18"/>
  </w:num>
  <w:num w:numId="2" w16cid:durableId="1131217034">
    <w:abstractNumId w:val="20"/>
  </w:num>
  <w:num w:numId="3" w16cid:durableId="1715739947">
    <w:abstractNumId w:val="33"/>
  </w:num>
  <w:num w:numId="4" w16cid:durableId="283270272">
    <w:abstractNumId w:val="6"/>
  </w:num>
  <w:num w:numId="5" w16cid:durableId="893002276">
    <w:abstractNumId w:val="13"/>
  </w:num>
  <w:num w:numId="6" w16cid:durableId="172494287">
    <w:abstractNumId w:val="27"/>
  </w:num>
  <w:num w:numId="7" w16cid:durableId="1797021480">
    <w:abstractNumId w:val="2"/>
  </w:num>
  <w:num w:numId="8" w16cid:durableId="64494469">
    <w:abstractNumId w:val="32"/>
  </w:num>
  <w:num w:numId="9" w16cid:durableId="1036083130">
    <w:abstractNumId w:val="26"/>
  </w:num>
  <w:num w:numId="10" w16cid:durableId="1646272947">
    <w:abstractNumId w:val="15"/>
  </w:num>
  <w:num w:numId="11" w16cid:durableId="824081085">
    <w:abstractNumId w:val="36"/>
  </w:num>
  <w:num w:numId="12" w16cid:durableId="491408281">
    <w:abstractNumId w:val="7"/>
  </w:num>
  <w:num w:numId="13" w16cid:durableId="486634364">
    <w:abstractNumId w:val="28"/>
  </w:num>
  <w:num w:numId="14" w16cid:durableId="1614440432">
    <w:abstractNumId w:val="4"/>
  </w:num>
  <w:num w:numId="15" w16cid:durableId="577710018">
    <w:abstractNumId w:val="1"/>
  </w:num>
  <w:num w:numId="16" w16cid:durableId="521090183">
    <w:abstractNumId w:val="38"/>
  </w:num>
  <w:num w:numId="17" w16cid:durableId="791437398">
    <w:abstractNumId w:val="14"/>
  </w:num>
  <w:num w:numId="18" w16cid:durableId="1861971470">
    <w:abstractNumId w:val="21"/>
  </w:num>
  <w:num w:numId="19" w16cid:durableId="1458331565">
    <w:abstractNumId w:val="39"/>
  </w:num>
  <w:num w:numId="20" w16cid:durableId="557284833">
    <w:abstractNumId w:val="29"/>
  </w:num>
  <w:num w:numId="21" w16cid:durableId="1271207138">
    <w:abstractNumId w:val="24"/>
  </w:num>
  <w:num w:numId="22" w16cid:durableId="572008804">
    <w:abstractNumId w:val="8"/>
  </w:num>
  <w:num w:numId="23" w16cid:durableId="1061557173">
    <w:abstractNumId w:val="17"/>
  </w:num>
  <w:num w:numId="24" w16cid:durableId="1957830738">
    <w:abstractNumId w:val="19"/>
  </w:num>
  <w:num w:numId="25" w16cid:durableId="2132549150">
    <w:abstractNumId w:val="16"/>
  </w:num>
  <w:num w:numId="26" w16cid:durableId="480275333">
    <w:abstractNumId w:val="37"/>
  </w:num>
  <w:num w:numId="27" w16cid:durableId="548612347">
    <w:abstractNumId w:val="12"/>
  </w:num>
  <w:num w:numId="28" w16cid:durableId="1270350794">
    <w:abstractNumId w:val="11"/>
  </w:num>
  <w:num w:numId="29" w16cid:durableId="1647586549">
    <w:abstractNumId w:val="5"/>
  </w:num>
  <w:num w:numId="30" w16cid:durableId="1778941282">
    <w:abstractNumId w:val="10"/>
  </w:num>
  <w:num w:numId="31" w16cid:durableId="1862938521">
    <w:abstractNumId w:val="0"/>
  </w:num>
  <w:num w:numId="32" w16cid:durableId="2122259179">
    <w:abstractNumId w:val="35"/>
  </w:num>
  <w:num w:numId="33" w16cid:durableId="1370034531">
    <w:abstractNumId w:val="34"/>
  </w:num>
  <w:num w:numId="34" w16cid:durableId="638538438">
    <w:abstractNumId w:val="25"/>
  </w:num>
  <w:num w:numId="35" w16cid:durableId="107628203">
    <w:abstractNumId w:val="23"/>
  </w:num>
  <w:num w:numId="36" w16cid:durableId="2116359727">
    <w:abstractNumId w:val="30"/>
  </w:num>
  <w:num w:numId="37" w16cid:durableId="1590964038">
    <w:abstractNumId w:val="3"/>
  </w:num>
  <w:num w:numId="38" w16cid:durableId="1632053044">
    <w:abstractNumId w:val="9"/>
  </w:num>
  <w:num w:numId="39" w16cid:durableId="180360190">
    <w:abstractNumId w:val="22"/>
  </w:num>
  <w:num w:numId="40" w16cid:durableId="18823533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FE"/>
    <w:rsid w:val="00024CAA"/>
    <w:rsid w:val="00053B76"/>
    <w:rsid w:val="000A66DC"/>
    <w:rsid w:val="001569AA"/>
    <w:rsid w:val="00194EE9"/>
    <w:rsid w:val="001D7A8A"/>
    <w:rsid w:val="00204903"/>
    <w:rsid w:val="002B6B33"/>
    <w:rsid w:val="002D5045"/>
    <w:rsid w:val="00313056"/>
    <w:rsid w:val="00337397"/>
    <w:rsid w:val="0035229F"/>
    <w:rsid w:val="00364DC9"/>
    <w:rsid w:val="00367775"/>
    <w:rsid w:val="003827EB"/>
    <w:rsid w:val="004352CE"/>
    <w:rsid w:val="004614E2"/>
    <w:rsid w:val="00474366"/>
    <w:rsid w:val="004E15BA"/>
    <w:rsid w:val="00584D9E"/>
    <w:rsid w:val="005A1E3A"/>
    <w:rsid w:val="005E4BC8"/>
    <w:rsid w:val="005F1BC3"/>
    <w:rsid w:val="0061052D"/>
    <w:rsid w:val="006164A0"/>
    <w:rsid w:val="0072293B"/>
    <w:rsid w:val="00745BB5"/>
    <w:rsid w:val="00763BC6"/>
    <w:rsid w:val="00785A1B"/>
    <w:rsid w:val="00795BE9"/>
    <w:rsid w:val="007C3E5B"/>
    <w:rsid w:val="00805892"/>
    <w:rsid w:val="008101A7"/>
    <w:rsid w:val="008442DC"/>
    <w:rsid w:val="008561A3"/>
    <w:rsid w:val="0088115E"/>
    <w:rsid w:val="00890769"/>
    <w:rsid w:val="008F7C17"/>
    <w:rsid w:val="00976B67"/>
    <w:rsid w:val="009F77A8"/>
    <w:rsid w:val="00A01885"/>
    <w:rsid w:val="00A17316"/>
    <w:rsid w:val="00A23E4D"/>
    <w:rsid w:val="00A5078C"/>
    <w:rsid w:val="00A81C72"/>
    <w:rsid w:val="00AC780E"/>
    <w:rsid w:val="00AD27A3"/>
    <w:rsid w:val="00AD319C"/>
    <w:rsid w:val="00B10E89"/>
    <w:rsid w:val="00B25F81"/>
    <w:rsid w:val="00B26042"/>
    <w:rsid w:val="00B37FA5"/>
    <w:rsid w:val="00B646A1"/>
    <w:rsid w:val="00B71D66"/>
    <w:rsid w:val="00B95AE2"/>
    <w:rsid w:val="00BA13BE"/>
    <w:rsid w:val="00BB2A0A"/>
    <w:rsid w:val="00C14EFE"/>
    <w:rsid w:val="00C20532"/>
    <w:rsid w:val="00C714B6"/>
    <w:rsid w:val="00C94500"/>
    <w:rsid w:val="00CB1637"/>
    <w:rsid w:val="00CB4CFF"/>
    <w:rsid w:val="00D406F8"/>
    <w:rsid w:val="00D65D02"/>
    <w:rsid w:val="00D766CA"/>
    <w:rsid w:val="00D80875"/>
    <w:rsid w:val="00E53386"/>
    <w:rsid w:val="00E64D23"/>
    <w:rsid w:val="00F05691"/>
    <w:rsid w:val="00FA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D77B4"/>
  <w15:chartTrackingRefBased/>
  <w15:docId w15:val="{5D2A82A5-18DD-48C2-85FA-C8EE529E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EF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4EF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D766C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D766CA"/>
    <w:rPr>
      <w:sz w:val="24"/>
      <w:szCs w:val="24"/>
      <w:lang w:val="en-GB" w:eastAsia="en-US" w:bidi="ar-SA"/>
    </w:rPr>
  </w:style>
  <w:style w:type="paragraph" w:customStyle="1" w:styleId="DMBCminutes">
    <w:name w:val="DMBC_minutes"/>
    <w:basedOn w:val="Normal"/>
    <w:rsid w:val="00D766CA"/>
    <w:pPr>
      <w:numPr>
        <w:numId w:val="19"/>
      </w:numPr>
      <w:spacing w:before="120" w:after="12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08f1b52a2b244ac81738a72e1f2e60f xmlns="fb2141da-1f12-4788-a0b0-9c6229778481">
      <Terms xmlns="http://schemas.microsoft.com/office/infopath/2007/PartnerControls"/>
    </o08f1b52a2b244ac81738a72e1f2e60f>
    <DocumentCategory xmlns="fb2141da-1f12-4788-a0b0-9c6229778481">Form</DocumentCategory>
    <o35fb112a38c499499b1f05473acc0d8 xmlns="fb2141da-1f12-4788-a0b0-9c62297784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87fb0bd6-d5e4-47d5-b6ca-65fb9a088e74</TermId>
        </TermInfo>
      </Terms>
    </o35fb112a38c499499b1f05473acc0d8>
    <PinboardItem xmlns="fb2141da-1f12-4788-a0b0-9c6229778481">No</PinboardItem>
    <TaxCatchAll xmlns="fb2141da-1f12-4788-a0b0-9c6229778481">
      <Value>2</Value>
    </TaxCatchAll>
    <fba0e30c82964238a08c8cfa9d18a3e9 xmlns="fb2141da-1f12-4788-a0b0-9c6229778481">
      <Terms xmlns="http://schemas.microsoft.com/office/infopath/2007/PartnerControls"/>
    </fba0e30c82964238a08c8cfa9d18a3e9>
    <SupportCategory xmlns="fb2141da-1f12-4788-a0b0-9c6229778481">Human Resources</Support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7DFD4A38EF6468B2B24C5FA185DD5" ma:contentTypeVersion="12" ma:contentTypeDescription="Create a new document." ma:contentTypeScope="" ma:versionID="2b9c661a4d68f3cdc20bb062d99dd4a6">
  <xsd:schema xmlns:xsd="http://www.w3.org/2001/XMLSchema" xmlns:xs="http://www.w3.org/2001/XMLSchema" xmlns:p="http://schemas.microsoft.com/office/2006/metadata/properties" xmlns:ns2="fb2141da-1f12-4788-a0b0-9c6229778481" targetNamespace="http://schemas.microsoft.com/office/2006/metadata/properties" ma:root="true" ma:fieldsID="f2f5b7593e3bcb55690401ce18fd05ff" ns2:_="">
    <xsd:import namespace="fb2141da-1f12-4788-a0b0-9c6229778481"/>
    <xsd:element name="properties">
      <xsd:complexType>
        <xsd:sequence>
          <xsd:element name="documentManagement">
            <xsd:complexType>
              <xsd:all>
                <xsd:element ref="ns2:SupportCategory" minOccurs="0"/>
                <xsd:element ref="ns2:DocumentCategory" minOccurs="0"/>
                <xsd:element ref="ns2:PinboardItem" minOccurs="0"/>
                <xsd:element ref="ns2:o35fb112a38c499499b1f05473acc0d8" minOccurs="0"/>
                <xsd:element ref="ns2:TaxCatchAll" minOccurs="0"/>
                <xsd:element ref="ns2:o08f1b52a2b244ac81738a72e1f2e60f" minOccurs="0"/>
                <xsd:element ref="ns2:fba0e30c82964238a08c8cfa9d18a3e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141da-1f12-4788-a0b0-9c6229778481" elementFormDefault="qualified">
    <xsd:import namespace="http://schemas.microsoft.com/office/2006/documentManagement/types"/>
    <xsd:import namespace="http://schemas.microsoft.com/office/infopath/2007/PartnerControls"/>
    <xsd:element name="SupportCategory" ma:index="8" nillable="true" ma:displayName="Support Category" ma:format="Dropdown" ma:internalName="SupportCategory">
      <xsd:simpleType>
        <xsd:restriction base="dms:Choice">
          <xsd:enumeration value="Audit"/>
          <xsd:enumeration value="Communications and Public Affairs"/>
          <xsd:enumeration value="Corporate"/>
          <xsd:enumeration value="Corporate Landlord Services"/>
          <xsd:enumeration value="Democratic Services"/>
          <xsd:enumeration value="Emergency Planning"/>
          <xsd:enumeration value="Employee Benefits"/>
          <xsd:enumeration value="Financial Services"/>
          <xsd:enumeration value="Health and Safety"/>
          <xsd:enumeration value="Health and Wellbeing"/>
          <xsd:enumeration value="Human Resources"/>
          <xsd:enumeration value="ICT"/>
          <xsd:enumeration value="Information Governance"/>
          <xsd:enumeration value="Initiatives"/>
          <xsd:enumeration value="Learning and Development"/>
          <xsd:enumeration value="Legal Services"/>
          <xsd:enumeration value="Plans and Performance Management"/>
          <xsd:enumeration value="Procurement and Commissioning"/>
          <xsd:enumeration value="Schools Services"/>
          <xsd:enumeration value="Transport Services"/>
        </xsd:restriction>
      </xsd:simpleType>
    </xsd:element>
    <xsd:element name="DocumentCategory" ma:index="9" nillable="true" ma:displayName="Document Category" ma:default="General" ma:format="Dropdown" ma:internalName="DocumentCategory">
      <xsd:simpleType>
        <xsd:restriction base="dms:Choice">
          <xsd:enumeration value="General"/>
          <xsd:enumeration value="Appraisal"/>
          <xsd:enumeration value="Briefing"/>
          <xsd:enumeration value="Contract"/>
          <xsd:enumeration value="Form"/>
          <xsd:enumeration value="Label"/>
          <xsd:enumeration value="Manual"/>
          <xsd:enumeration value="Marketing"/>
          <xsd:enumeration value="Multimedia"/>
          <xsd:enumeration value="Plan"/>
          <xsd:enumeration value="Policy"/>
          <xsd:enumeration value="Presentation"/>
          <xsd:enumeration value="Procedure"/>
          <xsd:enumeration value="Report"/>
          <xsd:enumeration value="Specification"/>
          <xsd:enumeration value="Strategy"/>
          <xsd:enumeration value="Support"/>
          <xsd:enumeration value="Survey"/>
          <xsd:enumeration value="Terms and Conditions"/>
          <xsd:enumeration value="Toolkit"/>
        </xsd:restriction>
      </xsd:simpleType>
    </xsd:element>
    <xsd:element name="PinboardItem" ma:index="10" nillable="true" ma:displayName="Pinboard Item" ma:default="No" ma:format="Dropdown" ma:internalName="PinboardItem">
      <xsd:simpleType>
        <xsd:restriction base="dms:Choice">
          <xsd:enumeration value="Yes"/>
          <xsd:enumeration value="No"/>
        </xsd:restriction>
      </xsd:simpleType>
    </xsd:element>
    <xsd:element name="o35fb112a38c499499b1f05473acc0d8" ma:index="12" ma:taxonomy="true" ma:internalName="o35fb112a38c499499b1f05473acc0d8" ma:taxonomyFieldName="LGCL" ma:displayName="LGCL" ma:readOnly="false" ma:default="" ma:fieldId="{835fb112-a38c-4994-99b1-f05473acc0d8}" ma:taxonomyMulti="true" ma:sspId="0af8065e-e659-4f33-9ffa-669220b50881" ma:termSetId="85b98252-bf31-4165-b5b7-696e9ca470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861985b-34f0-4091-af34-bebeacfe09f2}" ma:internalName="TaxCatchAll" ma:showField="CatchAllData" ma:web="fb2141da-1f12-4788-a0b0-9c6229778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8f1b52a2b244ac81738a72e1f2e60f" ma:index="15" nillable="true" ma:taxonomy="true" ma:internalName="o08f1b52a2b244ac81738a72e1f2e60f" ma:taxonomyFieldName="DocumentCategories" ma:displayName="Document Categories" ma:default="" ma:fieldId="{808f1b52-a2b2-44ac-8173-8a72e1f2e60f}" ma:taxonomyMulti="true" ma:sspId="0af8065e-e659-4f33-9ffa-669220b50881" ma:termSetId="58951a60-4876-4896-9001-a057a1d58f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0e30c82964238a08c8cfa9d18a3e9" ma:index="17" nillable="true" ma:taxonomy="true" ma:internalName="fba0e30c82964238a08c8cfa9d18a3e9" ma:taxonomyFieldName="SupportCategories" ma:displayName="Support Categories" ma:default="" ma:fieldId="{fba0e30c-8296-4238-a08c-8cfa9d18a3e9}" ma:taxonomyMulti="true" ma:sspId="0af8065e-e659-4f33-9ffa-669220b50881" ma:termSetId="45087f02-4128-44bc-9178-ad0e0abd76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DCA02-4693-4F93-80CD-95906CE655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A409F2-9A60-411D-82FF-5B338A65BC0D}">
  <ds:schemaRefs>
    <ds:schemaRef ds:uri="http://schemas.microsoft.com/office/2006/metadata/properties"/>
    <ds:schemaRef ds:uri="http://schemas.microsoft.com/office/infopath/2007/PartnerControls"/>
    <ds:schemaRef ds:uri="fb2141da-1f12-4788-a0b0-9c6229778481"/>
  </ds:schemaRefs>
</ds:datastoreItem>
</file>

<file path=customXml/itemProps3.xml><?xml version="1.0" encoding="utf-8"?>
<ds:datastoreItem xmlns:ds="http://schemas.openxmlformats.org/officeDocument/2006/customXml" ds:itemID="{F257AAC5-2CF8-4D04-BDF5-B230250EE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F98B9-1A0C-476D-B6C5-BCE4D185C5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362315-B123-41E8-ADD1-6197AC333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141da-1f12-4788-a0b0-9c6229778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Template 2 - Person Specification</vt:lpstr>
    </vt:vector>
  </TitlesOfParts>
  <Company>Dudley MBC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Template 2 - Person Specification</dc:title>
  <dc:subject/>
  <dc:creator>ctx.admin</dc:creator>
  <cp:keywords/>
  <cp:lastModifiedBy>Simon Mastin (Commissioning and Support)</cp:lastModifiedBy>
  <cp:revision>2</cp:revision>
  <dcterms:created xsi:type="dcterms:W3CDTF">2025-07-15T07:23:00Z</dcterms:created>
  <dcterms:modified xsi:type="dcterms:W3CDTF">2025-07-15T07:23:00Z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GCL">
    <vt:lpwstr>2;#Human resources|87fb0bd6-d5e4-47d5-b6ca-65fb9a088e74</vt:lpwstr>
  </property>
  <property fmtid="{D5CDD505-2E9C-101B-9397-08002B2CF9AE}" pid="3" name="DocumentCategories">
    <vt:lpwstr/>
  </property>
  <property fmtid="{D5CDD505-2E9C-101B-9397-08002B2CF9AE}" pid="4" name="SupportCategories">
    <vt:lpwstr/>
  </property>
  <property fmtid="{D5CDD505-2E9C-101B-9397-08002B2CF9AE}" pid="5" name="_dlc_DocId">
    <vt:lpwstr>CONNECT-403683136-2078</vt:lpwstr>
  </property>
  <property fmtid="{D5CDD505-2E9C-101B-9397-08002B2CF9AE}" pid="6" name="_dlc_DocIdItemGuid">
    <vt:lpwstr>6ecead49-2732-436a-9456-0d4f02c55b69</vt:lpwstr>
  </property>
  <property fmtid="{D5CDD505-2E9C-101B-9397-08002B2CF9AE}" pid="7" name="_dlc_DocIdUrl">
    <vt:lpwstr>https://connect.dudley.gov.uk/documents/_layouts/15/DocIdRedir.aspx?ID=CONNECT-403683136-2078, CONNECT-403683136-2078</vt:lpwstr>
  </property>
</Properties>
</file>