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01E07" w:rsidRDefault="00601E07" w:rsidP="005240F1">
      <w:pPr>
        <w:rPr>
          <w:rFonts w:ascii="Comic Sans MS" w:hAnsi="Comic Sans MS"/>
          <w:sz w:val="30"/>
          <w:szCs w:val="30"/>
        </w:rPr>
      </w:pPr>
    </w:p>
    <w:p w14:paraId="1078944D" w14:textId="5FB6B107" w:rsidR="00054D8A" w:rsidRDefault="005E7DB3" w:rsidP="7730AE89">
      <w:pPr>
        <w:spacing w:line="259" w:lineRule="auto"/>
        <w:jc w:val="center"/>
        <w:rPr>
          <w:rFonts w:ascii="Arial" w:hAnsi="Arial" w:cs="Arial"/>
          <w:b/>
          <w:bCs/>
          <w:sz w:val="24"/>
          <w:szCs w:val="24"/>
          <w:u w:val="single"/>
        </w:rPr>
      </w:pPr>
      <w:r w:rsidRPr="7730AE89">
        <w:rPr>
          <w:rFonts w:ascii="Arial" w:hAnsi="Arial" w:cs="Arial"/>
          <w:b/>
          <w:bCs/>
          <w:sz w:val="24"/>
          <w:szCs w:val="24"/>
          <w:u w:val="single"/>
        </w:rPr>
        <w:t xml:space="preserve">Job Description for Full-time </w:t>
      </w:r>
      <w:r w:rsidR="462C4BC7" w:rsidRPr="7730AE89">
        <w:rPr>
          <w:rFonts w:ascii="Arial" w:hAnsi="Arial" w:cs="Arial"/>
          <w:b/>
          <w:bCs/>
          <w:sz w:val="24"/>
          <w:szCs w:val="24"/>
          <w:u w:val="single"/>
        </w:rPr>
        <w:t>KS</w:t>
      </w:r>
      <w:r w:rsidR="00DB17A3">
        <w:rPr>
          <w:rFonts w:ascii="Arial" w:hAnsi="Arial" w:cs="Arial"/>
          <w:b/>
          <w:bCs/>
          <w:sz w:val="24"/>
          <w:szCs w:val="24"/>
          <w:u w:val="single"/>
        </w:rPr>
        <w:t>2</w:t>
      </w:r>
      <w:r w:rsidRPr="7730AE89">
        <w:rPr>
          <w:rFonts w:ascii="Arial" w:hAnsi="Arial" w:cs="Arial"/>
          <w:b/>
          <w:bCs/>
          <w:sz w:val="24"/>
          <w:szCs w:val="24"/>
          <w:u w:val="single"/>
        </w:rPr>
        <w:t xml:space="preserve"> Class Teacher</w:t>
      </w:r>
      <w:r w:rsidR="00054D8A" w:rsidRPr="7730AE89">
        <w:rPr>
          <w:rFonts w:ascii="Arial" w:hAnsi="Arial" w:cs="Arial"/>
          <w:b/>
          <w:bCs/>
          <w:sz w:val="24"/>
          <w:szCs w:val="24"/>
          <w:u w:val="single"/>
        </w:rPr>
        <w:t xml:space="preserve"> </w:t>
      </w:r>
    </w:p>
    <w:p w14:paraId="4CF46E46" w14:textId="31FA48FE" w:rsidR="00054D8A" w:rsidRDefault="00054D8A" w:rsidP="7730AE89">
      <w:pPr>
        <w:jc w:val="center"/>
        <w:rPr>
          <w:rFonts w:ascii="Arial" w:hAnsi="Arial" w:cs="Arial"/>
          <w:b/>
          <w:bCs/>
          <w:sz w:val="24"/>
          <w:szCs w:val="24"/>
          <w:u w:val="single"/>
        </w:rPr>
      </w:pPr>
      <w:r w:rsidRPr="7730AE89">
        <w:rPr>
          <w:rFonts w:ascii="Arial" w:hAnsi="Arial" w:cs="Arial"/>
          <w:b/>
          <w:bCs/>
          <w:sz w:val="24"/>
          <w:szCs w:val="24"/>
          <w:u w:val="single"/>
        </w:rPr>
        <w:t xml:space="preserve">From </w:t>
      </w:r>
      <w:r w:rsidR="67457B64" w:rsidRPr="7730AE89">
        <w:rPr>
          <w:rFonts w:ascii="Arial" w:hAnsi="Arial" w:cs="Arial"/>
          <w:b/>
          <w:bCs/>
          <w:sz w:val="24"/>
          <w:szCs w:val="24"/>
          <w:u w:val="single"/>
        </w:rPr>
        <w:t>September 2026</w:t>
      </w:r>
    </w:p>
    <w:p w14:paraId="0A37501D" w14:textId="77777777" w:rsidR="00054D8A" w:rsidRPr="00054D8A" w:rsidRDefault="00054D8A" w:rsidP="005240F1">
      <w:pPr>
        <w:rPr>
          <w:rFonts w:ascii="Arial" w:hAnsi="Arial" w:cs="Arial"/>
          <w:sz w:val="24"/>
          <w:szCs w:val="24"/>
          <w:u w:val="single"/>
        </w:rPr>
      </w:pPr>
    </w:p>
    <w:p w14:paraId="3227BA6A" w14:textId="77777777" w:rsidR="0009642F" w:rsidRPr="00054D8A" w:rsidRDefault="00643043" w:rsidP="005240F1">
      <w:pPr>
        <w:rPr>
          <w:rFonts w:ascii="Arial" w:hAnsi="Arial" w:cs="Arial"/>
          <w:sz w:val="24"/>
          <w:szCs w:val="24"/>
        </w:rPr>
      </w:pPr>
      <w:r w:rsidRPr="00054D8A">
        <w:rPr>
          <w:rFonts w:ascii="Arial" w:hAnsi="Arial" w:cs="Arial"/>
          <w:b/>
          <w:sz w:val="24"/>
          <w:szCs w:val="24"/>
        </w:rPr>
        <w:t>Re</w:t>
      </w:r>
      <w:r w:rsidR="0009642F" w:rsidRPr="00054D8A">
        <w:rPr>
          <w:rFonts w:ascii="Arial" w:hAnsi="Arial" w:cs="Arial"/>
          <w:b/>
          <w:sz w:val="24"/>
          <w:szCs w:val="24"/>
        </w:rPr>
        <w:t>po</w:t>
      </w:r>
      <w:r w:rsidRPr="00054D8A">
        <w:rPr>
          <w:rFonts w:ascii="Arial" w:hAnsi="Arial" w:cs="Arial"/>
          <w:b/>
          <w:sz w:val="24"/>
          <w:szCs w:val="24"/>
        </w:rPr>
        <w:t>rts</w:t>
      </w:r>
      <w:r w:rsidR="0009642F" w:rsidRPr="00054D8A">
        <w:rPr>
          <w:rFonts w:ascii="Arial" w:hAnsi="Arial" w:cs="Arial"/>
          <w:b/>
          <w:sz w:val="24"/>
          <w:szCs w:val="24"/>
        </w:rPr>
        <w:t xml:space="preserve"> to:</w:t>
      </w:r>
      <w:r w:rsidR="0009642F" w:rsidRPr="00054D8A">
        <w:rPr>
          <w:rFonts w:ascii="Arial" w:hAnsi="Arial" w:cs="Arial"/>
          <w:sz w:val="24"/>
          <w:szCs w:val="24"/>
        </w:rPr>
        <w:t xml:space="preserve"> </w:t>
      </w:r>
      <w:r w:rsidR="00AD5C71">
        <w:rPr>
          <w:rFonts w:ascii="Arial" w:hAnsi="Arial" w:cs="Arial"/>
          <w:sz w:val="24"/>
          <w:szCs w:val="24"/>
        </w:rPr>
        <w:t xml:space="preserve">Deputy Headteacher and </w:t>
      </w:r>
      <w:r w:rsidR="0009642F" w:rsidRPr="00054D8A">
        <w:rPr>
          <w:rFonts w:ascii="Arial" w:hAnsi="Arial" w:cs="Arial"/>
          <w:sz w:val="24"/>
          <w:szCs w:val="24"/>
        </w:rPr>
        <w:t>Head Teacher</w:t>
      </w:r>
    </w:p>
    <w:p w14:paraId="5DAB6C7B" w14:textId="77777777" w:rsidR="006940FD" w:rsidRPr="00054D8A" w:rsidRDefault="006940FD" w:rsidP="006940FD">
      <w:pPr>
        <w:rPr>
          <w:rFonts w:ascii="Arial" w:hAnsi="Arial" w:cs="Arial"/>
          <w:sz w:val="24"/>
          <w:szCs w:val="24"/>
        </w:rPr>
      </w:pPr>
    </w:p>
    <w:p w14:paraId="5574CB05" w14:textId="178F0F93" w:rsidR="006940FD" w:rsidRPr="00054D8A" w:rsidRDefault="006940FD" w:rsidP="00054D8A">
      <w:pPr>
        <w:rPr>
          <w:rFonts w:ascii="Arial" w:hAnsi="Arial" w:cs="Arial"/>
          <w:sz w:val="24"/>
          <w:szCs w:val="24"/>
        </w:rPr>
      </w:pPr>
      <w:r w:rsidRPr="7730AE89">
        <w:rPr>
          <w:rFonts w:ascii="Arial" w:hAnsi="Arial" w:cs="Arial"/>
          <w:b/>
          <w:bCs/>
          <w:sz w:val="24"/>
          <w:szCs w:val="24"/>
        </w:rPr>
        <w:t>Job purpose:</w:t>
      </w:r>
      <w:r w:rsidRPr="7730AE89">
        <w:rPr>
          <w:rFonts w:ascii="Arial" w:hAnsi="Arial" w:cs="Arial"/>
          <w:sz w:val="24"/>
          <w:szCs w:val="24"/>
        </w:rPr>
        <w:t xml:space="preserve"> </w:t>
      </w:r>
      <w:r w:rsidR="00262CC5" w:rsidRPr="7730AE89">
        <w:rPr>
          <w:rFonts w:ascii="Arial" w:hAnsi="Arial" w:cs="Arial"/>
          <w:sz w:val="24"/>
          <w:szCs w:val="24"/>
        </w:rPr>
        <w:t xml:space="preserve">We require a </w:t>
      </w:r>
      <w:proofErr w:type="gramStart"/>
      <w:r w:rsidR="00262CC5" w:rsidRPr="7730AE89">
        <w:rPr>
          <w:rFonts w:ascii="Arial" w:hAnsi="Arial" w:cs="Arial"/>
          <w:sz w:val="24"/>
          <w:szCs w:val="24"/>
        </w:rPr>
        <w:t>full time</w:t>
      </w:r>
      <w:proofErr w:type="gramEnd"/>
      <w:r w:rsidR="00262CC5" w:rsidRPr="7730AE89">
        <w:rPr>
          <w:rFonts w:ascii="Arial" w:hAnsi="Arial" w:cs="Arial"/>
          <w:sz w:val="24"/>
          <w:szCs w:val="24"/>
        </w:rPr>
        <w:t xml:space="preserve"> teacher to fulfil</w:t>
      </w:r>
      <w:r w:rsidR="00643043" w:rsidRPr="7730AE89">
        <w:rPr>
          <w:rFonts w:ascii="Arial" w:hAnsi="Arial" w:cs="Arial"/>
          <w:sz w:val="24"/>
          <w:szCs w:val="24"/>
        </w:rPr>
        <w:t xml:space="preserve"> the following role, starting in </w:t>
      </w:r>
      <w:r w:rsidR="2A876204" w:rsidRPr="7730AE89">
        <w:rPr>
          <w:rFonts w:ascii="Arial" w:hAnsi="Arial" w:cs="Arial"/>
          <w:sz w:val="24"/>
          <w:szCs w:val="24"/>
        </w:rPr>
        <w:t>September 2026</w:t>
      </w:r>
      <w:r w:rsidR="00054D8A" w:rsidRPr="7730AE89">
        <w:rPr>
          <w:rFonts w:ascii="Arial" w:hAnsi="Arial" w:cs="Arial"/>
          <w:sz w:val="24"/>
          <w:szCs w:val="24"/>
        </w:rPr>
        <w:t xml:space="preserve"> </w:t>
      </w:r>
      <w:r w:rsidR="00262CC5" w:rsidRPr="7730AE89">
        <w:rPr>
          <w:rFonts w:ascii="Arial" w:hAnsi="Arial" w:cs="Arial"/>
          <w:sz w:val="24"/>
          <w:szCs w:val="24"/>
        </w:rPr>
        <w:t>t</w:t>
      </w:r>
      <w:r w:rsidRPr="7730AE89">
        <w:rPr>
          <w:rFonts w:ascii="Arial" w:hAnsi="Arial" w:cs="Arial"/>
          <w:sz w:val="24"/>
          <w:szCs w:val="24"/>
        </w:rPr>
        <w:t xml:space="preserve">o </w:t>
      </w:r>
      <w:r w:rsidR="006D1EBC" w:rsidRPr="7730AE89">
        <w:rPr>
          <w:rFonts w:ascii="Arial" w:hAnsi="Arial" w:cs="Arial"/>
          <w:sz w:val="24"/>
          <w:szCs w:val="24"/>
        </w:rPr>
        <w:t xml:space="preserve">work </w:t>
      </w:r>
      <w:r w:rsidR="005E7DB3" w:rsidRPr="7730AE89">
        <w:rPr>
          <w:rFonts w:ascii="Arial" w:hAnsi="Arial" w:cs="Arial"/>
          <w:sz w:val="24"/>
          <w:szCs w:val="24"/>
        </w:rPr>
        <w:t xml:space="preserve">full-time, teaching a </w:t>
      </w:r>
      <w:r w:rsidR="163C0D2D" w:rsidRPr="7730AE89">
        <w:rPr>
          <w:rFonts w:ascii="Arial" w:hAnsi="Arial" w:cs="Arial"/>
          <w:sz w:val="24"/>
          <w:szCs w:val="24"/>
        </w:rPr>
        <w:t>KS</w:t>
      </w:r>
      <w:r w:rsidR="00DB17A3">
        <w:rPr>
          <w:rFonts w:ascii="Arial" w:hAnsi="Arial" w:cs="Arial"/>
          <w:sz w:val="24"/>
          <w:szCs w:val="24"/>
        </w:rPr>
        <w:t>2</w:t>
      </w:r>
      <w:r w:rsidR="00AD5C71" w:rsidRPr="7730AE89">
        <w:rPr>
          <w:rFonts w:ascii="Arial" w:hAnsi="Arial" w:cs="Arial"/>
          <w:sz w:val="24"/>
          <w:szCs w:val="24"/>
        </w:rPr>
        <w:t xml:space="preserve"> </w:t>
      </w:r>
      <w:r w:rsidR="005E7DB3" w:rsidRPr="7730AE89">
        <w:rPr>
          <w:rFonts w:ascii="Arial" w:hAnsi="Arial" w:cs="Arial"/>
          <w:sz w:val="24"/>
          <w:szCs w:val="24"/>
        </w:rPr>
        <w:t>class</w:t>
      </w:r>
    </w:p>
    <w:p w14:paraId="02EB378F" w14:textId="77777777" w:rsidR="0009642F" w:rsidRPr="00054D8A" w:rsidRDefault="0009642F" w:rsidP="006940FD">
      <w:pPr>
        <w:rPr>
          <w:rFonts w:ascii="Arial" w:hAnsi="Arial" w:cs="Arial"/>
          <w:sz w:val="24"/>
          <w:szCs w:val="24"/>
        </w:rPr>
      </w:pPr>
    </w:p>
    <w:p w14:paraId="014EA500" w14:textId="6F85831C" w:rsidR="00643043" w:rsidRPr="00054D8A" w:rsidRDefault="00643043" w:rsidP="7730AE89">
      <w:pPr>
        <w:spacing w:line="259" w:lineRule="auto"/>
        <w:rPr>
          <w:rFonts w:ascii="Arial" w:hAnsi="Arial" w:cs="Arial"/>
          <w:sz w:val="24"/>
          <w:szCs w:val="24"/>
        </w:rPr>
      </w:pPr>
      <w:r w:rsidRPr="7730AE89">
        <w:rPr>
          <w:rFonts w:ascii="Arial" w:hAnsi="Arial" w:cs="Arial"/>
          <w:sz w:val="24"/>
          <w:szCs w:val="24"/>
        </w:rPr>
        <w:t xml:space="preserve">We are looking for an enthusiastic and flexible practitioner </w:t>
      </w:r>
      <w:r w:rsidR="00FF48E4" w:rsidRPr="7730AE89">
        <w:rPr>
          <w:rFonts w:ascii="Arial" w:hAnsi="Arial" w:cs="Arial"/>
          <w:sz w:val="24"/>
          <w:szCs w:val="24"/>
        </w:rPr>
        <w:t xml:space="preserve">with experience of teaching and assessing in </w:t>
      </w:r>
      <w:r w:rsidR="564A70AE" w:rsidRPr="7730AE89">
        <w:rPr>
          <w:rFonts w:ascii="Arial" w:hAnsi="Arial" w:cs="Arial"/>
          <w:sz w:val="24"/>
          <w:szCs w:val="24"/>
        </w:rPr>
        <w:t xml:space="preserve">Key Stage </w:t>
      </w:r>
      <w:r w:rsidR="00DB17A3">
        <w:rPr>
          <w:rFonts w:ascii="Arial" w:hAnsi="Arial" w:cs="Arial"/>
          <w:sz w:val="24"/>
          <w:szCs w:val="24"/>
        </w:rPr>
        <w:t>2</w:t>
      </w:r>
      <w:r w:rsidR="00FF48E4" w:rsidRPr="7730AE89">
        <w:rPr>
          <w:rFonts w:ascii="Arial" w:hAnsi="Arial" w:cs="Arial"/>
          <w:sz w:val="24"/>
          <w:szCs w:val="24"/>
        </w:rPr>
        <w:t xml:space="preserve">, </w:t>
      </w:r>
      <w:r w:rsidRPr="7730AE89">
        <w:rPr>
          <w:rFonts w:ascii="Arial" w:hAnsi="Arial" w:cs="Arial"/>
          <w:sz w:val="24"/>
          <w:szCs w:val="24"/>
        </w:rPr>
        <w:t>who sets high standards of attainment and behaviour and works well in a team.</w:t>
      </w:r>
    </w:p>
    <w:p w14:paraId="6A05A809" w14:textId="77777777" w:rsidR="00643043" w:rsidRPr="00054D8A" w:rsidRDefault="00643043" w:rsidP="006940FD">
      <w:pPr>
        <w:rPr>
          <w:rFonts w:ascii="Arial" w:hAnsi="Arial" w:cs="Arial"/>
          <w:sz w:val="24"/>
          <w:szCs w:val="24"/>
        </w:rPr>
      </w:pPr>
    </w:p>
    <w:p w14:paraId="5EC7066B" w14:textId="77777777" w:rsidR="006940FD" w:rsidRPr="00054D8A" w:rsidRDefault="006940FD" w:rsidP="006940FD">
      <w:pPr>
        <w:rPr>
          <w:rFonts w:ascii="Arial" w:hAnsi="Arial" w:cs="Arial"/>
          <w:b/>
          <w:sz w:val="24"/>
          <w:szCs w:val="24"/>
        </w:rPr>
      </w:pPr>
      <w:r w:rsidRPr="00054D8A">
        <w:rPr>
          <w:rFonts w:ascii="Arial" w:hAnsi="Arial" w:cs="Arial"/>
          <w:b/>
          <w:sz w:val="24"/>
          <w:szCs w:val="24"/>
        </w:rPr>
        <w:t>Outline of responsibilities and tasks:</w:t>
      </w:r>
    </w:p>
    <w:p w14:paraId="60CA952A" w14:textId="2DDA72DD" w:rsidR="006940FD" w:rsidRPr="00054D8A" w:rsidRDefault="006940FD" w:rsidP="006940FD">
      <w:pPr>
        <w:pStyle w:val="ListParagraph"/>
        <w:numPr>
          <w:ilvl w:val="0"/>
          <w:numId w:val="3"/>
        </w:numPr>
        <w:rPr>
          <w:rFonts w:ascii="Arial" w:hAnsi="Arial" w:cs="Arial"/>
        </w:rPr>
      </w:pPr>
      <w:r w:rsidRPr="7730AE89">
        <w:rPr>
          <w:rFonts w:ascii="Arial" w:hAnsi="Arial" w:cs="Arial"/>
        </w:rPr>
        <w:t xml:space="preserve">To work </w:t>
      </w:r>
      <w:r w:rsidR="006D1EBC" w:rsidRPr="7730AE89">
        <w:rPr>
          <w:rFonts w:ascii="Arial" w:hAnsi="Arial" w:cs="Arial"/>
        </w:rPr>
        <w:t>closely wit</w:t>
      </w:r>
      <w:r w:rsidR="005E7DB3" w:rsidRPr="7730AE89">
        <w:rPr>
          <w:rFonts w:ascii="Arial" w:hAnsi="Arial" w:cs="Arial"/>
        </w:rPr>
        <w:t xml:space="preserve">h the other </w:t>
      </w:r>
      <w:r w:rsidR="00FF48E4" w:rsidRPr="7730AE89">
        <w:rPr>
          <w:rFonts w:ascii="Arial" w:hAnsi="Arial" w:cs="Arial"/>
        </w:rPr>
        <w:t>staff</w:t>
      </w:r>
      <w:r w:rsidR="00EA6DA5" w:rsidRPr="7730AE89">
        <w:rPr>
          <w:rFonts w:ascii="Arial" w:hAnsi="Arial" w:cs="Arial"/>
        </w:rPr>
        <w:t xml:space="preserve"> to plan,</w:t>
      </w:r>
      <w:r w:rsidR="006D1EBC" w:rsidRPr="7730AE89">
        <w:rPr>
          <w:rFonts w:ascii="Arial" w:hAnsi="Arial" w:cs="Arial"/>
        </w:rPr>
        <w:t xml:space="preserve"> deliver</w:t>
      </w:r>
      <w:r w:rsidR="005E7DB3" w:rsidRPr="7730AE89">
        <w:rPr>
          <w:rFonts w:ascii="Arial" w:hAnsi="Arial" w:cs="Arial"/>
        </w:rPr>
        <w:t xml:space="preserve"> and evaluate lessons.</w:t>
      </w:r>
    </w:p>
    <w:p w14:paraId="3B9D5E55" w14:textId="77777777" w:rsidR="00AB5510" w:rsidRPr="00054D8A" w:rsidRDefault="00AB5510" w:rsidP="00AB5510">
      <w:pPr>
        <w:pStyle w:val="ListParagraph"/>
        <w:numPr>
          <w:ilvl w:val="0"/>
          <w:numId w:val="3"/>
        </w:numPr>
        <w:rPr>
          <w:rFonts w:ascii="Arial" w:hAnsi="Arial" w:cs="Arial"/>
        </w:rPr>
      </w:pPr>
      <w:r w:rsidRPr="00054D8A">
        <w:rPr>
          <w:rFonts w:ascii="Arial" w:hAnsi="Arial" w:cs="Arial"/>
        </w:rPr>
        <w:t>To set clear targets that build on prior attainment and support all pupils including those with Special Needs and the very able.</w:t>
      </w:r>
    </w:p>
    <w:p w14:paraId="400DC99C" w14:textId="77777777" w:rsidR="00AB5510" w:rsidRPr="00054D8A" w:rsidRDefault="00AB5510" w:rsidP="00AB5510">
      <w:pPr>
        <w:pStyle w:val="ListParagraph"/>
        <w:numPr>
          <w:ilvl w:val="0"/>
          <w:numId w:val="3"/>
        </w:numPr>
        <w:rPr>
          <w:rFonts w:ascii="Arial" w:hAnsi="Arial" w:cs="Arial"/>
        </w:rPr>
      </w:pPr>
      <w:r w:rsidRPr="00054D8A">
        <w:rPr>
          <w:rFonts w:ascii="Arial" w:hAnsi="Arial" w:cs="Arial"/>
        </w:rPr>
        <w:t>To set tasks which challenge pupils and ensure high levels of interest appropriate to the pupil</w:t>
      </w:r>
      <w:r w:rsidR="00217F32" w:rsidRPr="00054D8A">
        <w:rPr>
          <w:rFonts w:ascii="Arial" w:hAnsi="Arial" w:cs="Arial"/>
        </w:rPr>
        <w:t>s’</w:t>
      </w:r>
      <w:r w:rsidRPr="00054D8A">
        <w:rPr>
          <w:rFonts w:ascii="Arial" w:hAnsi="Arial" w:cs="Arial"/>
        </w:rPr>
        <w:t xml:space="preserve"> needs.</w:t>
      </w:r>
    </w:p>
    <w:p w14:paraId="650C1A8E" w14:textId="77777777" w:rsidR="00AB5510" w:rsidRPr="009D7844" w:rsidRDefault="00AB5510" w:rsidP="006940FD">
      <w:pPr>
        <w:pStyle w:val="ListParagraph"/>
        <w:numPr>
          <w:ilvl w:val="0"/>
          <w:numId w:val="3"/>
        </w:numPr>
        <w:rPr>
          <w:rFonts w:ascii="Arial" w:hAnsi="Arial" w:cs="Arial"/>
        </w:rPr>
      </w:pPr>
      <w:r w:rsidRPr="009D7844">
        <w:rPr>
          <w:rFonts w:ascii="Arial" w:hAnsi="Arial" w:cs="Arial"/>
        </w:rPr>
        <w:t>To deliver well-paced lessons that motivate and challenge</w:t>
      </w:r>
      <w:r w:rsidR="00FF48E4" w:rsidRPr="009D7844">
        <w:rPr>
          <w:rFonts w:ascii="Arial" w:hAnsi="Arial" w:cs="Arial"/>
        </w:rPr>
        <w:t xml:space="preserve"> as well as providing high quality continuous provision, in both the indoor and outdoor areas of learning</w:t>
      </w:r>
      <w:r w:rsidRPr="009D7844">
        <w:rPr>
          <w:rFonts w:ascii="Arial" w:hAnsi="Arial" w:cs="Arial"/>
        </w:rPr>
        <w:t>.</w:t>
      </w:r>
    </w:p>
    <w:p w14:paraId="4A732486" w14:textId="77777777" w:rsidR="00AB5510" w:rsidRPr="00054D8A" w:rsidRDefault="00AB5510" w:rsidP="006940FD">
      <w:pPr>
        <w:pStyle w:val="ListParagraph"/>
        <w:numPr>
          <w:ilvl w:val="0"/>
          <w:numId w:val="3"/>
        </w:numPr>
        <w:rPr>
          <w:rFonts w:ascii="Arial" w:hAnsi="Arial" w:cs="Arial"/>
        </w:rPr>
      </w:pPr>
      <w:r w:rsidRPr="00054D8A">
        <w:rPr>
          <w:rFonts w:ascii="Arial" w:hAnsi="Arial" w:cs="Arial"/>
        </w:rPr>
        <w:t>To use effective questioning and address errors and misconceptions through constructive written and oral feedback, consistent with the school’s marking policy.</w:t>
      </w:r>
    </w:p>
    <w:p w14:paraId="6F1BD4FB" w14:textId="7E3AF5DB" w:rsidR="00AB5510" w:rsidRPr="009D7844" w:rsidRDefault="00AB5510" w:rsidP="00AB5510">
      <w:pPr>
        <w:pStyle w:val="ListParagraph"/>
        <w:numPr>
          <w:ilvl w:val="0"/>
          <w:numId w:val="3"/>
        </w:numPr>
        <w:rPr>
          <w:rFonts w:ascii="Arial" w:hAnsi="Arial" w:cs="Arial"/>
        </w:rPr>
      </w:pPr>
      <w:r w:rsidRPr="009D7844">
        <w:rPr>
          <w:rFonts w:ascii="Arial" w:hAnsi="Arial" w:cs="Arial"/>
        </w:rPr>
        <w:t>To make effec</w:t>
      </w:r>
      <w:r w:rsidR="00FF48E4" w:rsidRPr="009D7844">
        <w:rPr>
          <w:rFonts w:ascii="Arial" w:hAnsi="Arial" w:cs="Arial"/>
        </w:rPr>
        <w:t>tive use of assessment</w:t>
      </w:r>
      <w:r w:rsidR="00DB17A3">
        <w:rPr>
          <w:rFonts w:ascii="Arial" w:hAnsi="Arial" w:cs="Arial"/>
        </w:rPr>
        <w:t xml:space="preserve"> and tracking progress.</w:t>
      </w:r>
    </w:p>
    <w:p w14:paraId="534961E1" w14:textId="77777777" w:rsidR="006D1EBC" w:rsidRPr="00054D8A" w:rsidRDefault="00AB5510" w:rsidP="00217F32">
      <w:pPr>
        <w:pStyle w:val="ListParagraph"/>
        <w:numPr>
          <w:ilvl w:val="0"/>
          <w:numId w:val="7"/>
        </w:numPr>
        <w:rPr>
          <w:rFonts w:ascii="Arial" w:hAnsi="Arial" w:cs="Arial"/>
        </w:rPr>
      </w:pPr>
      <w:r w:rsidRPr="00054D8A">
        <w:rPr>
          <w:rFonts w:ascii="Arial" w:hAnsi="Arial" w:cs="Arial"/>
        </w:rPr>
        <w:t xml:space="preserve">To maintain discipline in accordance with the school’s procedures and encourage good practice </w:t>
      </w:r>
      <w:proofErr w:type="gramStart"/>
      <w:r w:rsidRPr="00054D8A">
        <w:rPr>
          <w:rFonts w:ascii="Arial" w:hAnsi="Arial" w:cs="Arial"/>
        </w:rPr>
        <w:t>with regard to</w:t>
      </w:r>
      <w:proofErr w:type="gramEnd"/>
      <w:r w:rsidRPr="00054D8A">
        <w:rPr>
          <w:rFonts w:ascii="Arial" w:hAnsi="Arial" w:cs="Arial"/>
        </w:rPr>
        <w:t xml:space="preserve"> punctuality, </w:t>
      </w:r>
      <w:r w:rsidR="00EC7E95" w:rsidRPr="00054D8A">
        <w:rPr>
          <w:rFonts w:ascii="Arial" w:hAnsi="Arial" w:cs="Arial"/>
        </w:rPr>
        <w:t>behaviour</w:t>
      </w:r>
      <w:r w:rsidRPr="00054D8A">
        <w:rPr>
          <w:rFonts w:ascii="Arial" w:hAnsi="Arial" w:cs="Arial"/>
        </w:rPr>
        <w:t>, standards of work and homework.</w:t>
      </w:r>
    </w:p>
    <w:p w14:paraId="59572A41" w14:textId="77777777" w:rsidR="00217F32" w:rsidRPr="00054D8A" w:rsidRDefault="00217F32" w:rsidP="00217F32">
      <w:pPr>
        <w:pStyle w:val="ListParagraph"/>
        <w:numPr>
          <w:ilvl w:val="0"/>
          <w:numId w:val="7"/>
        </w:numPr>
        <w:rPr>
          <w:rFonts w:ascii="Arial" w:hAnsi="Arial" w:cs="Arial"/>
        </w:rPr>
      </w:pPr>
      <w:r w:rsidRPr="00054D8A">
        <w:rPr>
          <w:rFonts w:ascii="Arial" w:hAnsi="Arial" w:cs="Arial"/>
        </w:rPr>
        <w:t>To establish good relationships with pupils and staff based on mutual respect.</w:t>
      </w:r>
    </w:p>
    <w:p w14:paraId="5959CAD7" w14:textId="77777777" w:rsidR="00E434AF" w:rsidRPr="00054D8A" w:rsidRDefault="00E434AF" w:rsidP="00217F32">
      <w:pPr>
        <w:pStyle w:val="ListParagraph"/>
        <w:numPr>
          <w:ilvl w:val="0"/>
          <w:numId w:val="7"/>
        </w:numPr>
        <w:rPr>
          <w:rFonts w:ascii="Arial" w:hAnsi="Arial" w:cs="Arial"/>
        </w:rPr>
      </w:pPr>
      <w:r w:rsidRPr="00054D8A">
        <w:rPr>
          <w:rFonts w:ascii="Arial" w:hAnsi="Arial" w:cs="Arial"/>
        </w:rPr>
        <w:t xml:space="preserve">To liaise with parents in the planned context of Parents’ Evenings and as required </w:t>
      </w:r>
      <w:proofErr w:type="gramStart"/>
      <w:r w:rsidRPr="00054D8A">
        <w:rPr>
          <w:rFonts w:ascii="Arial" w:hAnsi="Arial" w:cs="Arial"/>
        </w:rPr>
        <w:t>on a daily basis</w:t>
      </w:r>
      <w:proofErr w:type="gramEnd"/>
      <w:r w:rsidRPr="00054D8A">
        <w:rPr>
          <w:rFonts w:ascii="Arial" w:hAnsi="Arial" w:cs="Arial"/>
        </w:rPr>
        <w:t>.</w:t>
      </w:r>
    </w:p>
    <w:p w14:paraId="1043A511" w14:textId="77777777" w:rsidR="00E434AF" w:rsidRPr="00054D8A" w:rsidRDefault="00E434AF" w:rsidP="00217F32">
      <w:pPr>
        <w:pStyle w:val="ListParagraph"/>
        <w:numPr>
          <w:ilvl w:val="0"/>
          <w:numId w:val="7"/>
        </w:numPr>
        <w:rPr>
          <w:rFonts w:ascii="Arial" w:hAnsi="Arial" w:cs="Arial"/>
        </w:rPr>
      </w:pPr>
      <w:r w:rsidRPr="00054D8A">
        <w:rPr>
          <w:rFonts w:ascii="Arial" w:hAnsi="Arial" w:cs="Arial"/>
        </w:rPr>
        <w:t>To ensure that all pupils are cared for safely and appropriately and Safeguarding procedures are followed closely.</w:t>
      </w:r>
    </w:p>
    <w:p w14:paraId="5A39BBE3" w14:textId="77777777" w:rsidR="008C341C" w:rsidRPr="00054D8A" w:rsidRDefault="008C341C" w:rsidP="008C341C">
      <w:pPr>
        <w:pStyle w:val="ListParagraph"/>
        <w:rPr>
          <w:rFonts w:ascii="Arial" w:hAnsi="Arial" w:cs="Arial"/>
        </w:rPr>
      </w:pPr>
    </w:p>
    <w:p w14:paraId="25546E3C" w14:textId="77777777" w:rsidR="003212B7" w:rsidRPr="00054D8A" w:rsidRDefault="008C341C" w:rsidP="003212B7">
      <w:pPr>
        <w:rPr>
          <w:rFonts w:ascii="Arial" w:hAnsi="Arial" w:cs="Arial"/>
          <w:b/>
          <w:sz w:val="24"/>
          <w:szCs w:val="24"/>
        </w:rPr>
      </w:pPr>
      <w:r w:rsidRPr="00054D8A">
        <w:rPr>
          <w:rFonts w:ascii="Arial" w:hAnsi="Arial" w:cs="Arial"/>
          <w:b/>
          <w:sz w:val="24"/>
          <w:szCs w:val="24"/>
        </w:rPr>
        <w:t>Notes</w:t>
      </w:r>
    </w:p>
    <w:p w14:paraId="01F72C0D" w14:textId="77777777" w:rsidR="008C341C" w:rsidRPr="00054D8A" w:rsidRDefault="008C341C" w:rsidP="003212B7">
      <w:pPr>
        <w:pStyle w:val="ListParagraph"/>
        <w:numPr>
          <w:ilvl w:val="0"/>
          <w:numId w:val="4"/>
        </w:numPr>
        <w:rPr>
          <w:rFonts w:ascii="Arial" w:hAnsi="Arial" w:cs="Arial"/>
        </w:rPr>
      </w:pPr>
      <w:r w:rsidRPr="00054D8A">
        <w:rPr>
          <w:rFonts w:ascii="Arial" w:hAnsi="Arial" w:cs="Arial"/>
        </w:rPr>
        <w:t>This post is subject to a criminal record check under the arrangements established by the Disclosure and Bar</w:t>
      </w:r>
      <w:r w:rsidR="003212B7" w:rsidRPr="00054D8A">
        <w:rPr>
          <w:rFonts w:ascii="Arial" w:hAnsi="Arial" w:cs="Arial"/>
        </w:rPr>
        <w:t>r</w:t>
      </w:r>
      <w:r w:rsidRPr="00054D8A">
        <w:rPr>
          <w:rFonts w:ascii="Arial" w:hAnsi="Arial" w:cs="Arial"/>
        </w:rPr>
        <w:t>ing Service</w:t>
      </w:r>
    </w:p>
    <w:p w14:paraId="22ABB4E8" w14:textId="77777777" w:rsidR="003212B7" w:rsidRPr="00054D8A" w:rsidRDefault="003212B7" w:rsidP="003212B7">
      <w:pPr>
        <w:numPr>
          <w:ilvl w:val="0"/>
          <w:numId w:val="4"/>
        </w:numPr>
        <w:rPr>
          <w:rFonts w:ascii="Arial" w:hAnsi="Arial" w:cs="Arial"/>
          <w:sz w:val="24"/>
          <w:szCs w:val="24"/>
        </w:rPr>
      </w:pPr>
      <w:r w:rsidRPr="00054D8A">
        <w:rPr>
          <w:rFonts w:ascii="Arial" w:hAnsi="Arial" w:cs="Arial"/>
          <w:sz w:val="24"/>
          <w:szCs w:val="24"/>
        </w:rPr>
        <w:t>The duties described in this Job Description must be carried out in a manner which promotes equality of opportunity, dignity and due respect for all employees and service users and is consistent with the Equal Opportunities Policy.</w:t>
      </w:r>
    </w:p>
    <w:p w14:paraId="009BC93A" w14:textId="77777777" w:rsidR="003212B7" w:rsidRPr="00054D8A" w:rsidRDefault="003212B7" w:rsidP="003212B7">
      <w:pPr>
        <w:numPr>
          <w:ilvl w:val="0"/>
          <w:numId w:val="4"/>
        </w:numPr>
        <w:rPr>
          <w:rFonts w:ascii="Arial" w:hAnsi="Arial" w:cs="Arial"/>
          <w:sz w:val="24"/>
          <w:szCs w:val="24"/>
        </w:rPr>
      </w:pPr>
      <w:r w:rsidRPr="00054D8A">
        <w:rPr>
          <w:rFonts w:ascii="Arial" w:hAnsi="Arial" w:cs="Arial"/>
          <w:sz w:val="24"/>
          <w:szCs w:val="24"/>
        </w:rPr>
        <w:t>The Governors reserve the right to alter the content of this Job Description, after consultation, to reflect changes to the job or services provided, without altering the general character or level of responsibility.</w:t>
      </w:r>
    </w:p>
    <w:p w14:paraId="41C8F396" w14:textId="77777777" w:rsidR="003212B7" w:rsidRPr="00054D8A" w:rsidRDefault="003212B7" w:rsidP="003212B7">
      <w:pPr>
        <w:ind w:left="720"/>
        <w:rPr>
          <w:rFonts w:ascii="Arial" w:hAnsi="Arial" w:cs="Arial"/>
          <w:sz w:val="24"/>
          <w:szCs w:val="24"/>
        </w:rPr>
      </w:pPr>
    </w:p>
    <w:p w14:paraId="72A3D3EC" w14:textId="77777777" w:rsidR="008C341C" w:rsidRPr="00054D8A" w:rsidRDefault="008C341C" w:rsidP="008C341C">
      <w:pPr>
        <w:rPr>
          <w:rFonts w:ascii="Arial" w:hAnsi="Arial" w:cs="Arial"/>
          <w:sz w:val="24"/>
          <w:szCs w:val="24"/>
        </w:rPr>
      </w:pPr>
    </w:p>
    <w:p w14:paraId="29D6B04F" w14:textId="77777777" w:rsidR="006940FD" w:rsidRPr="00054D8A" w:rsidRDefault="006940FD" w:rsidP="006940FD">
      <w:pPr>
        <w:rPr>
          <w:rFonts w:ascii="Arial" w:hAnsi="Arial" w:cs="Arial"/>
          <w:sz w:val="24"/>
          <w:szCs w:val="24"/>
        </w:rPr>
      </w:pPr>
      <w:r w:rsidRPr="00054D8A">
        <w:rPr>
          <w:rFonts w:ascii="Arial" w:hAnsi="Arial" w:cs="Arial"/>
          <w:sz w:val="24"/>
          <w:szCs w:val="24"/>
        </w:rPr>
        <w:t xml:space="preserve"> </w:t>
      </w:r>
    </w:p>
    <w:p w14:paraId="0D0B940D" w14:textId="77777777" w:rsidR="00DD13D6" w:rsidRPr="00054D8A" w:rsidRDefault="00DD13D6" w:rsidP="00DD13D6">
      <w:pPr>
        <w:rPr>
          <w:rFonts w:ascii="Arial" w:hAnsi="Arial" w:cs="Arial"/>
          <w:sz w:val="24"/>
          <w:szCs w:val="24"/>
        </w:rPr>
      </w:pPr>
    </w:p>
    <w:sectPr w:rsidR="00DD13D6" w:rsidRPr="00054D8A" w:rsidSect="00ED5A27">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735"/>
    <w:multiLevelType w:val="hybridMultilevel"/>
    <w:tmpl w:val="9C026678"/>
    <w:lvl w:ilvl="0" w:tplc="18E46C2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5073F"/>
    <w:multiLevelType w:val="hybridMultilevel"/>
    <w:tmpl w:val="4C5E2276"/>
    <w:lvl w:ilvl="0" w:tplc="9F5AED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520E3"/>
    <w:multiLevelType w:val="hybridMultilevel"/>
    <w:tmpl w:val="3D6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34727"/>
    <w:multiLevelType w:val="hybridMultilevel"/>
    <w:tmpl w:val="C1CE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CB5764"/>
    <w:multiLevelType w:val="hybridMultilevel"/>
    <w:tmpl w:val="BD1087E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5" w15:restartNumberingAfterBreak="0">
    <w:nsid w:val="6C9B4618"/>
    <w:multiLevelType w:val="hybridMultilevel"/>
    <w:tmpl w:val="96F26400"/>
    <w:lvl w:ilvl="0" w:tplc="A25ACC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530AF"/>
    <w:multiLevelType w:val="hybridMultilevel"/>
    <w:tmpl w:val="DB52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88709">
    <w:abstractNumId w:val="0"/>
  </w:num>
  <w:num w:numId="2" w16cid:durableId="1457063883">
    <w:abstractNumId w:val="5"/>
  </w:num>
  <w:num w:numId="3" w16cid:durableId="1026718091">
    <w:abstractNumId w:val="6"/>
  </w:num>
  <w:num w:numId="4" w16cid:durableId="1861970735">
    <w:abstractNumId w:val="3"/>
  </w:num>
  <w:num w:numId="5" w16cid:durableId="680743367">
    <w:abstractNumId w:val="1"/>
  </w:num>
  <w:num w:numId="6" w16cid:durableId="274099699">
    <w:abstractNumId w:val="4"/>
  </w:num>
  <w:num w:numId="7" w16cid:durableId="170682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71"/>
    <w:rsid w:val="0001760D"/>
    <w:rsid w:val="00027A2C"/>
    <w:rsid w:val="00032781"/>
    <w:rsid w:val="00033E23"/>
    <w:rsid w:val="0003721B"/>
    <w:rsid w:val="00037A3A"/>
    <w:rsid w:val="000446F1"/>
    <w:rsid w:val="00047F01"/>
    <w:rsid w:val="00054D8A"/>
    <w:rsid w:val="00082377"/>
    <w:rsid w:val="00084CC5"/>
    <w:rsid w:val="0009642F"/>
    <w:rsid w:val="000A5C37"/>
    <w:rsid w:val="000B6E7F"/>
    <w:rsid w:val="000D1D67"/>
    <w:rsid w:val="000F3792"/>
    <w:rsid w:val="000F3D0B"/>
    <w:rsid w:val="00102D7F"/>
    <w:rsid w:val="00110737"/>
    <w:rsid w:val="00114746"/>
    <w:rsid w:val="001278D2"/>
    <w:rsid w:val="00131394"/>
    <w:rsid w:val="001446D6"/>
    <w:rsid w:val="00144F74"/>
    <w:rsid w:val="001512E8"/>
    <w:rsid w:val="0016124A"/>
    <w:rsid w:val="00166436"/>
    <w:rsid w:val="001876F7"/>
    <w:rsid w:val="001B131E"/>
    <w:rsid w:val="001B279F"/>
    <w:rsid w:val="001B3736"/>
    <w:rsid w:val="0020037B"/>
    <w:rsid w:val="00201C14"/>
    <w:rsid w:val="002100A7"/>
    <w:rsid w:val="00217F32"/>
    <w:rsid w:val="00227C62"/>
    <w:rsid w:val="00255144"/>
    <w:rsid w:val="00262CC5"/>
    <w:rsid w:val="00267121"/>
    <w:rsid w:val="0027406F"/>
    <w:rsid w:val="002855E9"/>
    <w:rsid w:val="002A5D77"/>
    <w:rsid w:val="002B5AE9"/>
    <w:rsid w:val="002C007E"/>
    <w:rsid w:val="002D3BC6"/>
    <w:rsid w:val="003139B6"/>
    <w:rsid w:val="003212B7"/>
    <w:rsid w:val="00326FF5"/>
    <w:rsid w:val="003523C9"/>
    <w:rsid w:val="003576B4"/>
    <w:rsid w:val="00393172"/>
    <w:rsid w:val="003969CC"/>
    <w:rsid w:val="003D7E4D"/>
    <w:rsid w:val="003E3BAA"/>
    <w:rsid w:val="003F5ED9"/>
    <w:rsid w:val="0040124C"/>
    <w:rsid w:val="00414105"/>
    <w:rsid w:val="00423653"/>
    <w:rsid w:val="00444A4E"/>
    <w:rsid w:val="00472408"/>
    <w:rsid w:val="004A68B8"/>
    <w:rsid w:val="004B5344"/>
    <w:rsid w:val="004F5CEC"/>
    <w:rsid w:val="0050443A"/>
    <w:rsid w:val="005240F1"/>
    <w:rsid w:val="00527115"/>
    <w:rsid w:val="00544D39"/>
    <w:rsid w:val="00570575"/>
    <w:rsid w:val="00576F4E"/>
    <w:rsid w:val="00585E77"/>
    <w:rsid w:val="005908F9"/>
    <w:rsid w:val="005A18AF"/>
    <w:rsid w:val="005A1A80"/>
    <w:rsid w:val="005A3789"/>
    <w:rsid w:val="005B74AC"/>
    <w:rsid w:val="005C5542"/>
    <w:rsid w:val="005C6444"/>
    <w:rsid w:val="005E6F34"/>
    <w:rsid w:val="005E7DB3"/>
    <w:rsid w:val="00600039"/>
    <w:rsid w:val="00601E07"/>
    <w:rsid w:val="00620D65"/>
    <w:rsid w:val="006259EF"/>
    <w:rsid w:val="00632258"/>
    <w:rsid w:val="00643043"/>
    <w:rsid w:val="00661F7A"/>
    <w:rsid w:val="0067600B"/>
    <w:rsid w:val="00681883"/>
    <w:rsid w:val="006940FD"/>
    <w:rsid w:val="006D1EBC"/>
    <w:rsid w:val="006F1D5C"/>
    <w:rsid w:val="00703F31"/>
    <w:rsid w:val="00711A99"/>
    <w:rsid w:val="00720BA7"/>
    <w:rsid w:val="00721D5F"/>
    <w:rsid w:val="00727D7F"/>
    <w:rsid w:val="00731F5D"/>
    <w:rsid w:val="007356F3"/>
    <w:rsid w:val="00736F06"/>
    <w:rsid w:val="00752E30"/>
    <w:rsid w:val="00790F83"/>
    <w:rsid w:val="007D403F"/>
    <w:rsid w:val="007F1841"/>
    <w:rsid w:val="0081309D"/>
    <w:rsid w:val="008172BA"/>
    <w:rsid w:val="008276C3"/>
    <w:rsid w:val="00852489"/>
    <w:rsid w:val="00871BFC"/>
    <w:rsid w:val="00874648"/>
    <w:rsid w:val="0089745A"/>
    <w:rsid w:val="008B037A"/>
    <w:rsid w:val="008C341C"/>
    <w:rsid w:val="008E3589"/>
    <w:rsid w:val="009314FD"/>
    <w:rsid w:val="0093216A"/>
    <w:rsid w:val="0093426F"/>
    <w:rsid w:val="00981FDA"/>
    <w:rsid w:val="009A3BCB"/>
    <w:rsid w:val="009A49ED"/>
    <w:rsid w:val="009B7E09"/>
    <w:rsid w:val="009C34AD"/>
    <w:rsid w:val="009D7844"/>
    <w:rsid w:val="009E7C6C"/>
    <w:rsid w:val="009F0915"/>
    <w:rsid w:val="00A3096D"/>
    <w:rsid w:val="00A43033"/>
    <w:rsid w:val="00A6303C"/>
    <w:rsid w:val="00AB1A34"/>
    <w:rsid w:val="00AB5510"/>
    <w:rsid w:val="00AD200A"/>
    <w:rsid w:val="00AD3CCD"/>
    <w:rsid w:val="00AD5C71"/>
    <w:rsid w:val="00AF17DA"/>
    <w:rsid w:val="00AF2B3E"/>
    <w:rsid w:val="00AF6921"/>
    <w:rsid w:val="00B46326"/>
    <w:rsid w:val="00B55BC6"/>
    <w:rsid w:val="00B61571"/>
    <w:rsid w:val="00B678B2"/>
    <w:rsid w:val="00B721C4"/>
    <w:rsid w:val="00B75313"/>
    <w:rsid w:val="00BA4631"/>
    <w:rsid w:val="00BB58AC"/>
    <w:rsid w:val="00BC6211"/>
    <w:rsid w:val="00BD6BED"/>
    <w:rsid w:val="00BF592C"/>
    <w:rsid w:val="00C03751"/>
    <w:rsid w:val="00C05CC1"/>
    <w:rsid w:val="00C22C27"/>
    <w:rsid w:val="00C36D28"/>
    <w:rsid w:val="00C63873"/>
    <w:rsid w:val="00C63BD4"/>
    <w:rsid w:val="00C65450"/>
    <w:rsid w:val="00C722D4"/>
    <w:rsid w:val="00CA657B"/>
    <w:rsid w:val="00CC64E5"/>
    <w:rsid w:val="00CD1678"/>
    <w:rsid w:val="00CE285E"/>
    <w:rsid w:val="00CE65CB"/>
    <w:rsid w:val="00CF096B"/>
    <w:rsid w:val="00CF2D23"/>
    <w:rsid w:val="00D111EE"/>
    <w:rsid w:val="00D30C91"/>
    <w:rsid w:val="00D33601"/>
    <w:rsid w:val="00D33BDE"/>
    <w:rsid w:val="00D372DC"/>
    <w:rsid w:val="00D41AEB"/>
    <w:rsid w:val="00D42DE5"/>
    <w:rsid w:val="00D55F2F"/>
    <w:rsid w:val="00D82564"/>
    <w:rsid w:val="00DB17A3"/>
    <w:rsid w:val="00DC0FA5"/>
    <w:rsid w:val="00DC49AA"/>
    <w:rsid w:val="00DD13D6"/>
    <w:rsid w:val="00DE7A25"/>
    <w:rsid w:val="00DE7F5E"/>
    <w:rsid w:val="00E12348"/>
    <w:rsid w:val="00E1789E"/>
    <w:rsid w:val="00E20A16"/>
    <w:rsid w:val="00E302E6"/>
    <w:rsid w:val="00E434AF"/>
    <w:rsid w:val="00E54F72"/>
    <w:rsid w:val="00E57A7E"/>
    <w:rsid w:val="00E72B2D"/>
    <w:rsid w:val="00E96347"/>
    <w:rsid w:val="00EA6DA5"/>
    <w:rsid w:val="00EC7E95"/>
    <w:rsid w:val="00ED3C53"/>
    <w:rsid w:val="00ED5A27"/>
    <w:rsid w:val="00EE2900"/>
    <w:rsid w:val="00EE65E8"/>
    <w:rsid w:val="00F0088A"/>
    <w:rsid w:val="00F04AC8"/>
    <w:rsid w:val="00F0729B"/>
    <w:rsid w:val="00F215AB"/>
    <w:rsid w:val="00F525AD"/>
    <w:rsid w:val="00F7789D"/>
    <w:rsid w:val="00F9331F"/>
    <w:rsid w:val="00FA08C4"/>
    <w:rsid w:val="00FA554D"/>
    <w:rsid w:val="00FD7E12"/>
    <w:rsid w:val="00FF48E4"/>
    <w:rsid w:val="163C0D2D"/>
    <w:rsid w:val="25B3D18E"/>
    <w:rsid w:val="2A876204"/>
    <w:rsid w:val="462C4BC7"/>
    <w:rsid w:val="564A70AE"/>
    <w:rsid w:val="67457B64"/>
    <w:rsid w:val="7730A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A0340"/>
  <w15:docId w15:val="{4061ED43-D5F5-44B8-8BA4-D0E014B9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AEB"/>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6F1"/>
    <w:pPr>
      <w:ind w:left="720"/>
      <w:contextualSpacing/>
    </w:pPr>
    <w:rPr>
      <w:rFonts w:ascii="Calibri" w:eastAsia="Calibri" w:hAnsi="Calibri"/>
      <w:color w:val="auto"/>
      <w:kern w:val="0"/>
      <w:sz w:val="24"/>
      <w:szCs w:val="24"/>
      <w:lang w:val="en-US" w:eastAsia="en-US"/>
    </w:rPr>
  </w:style>
  <w:style w:type="paragraph" w:styleId="BodyText">
    <w:name w:val="Body Text"/>
    <w:basedOn w:val="Normal"/>
    <w:link w:val="BodyTextChar"/>
    <w:rsid w:val="00E302E6"/>
    <w:pPr>
      <w:jc w:val="both"/>
    </w:pPr>
    <w:rPr>
      <w:rFonts w:ascii="Comic Sans MS" w:hAnsi="Comic Sans MS"/>
      <w:color w:val="auto"/>
      <w:kern w:val="0"/>
      <w:sz w:val="24"/>
    </w:rPr>
  </w:style>
  <w:style w:type="character" w:customStyle="1" w:styleId="BodyTextChar">
    <w:name w:val="Body Text Char"/>
    <w:basedOn w:val="DefaultParagraphFont"/>
    <w:link w:val="BodyText"/>
    <w:rsid w:val="00E302E6"/>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333</Words>
  <Characters>1901</Characters>
  <Application>Microsoft Office Word</Application>
  <DocSecurity>0</DocSecurity>
  <Lines>15</Lines>
  <Paragraphs>4</Paragraphs>
  <ScaleCrop>false</ScaleCrop>
  <Company>RM plc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F. Wooldridge</dc:creator>
  <cp:lastModifiedBy>Mrs F Wooldridge</cp:lastModifiedBy>
  <cp:revision>5</cp:revision>
  <cp:lastPrinted>2017-06-07T12:51:00Z</cp:lastPrinted>
  <dcterms:created xsi:type="dcterms:W3CDTF">2020-10-20T10:14:00Z</dcterms:created>
  <dcterms:modified xsi:type="dcterms:W3CDTF">2026-04-28T11:39:00Z</dcterms:modified>
</cp:coreProperties>
</file>