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EED7" w14:textId="77777777" w:rsidR="00BB2A0A" w:rsidRDefault="00BB2A0A" w:rsidP="00C14EFE">
      <w:pPr>
        <w:rPr>
          <w:rFonts w:ascii="Arial" w:hAnsi="Arial" w:cs="Arial"/>
        </w:rPr>
      </w:pPr>
    </w:p>
    <w:p w14:paraId="0501931D" w14:textId="77777777" w:rsidR="00BB2A0A" w:rsidRDefault="00BB2A0A" w:rsidP="00C14EFE">
      <w:pPr>
        <w:rPr>
          <w:rFonts w:ascii="Arial" w:hAnsi="Arial" w:cs="Arial"/>
        </w:rPr>
      </w:pPr>
    </w:p>
    <w:p w14:paraId="28756D51" w14:textId="77777777" w:rsidR="0061052D" w:rsidRDefault="0061052D" w:rsidP="0061052D">
      <w:pPr>
        <w:rPr>
          <w:rFonts w:ascii="Arial" w:hAnsi="Arial" w:cs="Arial"/>
        </w:rPr>
      </w:pPr>
    </w:p>
    <w:p w14:paraId="3BEF9597" w14:textId="303A2DFB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BA459" wp14:editId="329599CD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CA5A" w14:textId="77777777" w:rsidR="008F7C17" w:rsidRDefault="008F7C17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6F4BA459">
                <v:stroke joinstyle="miter"/>
                <v:path gradientshapeok="t" o:connecttype="rect"/>
              </v:shapetype>
              <v:shape id="Text Box 27" style="position:absolute;margin-left:54pt;margin-top:-27pt;width:387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dVk9bN0AAAAJAQAADwAAAAAAAAAAAAAAAAA5BAAAZHJzL2Rvd25yZXYueG1sUEsFBgAA&#10;AAAEAAQA8wAAAEMFAAAAAA==&#10;">
                <v:textbox>
                  <w:txbxContent>
                    <w:p w:rsidR="008F7C17" w:rsidP="0061052D" w:rsidRDefault="008F7C17" w14:paraId="5DF2CA5A" w14:textId="77777777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CD422" wp14:editId="38D27B0D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28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strokeweight="3pt" from="-63pt,-45pt" to="477pt,-45pt" w14:anchorId="51B5E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pBySE90AAAAMAQAADwAAAAAAAAAAAAAAAAAJBAAAZHJzL2Rvd25yZXYu&#10;eG1sUEsFBgAAAAAEAAQA8wAAABMFAAAAAA==&#10;"/>
            </w:pict>
          </mc:Fallback>
        </mc:AlternateContent>
      </w:r>
    </w:p>
    <w:p w14:paraId="714AA189" w14:textId="582EEC68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92E21B" wp14:editId="15DCF1A4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24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63pt,-54pt" to="477pt,-54pt" w14:anchorId="0221A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92A21" wp14:editId="09113BE6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63pt,0" to="477pt,0" w14:anchorId="2D20F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D22BCD" wp14:editId="6AA99875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3D760" w14:textId="2A019476" w:rsidR="008F7C17" w:rsidRDefault="00632543" w:rsidP="006105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CD239" wp14:editId="03BAA2BB">
                                  <wp:extent cx="1059180" cy="6019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5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" w14:anchorId="21D22BCD">
                <v:textbox>
                  <w:txbxContent>
                    <w:p w:rsidR="008F7C17" w:rsidP="0061052D" w:rsidRDefault="00632543" w14:paraId="1A43D760" w14:textId="2A019476">
                      <w:r>
                        <w:rPr>
                          <w:noProof/>
                        </w:rPr>
                        <w:drawing>
                          <wp:inline distT="0" distB="0" distL="0" distR="0" wp14:anchorId="797CD239" wp14:editId="03BAA2BB">
                            <wp:extent cx="1059180" cy="6019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80"/>
        <w:gridCol w:w="1260"/>
        <w:gridCol w:w="2160"/>
        <w:gridCol w:w="1423"/>
        <w:gridCol w:w="17"/>
        <w:gridCol w:w="255"/>
        <w:gridCol w:w="1005"/>
        <w:gridCol w:w="1080"/>
        <w:gridCol w:w="900"/>
      </w:tblGrid>
      <w:tr w:rsidR="0061052D" w14:paraId="1DE93380" w14:textId="77777777" w:rsidTr="0B879312">
        <w:tc>
          <w:tcPr>
            <w:tcW w:w="1800" w:type="dxa"/>
            <w:tcBorders>
              <w:right w:val="single" w:sz="4" w:space="0" w:color="auto"/>
            </w:tcBorders>
          </w:tcPr>
          <w:p w14:paraId="5724033F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91B" w14:textId="0DDA6615" w:rsidR="0061052D" w:rsidRDefault="64F3ED54" w:rsidP="00D406F8">
            <w:pPr>
              <w:spacing w:before="60" w:after="60"/>
              <w:rPr>
                <w:rFonts w:ascii="Arial" w:hAnsi="Arial" w:cs="Arial"/>
              </w:rPr>
            </w:pPr>
            <w:r w:rsidRPr="0B879312">
              <w:rPr>
                <w:rFonts w:ascii="Arial" w:hAnsi="Arial" w:cs="Arial"/>
              </w:rPr>
              <w:t>Lead Child Protection Practitioner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033BC5E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7CD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Services</w:t>
            </w:r>
          </w:p>
        </w:tc>
      </w:tr>
      <w:tr w:rsidR="0061052D" w14:paraId="3A3E81AE" w14:textId="77777777" w:rsidTr="0B879312">
        <w:tc>
          <w:tcPr>
            <w:tcW w:w="1800" w:type="dxa"/>
          </w:tcPr>
          <w:p w14:paraId="16697FAF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4094E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AF5E008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085EC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57B64DB3" w14:textId="77777777" w:rsidTr="0B879312">
        <w:tc>
          <w:tcPr>
            <w:tcW w:w="1800" w:type="dxa"/>
            <w:tcBorders>
              <w:right w:val="single" w:sz="4" w:space="0" w:color="auto"/>
            </w:tcBorders>
          </w:tcPr>
          <w:p w14:paraId="0B01CCF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159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19D4EBD2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DC4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Social Care</w:t>
            </w:r>
          </w:p>
        </w:tc>
      </w:tr>
      <w:tr w:rsidR="0061052D" w14:paraId="31C0DB91" w14:textId="77777777" w:rsidTr="0B879312">
        <w:tc>
          <w:tcPr>
            <w:tcW w:w="1800" w:type="dxa"/>
          </w:tcPr>
          <w:p w14:paraId="07CFC065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4814998A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59531B79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51D0B7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1BA" w14:paraId="48C6F928" w14:textId="77777777" w:rsidTr="0B879312">
        <w:tc>
          <w:tcPr>
            <w:tcW w:w="1800" w:type="dxa"/>
            <w:tcBorders>
              <w:right w:val="single" w:sz="4" w:space="0" w:color="auto"/>
            </w:tcBorders>
          </w:tcPr>
          <w:p w14:paraId="4EB41068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19A" w14:textId="060551A9" w:rsidR="006E51BA" w:rsidRPr="00913ED2" w:rsidRDefault="00E57650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96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99F" w14:textId="2E3532F8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53FEA21C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4D8" w14:textId="49F11E59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14FB06E" w14:textId="77777777" w:rsidTr="0B879312">
        <w:trPr>
          <w:trHeight w:val="137"/>
        </w:trPr>
        <w:tc>
          <w:tcPr>
            <w:tcW w:w="1800" w:type="dxa"/>
          </w:tcPr>
          <w:p w14:paraId="14514295" w14:textId="1609C107" w:rsidR="006E51BA" w:rsidRPr="00913ED2" w:rsidRDefault="00632543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71C09" wp14:editId="1A9D0D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1590" r="28575" b="26035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3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5.4pt,15.4pt" to="534.6pt,15.4pt" w14:anchorId="57B00E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R6DNyN4AAAAKAQAADwAAAAAAAAAAAAAAAAALBAAAZHJzL2Rvd25y&#10;ZXYueG1sUEsFBgAAAAAEAAQA8wAAABYFAAAAAA==&#10;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7419CF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5D0EDF3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E95D942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75BC8D1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5D7EB76D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C0C2002" w14:textId="77777777" w:rsidTr="0B879312">
        <w:tc>
          <w:tcPr>
            <w:tcW w:w="7560" w:type="dxa"/>
            <w:gridSpan w:val="7"/>
          </w:tcPr>
          <w:p w14:paraId="4930520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5DC72610" w14:textId="77777777" w:rsidR="006E51BA" w:rsidRPr="00913ED2" w:rsidRDefault="006E51BA" w:rsidP="006E51BA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6E51BA" w14:paraId="4AB6F365" w14:textId="77777777" w:rsidTr="00E57650">
        <w:tc>
          <w:tcPr>
            <w:tcW w:w="7560" w:type="dxa"/>
            <w:gridSpan w:val="7"/>
          </w:tcPr>
          <w:p w14:paraId="3834D1A8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5" w:type="dxa"/>
          </w:tcPr>
          <w:p w14:paraId="5D5BE735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</w:tcPr>
          <w:p w14:paraId="29C1B98B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07F7C272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46EB44B0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6E51BA" w14:paraId="445EFC14" w14:textId="77777777" w:rsidTr="00E57650"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67A4534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5" w:type="dxa"/>
          </w:tcPr>
          <w:p w14:paraId="261B2EEC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BE3D7B1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D697D6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8BD45E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6E51BA" w14:paraId="4A887CA2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49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EFB93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D7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1A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C2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211F289E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7DB" w14:textId="24F9D652" w:rsidR="006E51BA" w:rsidRPr="00224363" w:rsidRDefault="006E51BA" w:rsidP="006E51BA">
            <w:pPr>
              <w:rPr>
                <w:rFonts w:ascii="Arial" w:hAnsi="Arial" w:cs="Arial"/>
              </w:rPr>
            </w:pPr>
            <w:r w:rsidRPr="0B879312">
              <w:rPr>
                <w:rFonts w:ascii="Arial" w:hAnsi="Arial" w:cs="Arial"/>
              </w:rPr>
              <w:t xml:space="preserve">Considerable experience within children's social care working with children and young people in a statutory social care setting </w:t>
            </w:r>
            <w:r w:rsidR="31795E2E" w:rsidRPr="0B879312">
              <w:rPr>
                <w:rFonts w:ascii="Arial" w:hAnsi="Arial" w:cs="Arial"/>
              </w:rPr>
              <w:t>which must include child protection and protecting children from significant ha</w:t>
            </w:r>
            <w:r w:rsidR="5F188A6A" w:rsidRPr="0B879312">
              <w:rPr>
                <w:rFonts w:ascii="Arial" w:hAnsi="Arial" w:cs="Arial"/>
              </w:rPr>
              <w:t>rm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48C5B7B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B00" w14:textId="151A6590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D73" w14:textId="30B6FC63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E3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044460B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78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experience of achieving improved outcomes for children and young people.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39D711B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753" w14:textId="6914E03A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FB8" w14:textId="76FD28D8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1E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4535DE9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465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post qualifying experience.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C29CC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29AD" w14:textId="60EAF15A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3C" w14:textId="3039F332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3E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D8CFB5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EAE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in leading staff.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6DC9DA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DA3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203" w14:textId="3A33956A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E9F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C1E684D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A9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of successfully managing projects.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422A612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C7B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BAD" w14:textId="67F7CB96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26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E3D3AF" w14:textId="77777777" w:rsidTr="00E57650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420E0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5EBDFA9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3942EB5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4C225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CDDEA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1BA83A3D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5B1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41132E5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D11" w14:textId="411304AA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2C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EE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67A0C3C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A3D" w14:textId="77777777" w:rsidR="006E51BA" w:rsidRPr="00224363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224363">
              <w:rPr>
                <w:rFonts w:ascii="Arial" w:hAnsi="Arial" w:cs="Arial"/>
              </w:rPr>
              <w:t>A professional qualification in social work.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5FFCE2D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3FC" w14:textId="11A6D649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567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CB9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402D772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A46" w14:textId="54766E4F" w:rsidR="006E51BA" w:rsidRPr="00224363" w:rsidRDefault="003E53DC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Social Work England</w:t>
            </w:r>
            <w:r w:rsidR="006E51BA" w:rsidRPr="00224363">
              <w:rPr>
                <w:rFonts w:ascii="Arial" w:hAnsi="Arial" w:cs="Arial"/>
              </w:rPr>
              <w:t xml:space="preserve"> registration.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0346760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A86" w14:textId="487770E8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370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CF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43961379" w14:textId="77777777" w:rsidTr="00E57650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0FE53C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</w:tcPr>
          <w:p w14:paraId="08DA312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359D40E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D072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CD3C7C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FF5771C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C29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9F1CD9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F7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2CD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E6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FD3D10F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CA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Credibility in a significant area of specialism.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673F0EE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A36" w14:textId="2FE71155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657" w14:textId="29334B93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0A9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3911B0F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1D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Ability to transfer skills and lead service improvement in a variety of areas of service.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65711568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81D" w14:textId="4E90B5EE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87F" w14:textId="09B728E3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59C8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7B2D2DBB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A47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The tenacity to repeatedly follow through indictors of service and staff performance to secure the necessary improvement in service provision.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7E0DA8B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76B" w14:textId="1EAC2F91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F46" w14:textId="52A85405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6ED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11D30522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4C2" w14:textId="1EFA853A" w:rsidR="006E51BA" w:rsidRPr="00224363" w:rsidRDefault="00E0524A" w:rsidP="006E51BA">
            <w:pPr>
              <w:rPr>
                <w:rFonts w:ascii="Arial" w:hAnsi="Arial" w:cs="Arial"/>
              </w:rPr>
            </w:pPr>
            <w:r w:rsidRPr="0B879312">
              <w:rPr>
                <w:rFonts w:ascii="Arial" w:hAnsi="Arial" w:cs="Arial"/>
              </w:rPr>
              <w:t>Extremely high e</w:t>
            </w:r>
            <w:r w:rsidR="006E51BA" w:rsidRPr="0B879312">
              <w:rPr>
                <w:rFonts w:ascii="Arial" w:hAnsi="Arial" w:cs="Arial"/>
              </w:rPr>
              <w:t>motional resilience, that is, the ability to perform effectively during periods of change and stress</w:t>
            </w:r>
            <w:r w:rsidR="009425D7" w:rsidRPr="0B879312">
              <w:rPr>
                <w:rFonts w:ascii="Arial" w:hAnsi="Arial" w:cs="Arial"/>
              </w:rPr>
              <w:t xml:space="preserve"> and working with extremely varied and highly complex and highly challenging and demanding cases</w:t>
            </w:r>
            <w:r w:rsidR="006E51BA" w:rsidRPr="0B879312">
              <w:rPr>
                <w:rFonts w:ascii="Arial" w:hAnsi="Arial" w:cs="Arial"/>
              </w:rPr>
              <w:t>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346629D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BE5" w14:textId="4EA988CB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246" w14:textId="58F1B9A6" w:rsidR="006E51BA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85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0524A" w:rsidRPr="00E0524A" w14:paraId="1FE84ECD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610" w14:textId="5AA2737E" w:rsidR="00E0524A" w:rsidRPr="00E44132" w:rsidRDefault="00E0524A" w:rsidP="0B879312">
            <w:pPr>
              <w:rPr>
                <w:rFonts w:ascii="Arial" w:hAnsi="Arial" w:cs="Arial"/>
              </w:rPr>
            </w:pPr>
            <w:r w:rsidRPr="0B879312">
              <w:rPr>
                <w:rFonts w:ascii="Arial" w:hAnsi="Arial" w:cs="Arial"/>
              </w:rPr>
              <w:t>Highly developed negotiating and/or persuasive skills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083CFC59" w14:textId="77777777" w:rsidR="00E0524A" w:rsidRPr="00E0524A" w:rsidRDefault="00E0524A" w:rsidP="006E51BA">
            <w:pPr>
              <w:spacing w:before="60" w:after="6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F37" w14:textId="5DE9434F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340" w14:textId="0F2D74DF" w:rsidR="00E0524A" w:rsidRPr="00E57650" w:rsidRDefault="00E57650" w:rsidP="006E51B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906" w14:textId="77777777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E51BA" w14:paraId="108C4138" w14:textId="77777777" w:rsidTr="00E57650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78940F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17D4F1D2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5F4DCE1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E9440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3359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4AD2C8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6F3" w14:textId="77777777" w:rsidR="006E51BA" w:rsidRPr="00913ED2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Personal Qualities and Attributes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F134EAB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94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4C6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37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A38BE32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1A3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 k</w:t>
            </w:r>
            <w:r w:rsidRPr="00E53386">
              <w:rPr>
                <w:rFonts w:ascii="Arial" w:hAnsi="Arial" w:cs="Arial"/>
              </w:rPr>
              <w:t>nowledge of Equality &amp; Diversity issues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6E9C843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5BA" w14:textId="2F657B72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668" w14:textId="633D89B9" w:rsidR="006E51BA" w:rsidRDefault="00E57650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99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590A00EA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AEF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52DE435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32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14E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66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2E66F700" w14:textId="77777777" w:rsidTr="00E57650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FC0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664D546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DD3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248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A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C97BB5" w14:textId="77777777" w:rsidTr="00E57650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3F1E89E6" w14:textId="77777777" w:rsidR="006E51BA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119D20A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53FAC0A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5BD5E3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CD37F5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2F01D46" w14:textId="77777777" w:rsidTr="0B879312">
        <w:tc>
          <w:tcPr>
            <w:tcW w:w="10800" w:type="dxa"/>
            <w:gridSpan w:val="11"/>
          </w:tcPr>
          <w:p w14:paraId="249BAAB1" w14:textId="6B0E3BBF" w:rsidR="006E51BA" w:rsidRDefault="0063254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B4077" wp14:editId="140A529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7940" r="28575" b="19685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3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5.4pt,-3.2pt" to="534.6pt,-3.2pt" w14:anchorId="0CA42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wPA0vfAAAACgEAAA8AAAAAAAAAAAAAAAAACwQAAGRycy9kb3du&#10;cmV2LnhtbFBLBQYAAAAABAAEAPMAAAAXBQAAAAA=&#10;"/>
                  </w:pict>
                </mc:Fallback>
              </mc:AlternateContent>
            </w:r>
          </w:p>
        </w:tc>
      </w:tr>
      <w:tr w:rsidR="006E51BA" w14:paraId="7CD5C01F" w14:textId="77777777" w:rsidTr="0B879312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509FB928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C40" w14:textId="4BFBF88F" w:rsidR="006E51BA" w:rsidRPr="008442DC" w:rsidRDefault="00E57650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Cornelia Heney. </w:t>
            </w:r>
          </w:p>
        </w:tc>
      </w:tr>
      <w:tr w:rsidR="006E51BA" w14:paraId="31F9E1D8" w14:textId="77777777" w:rsidTr="0B879312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2F387367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FED" w14:textId="35066E53" w:rsidR="006E51BA" w:rsidRPr="008442DC" w:rsidRDefault="6813F4FD" w:rsidP="006E51BA">
            <w:pPr>
              <w:spacing w:before="60" w:after="60"/>
              <w:rPr>
                <w:rFonts w:ascii="Arial" w:hAnsi="Arial" w:cs="Arial"/>
              </w:rPr>
            </w:pPr>
            <w:r w:rsidRPr="0B879312">
              <w:rPr>
                <w:rFonts w:ascii="Arial" w:hAnsi="Arial" w:cs="Arial"/>
              </w:rPr>
              <w:t>November 2025</w:t>
            </w:r>
          </w:p>
        </w:tc>
      </w:tr>
      <w:tr w:rsidR="006E51BA" w14:paraId="4DE4BC24" w14:textId="77777777" w:rsidTr="0B879312">
        <w:tc>
          <w:tcPr>
            <w:tcW w:w="2700" w:type="dxa"/>
            <w:gridSpan w:val="3"/>
          </w:tcPr>
          <w:p w14:paraId="5A59DE87" w14:textId="669CACBF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4DBBE" wp14:editId="774D2BF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3495" r="28575" b="24130"/>
                      <wp:wrapNone/>
                      <wp:docPr id="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3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5.4pt,9.05pt" to="534.6pt,9.05pt" w14:anchorId="73499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8L20Gd4AAAAKAQAADwAAAAAAAAAAAAAAAAALBAAAZHJzL2Rvd25y&#10;ZXYueG1sUEsFBgAAAAAEAAQA8wAAABYFAAAAAA==&#10;"/>
                  </w:pict>
                </mc:Fallback>
              </mc:AlternateConten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</w:tcBorders>
          </w:tcPr>
          <w:p w14:paraId="44BAD0B0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40C9F95" w14:textId="77777777" w:rsidTr="0B879312">
        <w:trPr>
          <w:trHeight w:val="475"/>
        </w:trPr>
        <w:tc>
          <w:tcPr>
            <w:tcW w:w="2700" w:type="dxa"/>
            <w:gridSpan w:val="3"/>
          </w:tcPr>
          <w:p w14:paraId="5B128080" w14:textId="18C28CF9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EB894" wp14:editId="6252AC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2225" r="28575" b="2540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3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strokeweight="3pt" from="-5.4pt,7.15pt" to="534.6pt,7.15pt" w14:anchorId="00AD7E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j0LxE90AAAAKAQAADwAAAAAAAAAAAAAAAAAJBAAAZHJzL2Rvd25yZXYu&#10;eG1sUEsFBgAAAAAEAAQA8wAAABM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BD437" wp14:editId="6458AD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6035" r="28575" b="2159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3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c0" strokeweight="3pt" from="-5.4pt,11.95pt" to="534.6pt,11.95pt" w14:anchorId="05F3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JryzazfAAAACgEAAA8AAAAAAAAAAAAAAAAACwQAAGRycy9kb3du&#10;cmV2LnhtbFBLBQYAAAAABAAEAPMAAAAXBQAAAAA=&#10;"/>
                  </w:pict>
                </mc:Fallback>
              </mc:AlternateContent>
            </w:r>
          </w:p>
        </w:tc>
        <w:tc>
          <w:tcPr>
            <w:tcW w:w="8100" w:type="dxa"/>
            <w:gridSpan w:val="8"/>
          </w:tcPr>
          <w:p w14:paraId="6FD89D04" w14:textId="77777777" w:rsidR="006E51BA" w:rsidRDefault="006E51BA" w:rsidP="006E51BA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352FE28" w14:textId="77777777" w:rsidR="0061052D" w:rsidRDefault="0061052D" w:rsidP="00C14EFE">
      <w:pPr>
        <w:rPr>
          <w:rFonts w:ascii="Arial" w:hAnsi="Arial" w:cs="Arial"/>
        </w:rPr>
      </w:pPr>
    </w:p>
    <w:p w14:paraId="31ED1501" w14:textId="77777777" w:rsidR="0061052D" w:rsidRDefault="0061052D" w:rsidP="00C14EFE">
      <w:pPr>
        <w:rPr>
          <w:rFonts w:ascii="Arial" w:hAnsi="Arial" w:cs="Arial"/>
        </w:rPr>
      </w:pPr>
    </w:p>
    <w:sectPr w:rsidR="0061052D" w:rsidSect="00AD319C">
      <w:footerReference w:type="default" r:id="rId14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2BB4" w14:textId="77777777" w:rsidR="006D615D" w:rsidRDefault="006D615D">
      <w:r>
        <w:separator/>
      </w:r>
    </w:p>
  </w:endnote>
  <w:endnote w:type="continuationSeparator" w:id="0">
    <w:p w14:paraId="7D289BE5" w14:textId="77777777" w:rsidR="006D615D" w:rsidRDefault="006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231A" w14:textId="77777777" w:rsidR="008F7C17" w:rsidRPr="00C8039F" w:rsidRDefault="008F7C17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4F78" w14:textId="77777777" w:rsidR="006D615D" w:rsidRDefault="006D615D">
      <w:r>
        <w:separator/>
      </w:r>
    </w:p>
  </w:footnote>
  <w:footnote w:type="continuationSeparator" w:id="0">
    <w:p w14:paraId="570B7A76" w14:textId="77777777" w:rsidR="006D615D" w:rsidRDefault="006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74253136">
    <w:abstractNumId w:val="18"/>
  </w:num>
  <w:num w:numId="2" w16cid:durableId="436945243">
    <w:abstractNumId w:val="20"/>
  </w:num>
  <w:num w:numId="3" w16cid:durableId="1237210360">
    <w:abstractNumId w:val="33"/>
  </w:num>
  <w:num w:numId="4" w16cid:durableId="1019356724">
    <w:abstractNumId w:val="6"/>
  </w:num>
  <w:num w:numId="5" w16cid:durableId="143619237">
    <w:abstractNumId w:val="13"/>
  </w:num>
  <w:num w:numId="6" w16cid:durableId="1091707089">
    <w:abstractNumId w:val="27"/>
  </w:num>
  <w:num w:numId="7" w16cid:durableId="465439770">
    <w:abstractNumId w:val="2"/>
  </w:num>
  <w:num w:numId="8" w16cid:durableId="868183094">
    <w:abstractNumId w:val="32"/>
  </w:num>
  <w:num w:numId="9" w16cid:durableId="1673098717">
    <w:abstractNumId w:val="26"/>
  </w:num>
  <w:num w:numId="10" w16cid:durableId="1941527120">
    <w:abstractNumId w:val="15"/>
  </w:num>
  <w:num w:numId="11" w16cid:durableId="1017464756">
    <w:abstractNumId w:val="36"/>
  </w:num>
  <w:num w:numId="12" w16cid:durableId="1715344930">
    <w:abstractNumId w:val="7"/>
  </w:num>
  <w:num w:numId="13" w16cid:durableId="1852991443">
    <w:abstractNumId w:val="28"/>
  </w:num>
  <w:num w:numId="14" w16cid:durableId="1783302520">
    <w:abstractNumId w:val="4"/>
  </w:num>
  <w:num w:numId="15" w16cid:durableId="236599498">
    <w:abstractNumId w:val="1"/>
  </w:num>
  <w:num w:numId="16" w16cid:durableId="441265547">
    <w:abstractNumId w:val="38"/>
  </w:num>
  <w:num w:numId="17" w16cid:durableId="1408844115">
    <w:abstractNumId w:val="14"/>
  </w:num>
  <w:num w:numId="18" w16cid:durableId="463891993">
    <w:abstractNumId w:val="21"/>
  </w:num>
  <w:num w:numId="19" w16cid:durableId="1793787409">
    <w:abstractNumId w:val="39"/>
  </w:num>
  <w:num w:numId="20" w16cid:durableId="1881817648">
    <w:abstractNumId w:val="29"/>
  </w:num>
  <w:num w:numId="21" w16cid:durableId="1159691346">
    <w:abstractNumId w:val="24"/>
  </w:num>
  <w:num w:numId="22" w16cid:durableId="35784757">
    <w:abstractNumId w:val="8"/>
  </w:num>
  <w:num w:numId="23" w16cid:durableId="261030293">
    <w:abstractNumId w:val="17"/>
  </w:num>
  <w:num w:numId="24" w16cid:durableId="313921307">
    <w:abstractNumId w:val="19"/>
  </w:num>
  <w:num w:numId="25" w16cid:durableId="1639677032">
    <w:abstractNumId w:val="16"/>
  </w:num>
  <w:num w:numId="26" w16cid:durableId="1797335178">
    <w:abstractNumId w:val="37"/>
  </w:num>
  <w:num w:numId="27" w16cid:durableId="178011752">
    <w:abstractNumId w:val="12"/>
  </w:num>
  <w:num w:numId="28" w16cid:durableId="1754934676">
    <w:abstractNumId w:val="11"/>
  </w:num>
  <w:num w:numId="29" w16cid:durableId="1977224607">
    <w:abstractNumId w:val="5"/>
  </w:num>
  <w:num w:numId="30" w16cid:durableId="1468280146">
    <w:abstractNumId w:val="10"/>
  </w:num>
  <w:num w:numId="31" w16cid:durableId="1644770529">
    <w:abstractNumId w:val="0"/>
  </w:num>
  <w:num w:numId="32" w16cid:durableId="462234559">
    <w:abstractNumId w:val="35"/>
  </w:num>
  <w:num w:numId="33" w16cid:durableId="963195266">
    <w:abstractNumId w:val="34"/>
  </w:num>
  <w:num w:numId="34" w16cid:durableId="1674526673">
    <w:abstractNumId w:val="25"/>
  </w:num>
  <w:num w:numId="35" w16cid:durableId="1325549651">
    <w:abstractNumId w:val="23"/>
  </w:num>
  <w:num w:numId="36" w16cid:durableId="1490904654">
    <w:abstractNumId w:val="30"/>
  </w:num>
  <w:num w:numId="37" w16cid:durableId="1811291049">
    <w:abstractNumId w:val="3"/>
  </w:num>
  <w:num w:numId="38" w16cid:durableId="1205094801">
    <w:abstractNumId w:val="9"/>
  </w:num>
  <w:num w:numId="39" w16cid:durableId="2070228962">
    <w:abstractNumId w:val="22"/>
  </w:num>
  <w:num w:numId="40" w16cid:durableId="16664745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E"/>
    <w:rsid w:val="000C34D3"/>
    <w:rsid w:val="000F0CED"/>
    <w:rsid w:val="00194EE9"/>
    <w:rsid w:val="001E466C"/>
    <w:rsid w:val="00224363"/>
    <w:rsid w:val="00265F0C"/>
    <w:rsid w:val="00347100"/>
    <w:rsid w:val="00347A1E"/>
    <w:rsid w:val="003827EB"/>
    <w:rsid w:val="003E53DC"/>
    <w:rsid w:val="004614E2"/>
    <w:rsid w:val="005F1BC3"/>
    <w:rsid w:val="0061052D"/>
    <w:rsid w:val="00632543"/>
    <w:rsid w:val="006D615D"/>
    <w:rsid w:val="006E51BA"/>
    <w:rsid w:val="006F0604"/>
    <w:rsid w:val="00745BB5"/>
    <w:rsid w:val="00745C2C"/>
    <w:rsid w:val="00763BC6"/>
    <w:rsid w:val="00785A1B"/>
    <w:rsid w:val="00795BE9"/>
    <w:rsid w:val="008442DC"/>
    <w:rsid w:val="008561A3"/>
    <w:rsid w:val="00890769"/>
    <w:rsid w:val="008F7C17"/>
    <w:rsid w:val="00916727"/>
    <w:rsid w:val="00932898"/>
    <w:rsid w:val="009425D7"/>
    <w:rsid w:val="00971123"/>
    <w:rsid w:val="009F77A8"/>
    <w:rsid w:val="00AD27A3"/>
    <w:rsid w:val="00AD319C"/>
    <w:rsid w:val="00B37FA5"/>
    <w:rsid w:val="00B95AE2"/>
    <w:rsid w:val="00BB2A0A"/>
    <w:rsid w:val="00C14EFE"/>
    <w:rsid w:val="00C20532"/>
    <w:rsid w:val="00C248C0"/>
    <w:rsid w:val="00CB1637"/>
    <w:rsid w:val="00CE1996"/>
    <w:rsid w:val="00D406F8"/>
    <w:rsid w:val="00D65D02"/>
    <w:rsid w:val="00D766CA"/>
    <w:rsid w:val="00DC4B6B"/>
    <w:rsid w:val="00E0524A"/>
    <w:rsid w:val="00E44132"/>
    <w:rsid w:val="00E53386"/>
    <w:rsid w:val="00E57650"/>
    <w:rsid w:val="00E8219B"/>
    <w:rsid w:val="00EF5D45"/>
    <w:rsid w:val="00FA79C7"/>
    <w:rsid w:val="00FB76D9"/>
    <w:rsid w:val="00FD7E62"/>
    <w:rsid w:val="0B879312"/>
    <w:rsid w:val="0FA5F7F0"/>
    <w:rsid w:val="31795E2E"/>
    <w:rsid w:val="48611060"/>
    <w:rsid w:val="511F2B22"/>
    <w:rsid w:val="550B8A21"/>
    <w:rsid w:val="5F188A6A"/>
    <w:rsid w:val="64F3ED54"/>
    <w:rsid w:val="6813F4FD"/>
    <w:rsid w:val="7774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7630D"/>
  <w15:chartTrackingRefBased/>
  <w15:docId w15:val="{27F26117-FD2A-4B6D-A325-B256DBB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7ae6d2-cd6c-452d-b012-bbb3d720c54f" xsi:nil="true"/>
    <lcf76f155ced4ddcb4097134ff3c332f xmlns="25c597e9-7c12-4718-865d-26acf41510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0CEB6DF132D42B6FD663868335C08" ma:contentTypeVersion="12" ma:contentTypeDescription="Create a new document." ma:contentTypeScope="" ma:versionID="8bf6405546eb15439765f5a808c92ab8">
  <xsd:schema xmlns:xsd="http://www.w3.org/2001/XMLSchema" xmlns:xs="http://www.w3.org/2001/XMLSchema" xmlns:p="http://schemas.microsoft.com/office/2006/metadata/properties" xmlns:ns2="25c597e9-7c12-4718-865d-26acf41510bd" xmlns:ns3="947ae6d2-cd6c-452d-b012-bbb3d720c54f" targetNamespace="http://schemas.microsoft.com/office/2006/metadata/properties" ma:root="true" ma:fieldsID="328a9806bbcce1c975292cc713f1aad6" ns2:_="" ns3:_="">
    <xsd:import namespace="25c597e9-7c12-4718-865d-26acf41510bd"/>
    <xsd:import namespace="947ae6d2-cd6c-452d-b012-bbb3d720c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97e9-7c12-4718-865d-26acf4151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5a40c1-2774-488b-88e3-a0df393a2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e6d2-cd6c-452d-b012-bbb3d720c5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ccf9f2-1683-4494-bc0a-30ad37f9b695}" ma:internalName="TaxCatchAll" ma:showField="CatchAllData" ma:web="947ae6d2-cd6c-452d-b012-bbb3d720c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CA02-4693-4F93-80CD-95906CE655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F79B95-F27F-4500-A4EA-0EF91EBF69F7}">
  <ds:schemaRefs>
    <ds:schemaRef ds:uri="http://schemas.microsoft.com/office/2006/metadata/properties"/>
    <ds:schemaRef ds:uri="http://schemas.microsoft.com/office/infopath/2007/PartnerControls"/>
    <ds:schemaRef ds:uri="947ae6d2-cd6c-452d-b012-bbb3d720c54f"/>
    <ds:schemaRef ds:uri="25c597e9-7c12-4718-865d-26acf41510bd"/>
  </ds:schemaRefs>
</ds:datastoreItem>
</file>

<file path=customXml/itemProps3.xml><?xml version="1.0" encoding="utf-8"?>
<ds:datastoreItem xmlns:ds="http://schemas.openxmlformats.org/officeDocument/2006/customXml" ds:itemID="{F257AAC5-2CF8-4D04-BDF5-B230250EE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D509E-AB3F-494C-A4DC-3C5747273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97e9-7c12-4718-865d-26acf41510bd"/>
    <ds:schemaRef ds:uri="947ae6d2-cd6c-452d-b012-bbb3d720c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2ea968-f800-4e66-a62b-46cb9ef2be18}" enabled="1" method="Privileged" siteId="{e6a7eb3f-ec2a-4216-93de-823d273b1d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4</DocSecurity>
  <Lines>11</Lines>
  <Paragraphs>3</Paragraphs>
  <ScaleCrop>false</ScaleCrop>
  <Company>Dudley MBC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ctx.admin</dc:creator>
  <cp:keywords/>
  <cp:lastModifiedBy>Simon Mastin-Singh (Children and Young People)</cp:lastModifiedBy>
  <cp:revision>2</cp:revision>
  <dcterms:created xsi:type="dcterms:W3CDTF">2026-04-29T07:38:00Z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GCL">
    <vt:lpwstr>2;#Human resources|87fb0bd6-d5e4-47d5-b6ca-65fb9a088e74</vt:lpwstr>
  </property>
  <property fmtid="{D5CDD505-2E9C-101B-9397-08002B2CF9AE}" pid="3" name="DocumentCategories">
    <vt:lpwstr/>
  </property>
  <property fmtid="{D5CDD505-2E9C-101B-9397-08002B2CF9AE}" pid="4" name="SupportCategories">
    <vt:lpwstr/>
  </property>
  <property fmtid="{D5CDD505-2E9C-101B-9397-08002B2CF9AE}" pid="5" name="_dlc_DocId">
    <vt:lpwstr>CONNECT-403683136-2078</vt:lpwstr>
  </property>
  <property fmtid="{D5CDD505-2E9C-101B-9397-08002B2CF9AE}" pid="6" name="_dlc_DocIdItemGuid">
    <vt:lpwstr>6ecead49-2732-436a-9456-0d4f02c55b69</vt:lpwstr>
  </property>
  <property fmtid="{D5CDD505-2E9C-101B-9397-08002B2CF9AE}" pid="7" name="_dlc_DocIdUrl">
    <vt:lpwstr>https://connect.dudley.gov.uk/documents/_layouts/15/DocIdRedir.aspx?ID=CONNECT-403683136-2078, CONNECT-403683136-2078</vt:lpwstr>
  </property>
  <property fmtid="{D5CDD505-2E9C-101B-9397-08002B2CF9AE}" pid="8" name="ContentTypeId">
    <vt:lpwstr>0x0101008510CEB6DF132D42B6FD663868335C08</vt:lpwstr>
  </property>
  <property fmtid="{D5CDD505-2E9C-101B-9397-08002B2CF9AE}" pid="9" name="Order">
    <vt:r8>38800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MediaServiceImageTags">
    <vt:lpwstr/>
  </property>
</Properties>
</file>